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B7B" w:rsidRPr="008A5399" w:rsidRDefault="001C4B7B" w:rsidP="008A5399">
      <w:pPr>
        <w:spacing w:after="0" w:line="276" w:lineRule="auto"/>
        <w:jc w:val="both"/>
        <w:rPr>
          <w:rFonts w:cstheme="minorHAnsi"/>
          <w:b/>
        </w:rPr>
      </w:pPr>
      <w:r w:rsidRPr="008A5399">
        <w:rPr>
          <w:rFonts w:cstheme="minorHAnsi"/>
          <w:b/>
        </w:rPr>
        <w:t xml:space="preserve">ΒΟΥΛΗ ΤΩΝ ΕΛΛΗΝΩΝ </w:t>
      </w:r>
      <w:bookmarkStart w:id="0" w:name="_GoBack"/>
      <w:bookmarkEnd w:id="0"/>
    </w:p>
    <w:p w:rsidR="001C4B7B" w:rsidRPr="008A5399" w:rsidRDefault="001C4B7B" w:rsidP="008A5399">
      <w:pPr>
        <w:spacing w:after="0" w:line="276" w:lineRule="auto"/>
        <w:jc w:val="both"/>
        <w:rPr>
          <w:rFonts w:cstheme="minorHAnsi"/>
          <w:b/>
        </w:rPr>
      </w:pPr>
      <w:r w:rsidRPr="008A5399">
        <w:rPr>
          <w:rFonts w:cstheme="minorHAnsi"/>
          <w:b/>
        </w:rPr>
        <w:t xml:space="preserve">ΠΕΡΙΟΔΟΣ ΙΗ΄- ΣΥΝΟΔΟΣ Β΄ </w:t>
      </w:r>
    </w:p>
    <w:p w:rsidR="001C4B7B" w:rsidRPr="008A5399" w:rsidRDefault="001C4B7B" w:rsidP="008A5399">
      <w:pPr>
        <w:spacing w:after="0" w:line="276" w:lineRule="auto"/>
        <w:jc w:val="both"/>
        <w:rPr>
          <w:rFonts w:cstheme="minorHAnsi"/>
          <w:b/>
          <w:bCs/>
        </w:rPr>
      </w:pPr>
      <w:r w:rsidRPr="008A5399">
        <w:rPr>
          <w:rFonts w:cstheme="minorHAnsi"/>
          <w:b/>
        </w:rPr>
        <w:t>ΔΙΑΡΚΗΣ ΕΠΙΤΡΟΠΗ ΠΑΡΑΓΩΓΗΣ ΚΑΙ ΕΜΠΟΡΙΟΥ</w:t>
      </w:r>
      <w:r w:rsidR="00051ECD">
        <w:rPr>
          <w:rFonts w:cstheme="minorHAnsi"/>
          <w:b/>
        </w:rPr>
        <w:t xml:space="preserve"> </w:t>
      </w:r>
      <w:r w:rsidR="00051ECD">
        <w:rPr>
          <w:rFonts w:cstheme="minorHAnsi"/>
          <w:b/>
          <w:bCs/>
        </w:rPr>
        <w:t xml:space="preserve"> </w:t>
      </w:r>
    </w:p>
    <w:p w:rsidR="001C4B7B" w:rsidRPr="008A5399" w:rsidRDefault="001C4B7B" w:rsidP="008A5399">
      <w:pPr>
        <w:tabs>
          <w:tab w:val="left" w:pos="7375"/>
        </w:tabs>
        <w:spacing w:after="0" w:line="276" w:lineRule="auto"/>
        <w:rPr>
          <w:rFonts w:cstheme="minorHAnsi"/>
          <w:b/>
        </w:rPr>
      </w:pPr>
    </w:p>
    <w:p w:rsidR="001C4B7B" w:rsidRPr="008A5399" w:rsidRDefault="001C4B7B" w:rsidP="008A5399">
      <w:pPr>
        <w:tabs>
          <w:tab w:val="left" w:pos="7375"/>
        </w:tabs>
        <w:spacing w:after="0" w:line="276" w:lineRule="auto"/>
        <w:ind w:firstLine="720"/>
        <w:jc w:val="center"/>
        <w:rPr>
          <w:rFonts w:cstheme="minorHAnsi"/>
          <w:b/>
        </w:rPr>
      </w:pPr>
    </w:p>
    <w:p w:rsidR="001C4B7B" w:rsidRPr="008A5399" w:rsidRDefault="001C4B7B" w:rsidP="008A5399">
      <w:pPr>
        <w:tabs>
          <w:tab w:val="left" w:pos="7375"/>
        </w:tabs>
        <w:spacing w:after="0" w:line="276" w:lineRule="auto"/>
        <w:ind w:firstLine="720"/>
        <w:jc w:val="center"/>
        <w:rPr>
          <w:rFonts w:cstheme="minorHAnsi"/>
          <w:b/>
        </w:rPr>
      </w:pPr>
    </w:p>
    <w:p w:rsidR="001C4B7B" w:rsidRPr="008A5399" w:rsidRDefault="001C4B7B" w:rsidP="008A5399">
      <w:pPr>
        <w:tabs>
          <w:tab w:val="left" w:pos="7375"/>
        </w:tabs>
        <w:spacing w:after="0" w:line="276" w:lineRule="auto"/>
        <w:jc w:val="center"/>
        <w:rPr>
          <w:rFonts w:cstheme="minorHAnsi"/>
          <w:b/>
          <w:u w:val="single"/>
        </w:rPr>
      </w:pPr>
      <w:r w:rsidRPr="008A5399">
        <w:rPr>
          <w:rFonts w:cstheme="minorHAnsi"/>
          <w:b/>
        </w:rPr>
        <w:t>Π Ρ Α Κ Τ Ι Κ Ο</w:t>
      </w:r>
    </w:p>
    <w:p w:rsidR="001C4B7B" w:rsidRPr="008A5399" w:rsidRDefault="001C4B7B" w:rsidP="008A5399">
      <w:pPr>
        <w:tabs>
          <w:tab w:val="left" w:pos="7375"/>
        </w:tabs>
        <w:spacing w:after="0" w:line="276" w:lineRule="auto"/>
        <w:jc w:val="center"/>
        <w:rPr>
          <w:rFonts w:cstheme="minorHAnsi"/>
          <w:b/>
          <w:u w:val="single"/>
        </w:rPr>
      </w:pPr>
      <w:r w:rsidRPr="008A5399">
        <w:rPr>
          <w:rFonts w:cstheme="minorHAnsi"/>
          <w:b/>
        </w:rPr>
        <w:t>(Άρθρο 40 παρ. 1 Κ.τ.Β.)</w:t>
      </w:r>
    </w:p>
    <w:p w:rsidR="001C4B7B" w:rsidRPr="008A5399" w:rsidRDefault="001C4B7B" w:rsidP="008A5399">
      <w:pPr>
        <w:spacing w:after="0" w:line="276" w:lineRule="auto"/>
        <w:ind w:firstLine="720"/>
        <w:jc w:val="both"/>
        <w:rPr>
          <w:rFonts w:cstheme="minorHAnsi"/>
          <w:b/>
        </w:rPr>
      </w:pPr>
    </w:p>
    <w:p w:rsidR="001C4B7B" w:rsidRPr="008A5399" w:rsidRDefault="001C4B7B" w:rsidP="008A5399">
      <w:pPr>
        <w:spacing w:after="0" w:line="276" w:lineRule="auto"/>
        <w:ind w:firstLine="720"/>
        <w:jc w:val="both"/>
        <w:rPr>
          <w:rFonts w:cstheme="minorHAnsi"/>
        </w:rPr>
      </w:pPr>
      <w:r w:rsidRPr="008A5399">
        <w:rPr>
          <w:rFonts w:cstheme="minorHAnsi"/>
        </w:rPr>
        <w:t xml:space="preserve">Στην Αθήνα σήμερα, 27 Σεπτεμβρίου 2021, ημέρα Δευτέρα και ώρα 16.40΄, στην Αίθουσα </w:t>
      </w:r>
      <w:r w:rsidRPr="008A5399">
        <w:rPr>
          <w:rStyle w:val="a5"/>
          <w:rFonts w:cstheme="minorHAnsi"/>
          <w:color w:val="000000"/>
          <w:shd w:val="clear" w:color="auto" w:fill="FFFFFF"/>
        </w:rPr>
        <w:t xml:space="preserve">«Προέδρου Αθανασίου </w:t>
      </w:r>
      <w:proofErr w:type="spellStart"/>
      <w:r w:rsidRPr="008A5399">
        <w:rPr>
          <w:rStyle w:val="a5"/>
          <w:rFonts w:cstheme="minorHAnsi"/>
          <w:color w:val="000000"/>
          <w:shd w:val="clear" w:color="auto" w:fill="FFFFFF"/>
        </w:rPr>
        <w:t>Κωνστ</w:t>
      </w:r>
      <w:proofErr w:type="spellEnd"/>
      <w:r w:rsidRPr="008A5399">
        <w:rPr>
          <w:rStyle w:val="a5"/>
          <w:rFonts w:cstheme="minorHAnsi"/>
          <w:color w:val="000000"/>
          <w:shd w:val="clear" w:color="auto" w:fill="FFFFFF"/>
        </w:rPr>
        <w:t xml:space="preserve">. Τσαλδάρη» (223), </w:t>
      </w:r>
      <w:r w:rsidRPr="008A5399">
        <w:rPr>
          <w:rFonts w:cstheme="minorHAnsi"/>
        </w:rPr>
        <w:t>συνήλθε σε συνεδρίαση η Διαρκής Επιτροπή Παραγωγής και Εμπορίου, υπό την προεδρία του Προέδρου της, κ.Γεωργίου Βλάχου, με θέμα ημερήσιας διάταξης την επεξεργασία και εξέταση των σχεδίων νόμων του Υπουργείου Ανάπτυξης και Επενδύσεων: «Κύρωση συμφωνίας τροποποίησης της από 24.6.2016 Σύμβασης Παραχώρησης που τιτλοφορείται «Σύμβαση Παραχώρησης σχετικά με τη χρήση και την εκμετάλλευση ορισμένων χώρων και περιουσιακών στοιχείων εντός του Λιμένος Πειραιώς» μεταξύ του Ελληνικού Δημοσίου και της “Οργανισμός Λιμένος Πειραιώς Α.Ε.”».</w:t>
      </w:r>
    </w:p>
    <w:p w:rsidR="001C4B7B" w:rsidRPr="008A5399" w:rsidRDefault="001C4B7B" w:rsidP="008A5399">
      <w:pPr>
        <w:spacing w:after="0" w:line="276" w:lineRule="auto"/>
        <w:ind w:firstLine="720"/>
        <w:jc w:val="both"/>
        <w:rPr>
          <w:rFonts w:cstheme="minorHAnsi"/>
          <w:bCs/>
        </w:rPr>
      </w:pPr>
      <w:r w:rsidRPr="008A5399">
        <w:rPr>
          <w:rFonts w:cstheme="minorHAnsi"/>
          <w:iCs/>
        </w:rPr>
        <w:t>Στη συνεδρίαση παρέστησαν ο Υπουργός</w:t>
      </w:r>
      <w:r w:rsidR="00051ECD">
        <w:rPr>
          <w:rFonts w:cstheme="minorHAnsi"/>
          <w:iCs/>
        </w:rPr>
        <w:t xml:space="preserve"> </w:t>
      </w:r>
      <w:r w:rsidRPr="008A5399">
        <w:rPr>
          <w:rFonts w:cstheme="minorHAnsi"/>
          <w:iCs/>
        </w:rPr>
        <w:t>Ναυτιλίας και Νησιωτικής Πολιτικής κ. Ιωάννης Πλακιωτάκης, ο Υπουργός Οικονομικών κ. Χρήστος Σταϊκούρας, ο Υφυπουργός Ναυτιλίας και Νησιωτικής Πολιτικής κ. Κωνσταντίνος Κατσαφάδος, καθώς και αρμόδιοι υπηρεσιακοί παράγοντες.</w:t>
      </w:r>
      <w:r w:rsidR="00051ECD">
        <w:rPr>
          <w:rFonts w:cstheme="minorHAnsi"/>
          <w:iCs/>
        </w:rPr>
        <w:t xml:space="preserve"> </w:t>
      </w:r>
      <w:r w:rsidRPr="008A5399">
        <w:rPr>
          <w:rFonts w:cstheme="minorHAnsi"/>
          <w:iCs/>
        </w:rPr>
        <w:t xml:space="preserve"> </w:t>
      </w:r>
    </w:p>
    <w:p w:rsidR="001C4B7B" w:rsidRPr="008A5399" w:rsidRDefault="001C4B7B" w:rsidP="002E66CB">
      <w:pPr>
        <w:spacing w:after="0" w:line="276" w:lineRule="auto"/>
        <w:ind w:firstLine="720"/>
        <w:jc w:val="both"/>
        <w:rPr>
          <w:rFonts w:cstheme="minorHAnsi"/>
        </w:rPr>
      </w:pPr>
      <w:r w:rsidRPr="008A5399">
        <w:rPr>
          <w:rFonts w:cstheme="minorHAnsi"/>
        </w:rPr>
        <w:t>Ο Πρόεδρος της Επιτροπής, αφού διαπίστωσε την ύπαρξη απαρτίας, κήρυξε την έναρξη της συνεδρίασης και έκανε την α΄ ανάγνωση του κατ</w:t>
      </w:r>
      <w:r w:rsidR="002E66CB">
        <w:rPr>
          <w:rFonts w:cstheme="minorHAnsi"/>
        </w:rPr>
        <w:t xml:space="preserve">αλόγου των μελών της Επιτροπής. </w:t>
      </w:r>
      <w:r w:rsidRPr="008A5399">
        <w:rPr>
          <w:rFonts w:cstheme="minorHAnsi"/>
        </w:rPr>
        <w:t>Παρόντες ήταν οι Βουλευτές κ.κ.:</w:t>
      </w:r>
      <w:r w:rsidR="008A5399" w:rsidRPr="008A5399">
        <w:t xml:space="preserve"> </w:t>
      </w:r>
      <w:r w:rsidR="008A5399" w:rsidRPr="008A5399">
        <w:rPr>
          <w:rFonts w:cstheme="minorHAnsi"/>
        </w:rPr>
        <w:t xml:space="preserve">Ανδριανός Ιωάννης, Αντωνιάδης Ιωάννης, Αραμπατζή Φωτεινή, Βασιλειάδης Βασίλειος, Βλάχος Γεώργιος, Βολουδάκης Μανούσος – Κωνσταντίνος, Γιόγιακας Βασίλειος, Γκίκας Στέφανος, </w:t>
      </w:r>
      <w:r w:rsidR="008A5399">
        <w:rPr>
          <w:rFonts w:cstheme="minorHAnsi"/>
        </w:rPr>
        <w:t>Δούνια Παναγιώτα (Νόνη),</w:t>
      </w:r>
      <w:r w:rsidR="008A5399" w:rsidRPr="008A5399">
        <w:rPr>
          <w:rFonts w:cstheme="minorHAnsi"/>
        </w:rPr>
        <w:t xml:space="preserve">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 -</w:t>
      </w:r>
      <w:r w:rsidR="00051ECD">
        <w:rPr>
          <w:rFonts w:cstheme="minorHAnsi"/>
        </w:rPr>
        <w:t xml:space="preserve"> </w:t>
      </w:r>
      <w:r w:rsidR="008A5399" w:rsidRPr="008A5399">
        <w:rPr>
          <w:rFonts w:cstheme="minorHAnsi"/>
        </w:rPr>
        <w:t>Εμμανουήλ, Πιπιλή Φωτεινή, Ρ</w:t>
      </w:r>
      <w:r w:rsidR="008A5399">
        <w:rPr>
          <w:rFonts w:cstheme="minorHAnsi"/>
        </w:rPr>
        <w:t xml:space="preserve">άπτη Ελένη, Σενετάκης Μάξιμος, </w:t>
      </w:r>
      <w:r w:rsidR="008A5399" w:rsidRPr="008A5399">
        <w:rPr>
          <w:rFonts w:cstheme="minorHAnsi"/>
        </w:rPr>
        <w:t xml:space="preserve">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 – Χρήστος, </w:t>
      </w:r>
      <w:r w:rsidR="008A5399">
        <w:rPr>
          <w:rFonts w:cstheme="minorHAnsi"/>
        </w:rPr>
        <w:t>Ραγκούσης Ιωάννης,</w:t>
      </w:r>
      <w:r w:rsidR="008A5399" w:rsidRPr="008A5399">
        <w:rPr>
          <w:rFonts w:cstheme="minorHAnsi"/>
        </w:rPr>
        <w:t xml:space="preserve"> Μαμουλάκης Χαράλαμπος (Χάρης), </w:t>
      </w:r>
      <w:r w:rsidR="008A5399">
        <w:rPr>
          <w:rFonts w:cstheme="minorHAnsi"/>
        </w:rPr>
        <w:t>Δρίτσας Θεόδωρος,</w:t>
      </w:r>
      <w:r w:rsidR="008A5399" w:rsidRPr="008A5399">
        <w:rPr>
          <w:rFonts w:cstheme="minorHAnsi"/>
        </w:rPr>
        <w:t xml:space="preserve">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w:t>
      </w:r>
      <w:r w:rsidR="008A5399">
        <w:rPr>
          <w:rFonts w:cstheme="minorHAnsi"/>
        </w:rPr>
        <w:t>Μπιάγκης Δημήτριος,</w:t>
      </w:r>
      <w:r w:rsidR="008A5399" w:rsidRPr="008A5399">
        <w:rPr>
          <w:rFonts w:cstheme="minorHAnsi"/>
        </w:rPr>
        <w:t xml:space="preserve"> Πάνας Απόστολος, </w:t>
      </w:r>
      <w:r w:rsidR="008A5399">
        <w:rPr>
          <w:rFonts w:cstheme="minorHAnsi"/>
        </w:rPr>
        <w:t>Λαμπρ</w:t>
      </w:r>
      <w:r w:rsidR="002E66CB">
        <w:rPr>
          <w:rFonts w:cstheme="minorHAnsi"/>
        </w:rPr>
        <w:t>ο</w:t>
      </w:r>
      <w:r w:rsidR="008A5399">
        <w:rPr>
          <w:rFonts w:cstheme="minorHAnsi"/>
        </w:rPr>
        <w:t>ύλης Γεώργιος,</w:t>
      </w:r>
      <w:r w:rsidR="008A5399" w:rsidRPr="008A5399">
        <w:rPr>
          <w:rFonts w:cstheme="minorHAnsi"/>
        </w:rPr>
        <w:t xml:space="preserve"> Μανωλάκου Διαμάντω, Στολτίδης Λεωνίδας, Αβδελάς Απόστολος, Βιλιάρδος Βασίλειος, Αρσένης Κρίτων – Ηλίας, και Λογιάδης Γεώργιος.</w:t>
      </w:r>
    </w:p>
    <w:p w:rsidR="001C4B7B" w:rsidRPr="008A5399" w:rsidRDefault="001C4B7B" w:rsidP="008A5399">
      <w:pPr>
        <w:spacing w:after="0" w:line="276" w:lineRule="auto"/>
        <w:ind w:firstLine="720"/>
        <w:jc w:val="both"/>
        <w:rPr>
          <w:rFonts w:cstheme="minorHAnsi"/>
        </w:rPr>
      </w:pPr>
      <w:r w:rsidRPr="008A5399">
        <w:rPr>
          <w:rFonts w:cstheme="minorHAnsi"/>
          <w:b/>
        </w:rPr>
        <w:t xml:space="preserve">ΓΕΩΡΓΙΟΣ ΒΛΑΧΟΣ (Πρόεδρος της Επιτροπής): </w:t>
      </w:r>
      <w:r w:rsidRPr="008A5399">
        <w:rPr>
          <w:rFonts w:cstheme="minorHAnsi"/>
        </w:rPr>
        <w:t xml:space="preserve">Κύριοι και κύριοι συνάδελφοι, καλησπέρα και σας καλωσορίζω στη συνεδρίαση της Διαρκούς Επιτροπής Παραγωγής και Εμπορίου, όπου σήμερα θα ξεκινήσουμε την εξέταση του νομοσχεδίου του Υπουργείου Ναυτιλίας και Νησιωτικής Πολιτικής με τίτλο: «Κύρωση συμφωνίας τροποποίησης της από 24.6.2016 Σύμβασης Παραχώρησης που τιτλοφορείται «Σύμβαση Παραχώρησης σχετικά με τη χρήση και την εκμετάλλευση ορισμένων χώρων και περιουσιακών στοιχείων εντός του </w:t>
      </w:r>
      <w:r w:rsidRPr="008A5399">
        <w:rPr>
          <w:rFonts w:cstheme="minorHAnsi"/>
        </w:rPr>
        <w:lastRenderedPageBreak/>
        <w:t>Λιμένος Πειραιώς» μεταξύ του Ελληνικού Δημοσίου και της "Οργανισμός Λιμένος Πειραιώς Α.Ε.”».</w:t>
      </w:r>
    </w:p>
    <w:p w:rsidR="001C4B7B" w:rsidRPr="008A5399" w:rsidRDefault="001C4B7B" w:rsidP="008A5399">
      <w:pPr>
        <w:spacing w:after="0" w:line="276" w:lineRule="auto"/>
        <w:ind w:firstLine="720"/>
        <w:jc w:val="both"/>
        <w:rPr>
          <w:rFonts w:cstheme="minorHAnsi"/>
        </w:rPr>
      </w:pPr>
      <w:r w:rsidRPr="008A5399">
        <w:rPr>
          <w:rFonts w:cstheme="minorHAnsi"/>
        </w:rPr>
        <w:t xml:space="preserve">Η πρόταση του Προεδρείου είναι- και με δεδομένο ότι στη Διάσκεψη των Προέδρων έχει αναγγελθεί ότι αυτή η συζήτηση θα πάει στην Ολομέλεια την Τετάρτη- να κάνουμε σήμερα την πρώτη μας συνεδρίαση, να καλέσουμε Φορείς αύριο το πρωί- αν και ξέρετε, Κύρωση είναι, κανονικά δεν επιβάλλεται, αλλά επειδή και στο παρελθόν έχει γίνει κάτι παρόμοιο, δεν θα ήθελα εγώ να κάνουμε κάποια εξαίρεση- η πρότασή μου είναι στις 10,00πμ και στις 2,00μμ θα συνεχίσουμε και θα ολοκληρώσουμε το νομοσχέδιό μας για να μπορέσουμε να το παραπέμψουμε για την Τετάρτη στην Ολομέλεια. </w:t>
      </w:r>
    </w:p>
    <w:p w:rsidR="001C4B7B" w:rsidRPr="008A5399" w:rsidRDefault="001C4B7B" w:rsidP="008A5399">
      <w:pPr>
        <w:spacing w:after="0" w:line="276" w:lineRule="auto"/>
        <w:ind w:firstLine="720"/>
        <w:jc w:val="both"/>
        <w:rPr>
          <w:rFonts w:cstheme="minorHAnsi"/>
        </w:rPr>
      </w:pPr>
      <w:r w:rsidRPr="008A5399">
        <w:rPr>
          <w:rFonts w:cstheme="minorHAnsi"/>
        </w:rPr>
        <w:t>Μετά από αυτές τις διευκρινίσεις, κύριε Σαντορινιέ έχετε το λόγο, που τον ζητήσατε.</w:t>
      </w:r>
    </w:p>
    <w:p w:rsidR="001C4B7B" w:rsidRPr="008A5399" w:rsidRDefault="001C4B7B" w:rsidP="008A5399">
      <w:pPr>
        <w:spacing w:after="0" w:line="276" w:lineRule="auto"/>
        <w:ind w:firstLine="720"/>
        <w:jc w:val="both"/>
        <w:rPr>
          <w:rFonts w:cstheme="minorHAnsi"/>
        </w:rPr>
      </w:pPr>
      <w:r w:rsidRPr="008A5399">
        <w:rPr>
          <w:rFonts w:cstheme="minorHAnsi"/>
          <w:b/>
        </w:rPr>
        <w:t>ΝΕΚΤΑΡΙΟΣ ΣΑΝΤΟΡΙΝΙΟΣ (Εισηγητής της Μειοψηφίας):</w:t>
      </w:r>
      <w:r w:rsidRPr="008A5399">
        <w:rPr>
          <w:rFonts w:cstheme="minorHAnsi"/>
        </w:rPr>
        <w:t xml:space="preserve"> Κύριε Πρόεδρε, δεν διαφωνώ με αυτό που είπατε, απλά επί της αρχής, τίθεται ένα σοβαρό ζήτημα. Επειδή η Κύρωση της Συμφωνίας είναι μεταξύ των δύο Υπουργών, του Υπουργού Ναυτιλίας και του Υπουργού Οικονομικών, θεωρούμε ότι η συνεδρίαση θα έπρεπε να είναι κοινή με την Επιτροπή Οικονομικών, διότι είναι ένα σοβαρό ζήτημα στο οποίο θα έπρεπε να υπάρχει ευρύτερος διάλογος. </w:t>
      </w:r>
    </w:p>
    <w:p w:rsidR="001C4B7B" w:rsidRPr="008A5399" w:rsidRDefault="001C4B7B" w:rsidP="002E66CB">
      <w:pPr>
        <w:spacing w:after="0" w:line="276" w:lineRule="auto"/>
        <w:ind w:firstLine="720"/>
        <w:jc w:val="both"/>
        <w:rPr>
          <w:rFonts w:cstheme="minorHAnsi"/>
        </w:rPr>
      </w:pPr>
      <w:r w:rsidRPr="008A5399">
        <w:rPr>
          <w:rFonts w:cstheme="minorHAnsi"/>
        </w:rPr>
        <w:t>Υπό αυτή την έννοια, καταθέτουμε τη διαφωνία μας στην συνεδρίαση μόνο της Επι</w:t>
      </w:r>
      <w:r w:rsidR="002E66CB">
        <w:rPr>
          <w:rFonts w:cstheme="minorHAnsi"/>
        </w:rPr>
        <w:t xml:space="preserve">τροπής Παραγωγής και Εμπορίου. </w:t>
      </w:r>
      <w:r w:rsidRPr="008A5399">
        <w:rPr>
          <w:rFonts w:cstheme="minorHAnsi"/>
        </w:rPr>
        <w:t>Ευχαριστώ.</w:t>
      </w:r>
    </w:p>
    <w:p w:rsidR="001C4B7B" w:rsidRPr="008A5399" w:rsidRDefault="001C4B7B" w:rsidP="008A5399">
      <w:pPr>
        <w:spacing w:after="0" w:line="276" w:lineRule="auto"/>
        <w:ind w:firstLine="720"/>
        <w:jc w:val="both"/>
        <w:rPr>
          <w:rFonts w:cstheme="minorHAnsi"/>
        </w:rPr>
      </w:pPr>
      <w:r w:rsidRPr="008A5399">
        <w:rPr>
          <w:rFonts w:cstheme="minorHAnsi"/>
          <w:b/>
        </w:rPr>
        <w:t xml:space="preserve">ΓΕΩΡΓΙΟΣ ΒΛΑΧΟΣ (Πρόεδρος της Επιτροπής): </w:t>
      </w:r>
      <w:r w:rsidRPr="008A5399">
        <w:rPr>
          <w:rFonts w:cstheme="minorHAnsi"/>
        </w:rPr>
        <w:t>Την ακούω με</w:t>
      </w:r>
      <w:r w:rsidR="00051ECD">
        <w:rPr>
          <w:rFonts w:cstheme="minorHAnsi"/>
        </w:rPr>
        <w:t xml:space="preserve"> </w:t>
      </w:r>
      <w:r w:rsidRPr="008A5399">
        <w:rPr>
          <w:rFonts w:cstheme="minorHAnsi"/>
        </w:rPr>
        <w:t>προσοχή την πρόταση, κύριε συνάδερφε, αλλά δεν ξέρω το 2016 που ήταν μια παρόμοια- και με πιο συνοπτικές διαδικασίες, απ’ ότι θυμάστε- συνεδρίαση, εάν τότε ήταν μόνο η Επιτροπή Παραγωγής ή ήταν και άλλη Επιτροπή. Σημασία έχει ότι δεν την έχουμε καλέσει σήμερα, θεωρώ ότι το Υπουργείο Εμπορικής Ναυτιλίας, που είναι το επισπεύδων Υπουργείο, ανήκει στην Επιτροπή μας και βεβαίως, κανείς δεν στερεί το λόγο, εάν ο Υπουργός ή κάποιος από τους Υπουργούς Οικονομικών και την πολιτική ηγεσία του Υπουργείου, θελήσει να κάνει μία παρέμβαση στην Ολομέλεια την Τετάρτη, να την κάνει με πολύ μεγάλη χαρά. Καταγράφεται η παρατήρησή σας, αλλά πρακτικά δεν βλέπω ότι μπορούμε να κάνουμε κάτι αυτή την ώρα.</w:t>
      </w:r>
    </w:p>
    <w:p w:rsidR="001C4B7B" w:rsidRPr="008A5399" w:rsidRDefault="001C4B7B" w:rsidP="008A5399">
      <w:pPr>
        <w:spacing w:after="0" w:line="276" w:lineRule="auto"/>
        <w:ind w:firstLine="720"/>
        <w:jc w:val="both"/>
        <w:rPr>
          <w:rFonts w:cstheme="minorHAnsi"/>
        </w:rPr>
      </w:pPr>
      <w:r w:rsidRPr="008A5399">
        <w:rPr>
          <w:rFonts w:cstheme="minorHAnsi"/>
        </w:rPr>
        <w:t xml:space="preserve">Να πω, ότι παρευρίσκονται ο Υπουργός Ναυτιλίας και Νησιωτικής Πολιτικής, ο συνάδελφός μου, ο Γιάννης ο Πλακιωτάκης και βεβαίως ο Υφυπουργός Ναυτιλίας και Νησιωτικής Πολιτικής, ο επίσης συνάδελφος Κωνσταντίνος Κατσαφάδος. Το «συνάδελφος» έχει να κάνει με τους βουλευτές. </w:t>
      </w:r>
    </w:p>
    <w:p w:rsidR="002E66CB" w:rsidRDefault="001C4B7B" w:rsidP="002E66CB">
      <w:pPr>
        <w:spacing w:after="0" w:line="276" w:lineRule="auto"/>
        <w:ind w:firstLine="567"/>
        <w:jc w:val="both"/>
        <w:rPr>
          <w:rFonts w:cstheme="minorHAnsi"/>
          <w:b/>
        </w:rPr>
      </w:pPr>
      <w:r w:rsidRPr="008A5399">
        <w:rPr>
          <w:rFonts w:cstheme="minorHAnsi"/>
        </w:rPr>
        <w:t>Κύριε Υπουργέ έχετε το λόγο.</w:t>
      </w:r>
    </w:p>
    <w:p w:rsidR="002E66CB" w:rsidRPr="008A5399" w:rsidRDefault="002E66CB" w:rsidP="002E66CB">
      <w:pPr>
        <w:spacing w:after="0" w:line="276" w:lineRule="auto"/>
        <w:ind w:firstLine="567"/>
        <w:jc w:val="both"/>
        <w:rPr>
          <w:rFonts w:cstheme="minorHAnsi"/>
          <w:color w:val="212529"/>
        </w:rPr>
      </w:pPr>
      <w:r w:rsidRPr="008A5399">
        <w:rPr>
          <w:rFonts w:cstheme="minorHAnsi"/>
          <w:b/>
        </w:rPr>
        <w:t>ΙΩΑΝΝΗΣ ΠΛΑΚΙΩΤΑΚΗΣ(Υπουργός Ναυτιλίας και Νησιωτικής Πολιτικής):</w:t>
      </w:r>
      <w:r w:rsidR="00051ECD">
        <w:rPr>
          <w:rFonts w:cstheme="minorHAnsi"/>
          <w:b/>
        </w:rPr>
        <w:t xml:space="preserve"> </w:t>
      </w:r>
      <w:r w:rsidRPr="008A5399">
        <w:rPr>
          <w:rFonts w:cstheme="minorHAnsi"/>
          <w:color w:val="212529"/>
        </w:rPr>
        <w:t>Προς ενημέρωση του κυρίου συναδέλφου και το 2016 επισπεύδον Υπουργείο ήταν το Υπουργείο Ναυτιλίας και Νησιωτικής Πολιτικής. Είχε κληθεί τότε μόνο η Διαρκής Επιτροπή Παραγωγής και Εμπορίου.</w:t>
      </w:r>
      <w:r w:rsidR="00051ECD">
        <w:rPr>
          <w:rFonts w:cstheme="minorHAnsi"/>
          <w:color w:val="212529"/>
        </w:rPr>
        <w:t xml:space="preserve"> </w:t>
      </w:r>
      <w:r w:rsidRPr="008A5399">
        <w:rPr>
          <w:rFonts w:cstheme="minorHAnsi"/>
          <w:color w:val="212529"/>
        </w:rPr>
        <w:t xml:space="preserve">Επίσης, θέλω να τονίσω ότι και ο κ. Σταϊκούρας ήταν εδώ, απλά ταυτόχρονα έχει και μία επίκαιρη ερώτηση, θα είναι σε λίγο κοντά μας. </w:t>
      </w:r>
    </w:p>
    <w:p w:rsidR="002E66CB" w:rsidRPr="008A5399" w:rsidRDefault="002E66CB" w:rsidP="002E66CB">
      <w:pPr>
        <w:spacing w:after="0" w:line="276" w:lineRule="auto"/>
        <w:ind w:firstLine="567"/>
        <w:jc w:val="both"/>
        <w:rPr>
          <w:rFonts w:cstheme="minorHAnsi"/>
          <w:color w:val="212529"/>
        </w:rPr>
      </w:pPr>
      <w:r w:rsidRPr="008A5399">
        <w:rPr>
          <w:rFonts w:cstheme="minorHAnsi"/>
          <w:b/>
          <w:color w:val="212529"/>
        </w:rPr>
        <w:t>ΓΕΩΡΓΙΟΣ ΒΛΑΧΟΣ(Πρόεδρος της Επιτροπής):</w:t>
      </w:r>
      <w:r w:rsidRPr="008A5399">
        <w:rPr>
          <w:rFonts w:cstheme="minorHAnsi"/>
          <w:color w:val="212529"/>
        </w:rPr>
        <w:t xml:space="preserve"> Παρόλα αυτά, εγώ να πω και μετά την σημαντική διευκρίνιση του Υπουργού, εάν κάποιος συνάδελφος, όχι μόνο από την Επιτροπή Οικονομικών, αλλά και από άλλη επιτροπή, λόγω του σοβαρού θέματος, θέλει και στη σημερινή συνεδρίαση να ζητήσει το λόγο, αλλά πολύ περισσότερο</w:t>
      </w:r>
      <w:r w:rsidR="00051ECD">
        <w:rPr>
          <w:rFonts w:cstheme="minorHAnsi"/>
          <w:color w:val="212529"/>
        </w:rPr>
        <w:t xml:space="preserve"> </w:t>
      </w:r>
      <w:r w:rsidRPr="008A5399">
        <w:rPr>
          <w:rFonts w:cstheme="minorHAnsi"/>
          <w:color w:val="212529"/>
        </w:rPr>
        <w:t>και στις αυριανές συνεδριάσεις, προφανώς, ξέρετε είμαστε μια Επιτροπή που δεν στερεί το λόγο από κανέναν. Άρα, παραμένει το τυπικό, ότι δεν είναι κοινή, αλλά επί της ουσίας το βήμα είναι στη διάθεση όλων των συναδέλφων που θέλουν κάτι να πουν.</w:t>
      </w:r>
    </w:p>
    <w:p w:rsidR="002A06FC" w:rsidRPr="008A5399" w:rsidRDefault="002E66CB" w:rsidP="002E66CB">
      <w:pPr>
        <w:spacing w:after="0" w:line="276" w:lineRule="auto"/>
        <w:ind w:firstLine="567"/>
        <w:jc w:val="both"/>
        <w:rPr>
          <w:rFonts w:cstheme="minorHAnsi"/>
        </w:rPr>
      </w:pPr>
      <w:r w:rsidRPr="008A5399">
        <w:rPr>
          <w:rFonts w:cstheme="minorHAnsi"/>
          <w:color w:val="212529"/>
        </w:rPr>
        <w:t>Ο κ. Μπιάγκης έχει το λόγο.</w:t>
      </w:r>
      <w:r w:rsidRPr="008A5399">
        <w:rPr>
          <w:rFonts w:cstheme="minorHAnsi"/>
        </w:rPr>
        <w:t xml:space="preserve"> </w:t>
      </w:r>
    </w:p>
    <w:p w:rsidR="001C4B7B" w:rsidRPr="008A5399" w:rsidRDefault="001C4B7B" w:rsidP="008A5399">
      <w:pPr>
        <w:spacing w:after="0" w:line="276" w:lineRule="auto"/>
        <w:ind w:firstLine="567"/>
        <w:jc w:val="both"/>
        <w:rPr>
          <w:rFonts w:cstheme="minorHAnsi"/>
          <w:color w:val="212529"/>
        </w:rPr>
      </w:pPr>
      <w:r w:rsidRPr="008A5399">
        <w:rPr>
          <w:rFonts w:cstheme="minorHAnsi"/>
          <w:b/>
          <w:color w:val="212529"/>
        </w:rPr>
        <w:t>ΔΗΜΗΤΡΙΟΣ ΜΠΙΑΓΚΗΣ</w:t>
      </w:r>
      <w:r w:rsidR="002E66CB">
        <w:rPr>
          <w:rFonts w:cstheme="minorHAnsi"/>
          <w:b/>
          <w:color w:val="212529"/>
        </w:rPr>
        <w:t xml:space="preserve"> </w:t>
      </w:r>
      <w:r w:rsidRPr="008A5399">
        <w:rPr>
          <w:rFonts w:cstheme="minorHAnsi"/>
          <w:b/>
          <w:color w:val="212529"/>
        </w:rPr>
        <w:t>(Ειδικός Αγορητής του Κινήματος Αλλαγής):</w:t>
      </w:r>
      <w:r w:rsidR="00051ECD">
        <w:rPr>
          <w:rFonts w:cstheme="minorHAnsi"/>
          <w:color w:val="212529"/>
        </w:rPr>
        <w:t xml:space="preserve"> </w:t>
      </w:r>
      <w:r w:rsidRPr="008A5399">
        <w:rPr>
          <w:rFonts w:cstheme="minorHAnsi"/>
          <w:color w:val="212529"/>
        </w:rPr>
        <w:t>Αν μου επιτρέπετε, κύριε Πρόεδρε, μια γενική παρατήρηση, επειδή έγινε αναφορά μετά την αναφορά του συναδέλφου από το</w:t>
      </w:r>
      <w:r w:rsidR="002E66CB">
        <w:rPr>
          <w:rFonts w:cstheme="minorHAnsi"/>
          <w:color w:val="212529"/>
        </w:rPr>
        <w:t>ν</w:t>
      </w:r>
      <w:r w:rsidRPr="008A5399">
        <w:rPr>
          <w:rFonts w:cstheme="minorHAnsi"/>
          <w:color w:val="212529"/>
        </w:rPr>
        <w:t xml:space="preserve"> ΣΥΡΙΖΑ, να πούμε ότι δεν νομοθετούμε βάσει του εθιμικού δικαίου. Υπάρχουν κάποια δεδομένα τα οποία πρέπει να νομοθετούμε και τα κακώς κείμενα που ακολουθήθηκαν το 2016, δεν σημαίνει ότι πρέπει να ακολουθηθούν και τώρα. Έτσι βλέπουμε ότι τότε,</w:t>
      </w:r>
      <w:r w:rsidR="00051ECD">
        <w:rPr>
          <w:rFonts w:cstheme="minorHAnsi"/>
          <w:color w:val="212529"/>
        </w:rPr>
        <w:t xml:space="preserve"> </w:t>
      </w:r>
      <w:r w:rsidRPr="008A5399">
        <w:rPr>
          <w:rFonts w:cstheme="minorHAnsi"/>
          <w:color w:val="212529"/>
        </w:rPr>
        <w:t>ήρθε με τη μορφή του κατεπείγοντος και με έλλειψη διαβούλευσης και με έλλειψη διαλόγου. Το ίδιο έρχεται</w:t>
      </w:r>
      <w:r w:rsidR="00051ECD">
        <w:rPr>
          <w:rFonts w:cstheme="minorHAnsi"/>
          <w:color w:val="212529"/>
        </w:rPr>
        <w:t xml:space="preserve"> </w:t>
      </w:r>
      <w:r w:rsidRPr="008A5399">
        <w:rPr>
          <w:rFonts w:cstheme="minorHAnsi"/>
          <w:color w:val="212529"/>
        </w:rPr>
        <w:t>και σήμερα. Αυτό δεν σημαίνει ότι έρχεται η τότε πρακτική να νομιμοποιή</w:t>
      </w:r>
      <w:r w:rsidR="002E66CB">
        <w:rPr>
          <w:rFonts w:cstheme="minorHAnsi"/>
          <w:color w:val="212529"/>
        </w:rPr>
        <w:t>σει τη σημερινή. Για όσο αξίζει</w:t>
      </w:r>
      <w:r w:rsidRPr="008A5399">
        <w:rPr>
          <w:rFonts w:cstheme="minorHAnsi"/>
          <w:color w:val="212529"/>
        </w:rPr>
        <w:t xml:space="preserve"> τουλάχιστον, να καταγραφεί στα πρακτικά, γιατί είναι πρωτόγνωρο αυτό που σήμερα συμβαίνει. Να έρχεται μια τέτοια σύμβαση με ένα τέτοιο περιεχόμενο σε τόσο συνοπτικό χρόνο.</w:t>
      </w:r>
    </w:p>
    <w:p w:rsidR="001C4B7B" w:rsidRPr="008A5399" w:rsidRDefault="001C4B7B" w:rsidP="008A5399">
      <w:pPr>
        <w:spacing w:after="0" w:line="276" w:lineRule="auto"/>
        <w:ind w:firstLine="567"/>
        <w:jc w:val="both"/>
        <w:rPr>
          <w:rFonts w:cstheme="minorHAnsi"/>
          <w:color w:val="212529"/>
        </w:rPr>
      </w:pPr>
      <w:r w:rsidRPr="008A5399">
        <w:rPr>
          <w:rFonts w:cstheme="minorHAnsi"/>
          <w:b/>
          <w:color w:val="212529"/>
        </w:rPr>
        <w:t>ΘΕΟΔΩΡΟΣ ΔΡΙΤΣΑΣ:</w:t>
      </w:r>
      <w:r w:rsidRPr="008A5399">
        <w:rPr>
          <w:rFonts w:cstheme="minorHAnsi"/>
          <w:color w:val="212529"/>
        </w:rPr>
        <w:t xml:space="preserve"> Θεώρησα</w:t>
      </w:r>
      <w:r w:rsidR="00051ECD">
        <w:rPr>
          <w:rFonts w:cstheme="minorHAnsi"/>
          <w:color w:val="212529"/>
        </w:rPr>
        <w:t xml:space="preserve"> </w:t>
      </w:r>
      <w:r w:rsidRPr="008A5399">
        <w:rPr>
          <w:rFonts w:cstheme="minorHAnsi"/>
          <w:color w:val="212529"/>
        </w:rPr>
        <w:t>ότι έχει λήξει το θέμα και γι’ αυτό δεν μίλησα, αλλά το 2016, ήταν εποχή που συνεχιζόντουσαν</w:t>
      </w:r>
      <w:r w:rsidR="00051ECD">
        <w:rPr>
          <w:rFonts w:cstheme="minorHAnsi"/>
          <w:color w:val="212529"/>
        </w:rPr>
        <w:t xml:space="preserve"> </w:t>
      </w:r>
      <w:r w:rsidRPr="008A5399">
        <w:rPr>
          <w:rFonts w:cstheme="minorHAnsi"/>
          <w:color w:val="212529"/>
        </w:rPr>
        <w:t xml:space="preserve"> εντατικές διαπραγματεύσεις σε όλα τα επίπεδα. Ο Υπουργός Οικονομικών έλειπε διαρκώς και γι’ αυτό έγινε η επιλογή εκείνη. Και δεν θα μπορούσε να ήταν άλλος από τον ίδιο τον κ. </w:t>
      </w:r>
      <w:proofErr w:type="spellStart"/>
      <w:r w:rsidRPr="008A5399">
        <w:rPr>
          <w:rFonts w:cstheme="minorHAnsi"/>
          <w:color w:val="212529"/>
        </w:rPr>
        <w:t>Τσακαλώτο</w:t>
      </w:r>
      <w:proofErr w:type="spellEnd"/>
      <w:r w:rsidRPr="008A5399">
        <w:rPr>
          <w:rFonts w:cstheme="minorHAnsi"/>
          <w:color w:val="212529"/>
        </w:rPr>
        <w:t xml:space="preserve"> σε μια τέτοια σύμβαση, που την είχε υπογράψει και εκείνος, τότε. Από αυτή την ά</w:t>
      </w:r>
      <w:r w:rsidR="002E66CB">
        <w:rPr>
          <w:rFonts w:cstheme="minorHAnsi"/>
          <w:color w:val="212529"/>
        </w:rPr>
        <w:t>ποψη, όντως, επιλέξαμε τότε ως Κ</w:t>
      </w:r>
      <w:r w:rsidRPr="008A5399">
        <w:rPr>
          <w:rFonts w:cstheme="minorHAnsi"/>
          <w:color w:val="212529"/>
        </w:rPr>
        <w:t xml:space="preserve">υβέρνηση να προχωρήσουμε. Τώρα δεν υπάρχει αυτός ο λόγος. Ευχαριστώ. </w:t>
      </w:r>
    </w:p>
    <w:p w:rsidR="000524E3" w:rsidRDefault="001C4B7B" w:rsidP="000524E3">
      <w:pPr>
        <w:spacing w:after="0" w:line="276" w:lineRule="auto"/>
        <w:ind w:firstLine="720"/>
        <w:jc w:val="both"/>
        <w:rPr>
          <w:rFonts w:cstheme="minorHAnsi"/>
          <w:color w:val="212529"/>
        </w:rPr>
      </w:pPr>
      <w:r w:rsidRPr="008A5399">
        <w:rPr>
          <w:rFonts w:cstheme="minorHAnsi"/>
          <w:b/>
          <w:color w:val="212529"/>
        </w:rPr>
        <w:t>ΓΕΩΡΓΙΟΣ ΒΛΑΧΟΣ</w:t>
      </w:r>
      <w:r w:rsidR="002E66CB">
        <w:rPr>
          <w:rFonts w:cstheme="minorHAnsi"/>
          <w:b/>
          <w:color w:val="212529"/>
        </w:rPr>
        <w:t xml:space="preserve"> </w:t>
      </w:r>
      <w:r w:rsidRPr="008A5399">
        <w:rPr>
          <w:rFonts w:cstheme="minorHAnsi"/>
          <w:b/>
          <w:color w:val="212529"/>
        </w:rPr>
        <w:t>(Πρόεδρος της Επιτροπής):</w:t>
      </w:r>
      <w:r w:rsidR="002E66CB">
        <w:rPr>
          <w:rFonts w:cstheme="minorHAnsi"/>
          <w:color w:val="212529"/>
        </w:rPr>
        <w:t xml:space="preserve"> Ν</w:t>
      </w:r>
      <w:r w:rsidRPr="008A5399">
        <w:rPr>
          <w:rFonts w:cstheme="minorHAnsi"/>
          <w:color w:val="212529"/>
        </w:rPr>
        <w:t>α θυμίσω σε όλους τους συναδέλφους, ότι τ</w:t>
      </w:r>
      <w:r w:rsidR="002E66CB">
        <w:rPr>
          <w:rFonts w:cstheme="minorHAnsi"/>
          <w:color w:val="212529"/>
        </w:rPr>
        <w:t>ότε η κυβέρνηση έφερε την κύρωση χαρακτηρίζοντάς ως κατεπείγον</w:t>
      </w:r>
      <w:r w:rsidRPr="008A5399">
        <w:rPr>
          <w:rFonts w:cstheme="minorHAnsi"/>
          <w:color w:val="212529"/>
        </w:rPr>
        <w:t>. Λό</w:t>
      </w:r>
      <w:r w:rsidR="002E66CB">
        <w:rPr>
          <w:rFonts w:cstheme="minorHAnsi"/>
          <w:color w:val="212529"/>
        </w:rPr>
        <w:t>γω των ενστάσεων και κατόπιν διαβουλεύσεων, έκανε δεκτό η</w:t>
      </w:r>
      <w:r w:rsidRPr="008A5399">
        <w:rPr>
          <w:rFonts w:cstheme="minorHAnsi"/>
          <w:color w:val="212529"/>
        </w:rPr>
        <w:t xml:space="preserve"> Επιτροπή να κληθούν </w:t>
      </w:r>
      <w:r w:rsidR="002E66CB">
        <w:rPr>
          <w:rFonts w:cstheme="minorHAnsi"/>
          <w:color w:val="212529"/>
        </w:rPr>
        <w:t xml:space="preserve">και </w:t>
      </w:r>
      <w:r w:rsidRPr="008A5399">
        <w:rPr>
          <w:rFonts w:cstheme="minorHAnsi"/>
          <w:color w:val="212529"/>
        </w:rPr>
        <w:t xml:space="preserve">φορείς. </w:t>
      </w:r>
      <w:r w:rsidR="000524E3">
        <w:rPr>
          <w:rFonts w:cstheme="minorHAnsi"/>
          <w:color w:val="212529"/>
        </w:rPr>
        <w:t>Πιθανόν να θυμάστε ότι διακόψ</w:t>
      </w:r>
      <w:r w:rsidRPr="008A5399">
        <w:rPr>
          <w:rFonts w:cstheme="minorHAnsi"/>
          <w:color w:val="212529"/>
        </w:rPr>
        <w:t>αμε για ένα χρονικό διάστημα, δύο - τρεις ώρες</w:t>
      </w:r>
      <w:r w:rsidR="000524E3">
        <w:rPr>
          <w:rFonts w:cstheme="minorHAnsi"/>
          <w:color w:val="212529"/>
        </w:rPr>
        <w:t xml:space="preserve"> αν θυμάμαι καλά</w:t>
      </w:r>
      <w:r w:rsidRPr="008A5399">
        <w:rPr>
          <w:rFonts w:cstheme="minorHAnsi"/>
          <w:color w:val="212529"/>
        </w:rPr>
        <w:t>, ούτως ώστε να προσέλθουν φορείς, να ακουστούν και συνέχε</w:t>
      </w:r>
      <w:r w:rsidR="000524E3">
        <w:rPr>
          <w:rFonts w:cstheme="minorHAnsi"/>
          <w:color w:val="212529"/>
        </w:rPr>
        <w:t>ια να ολοκληρωθεί η συνεδρίαση.</w:t>
      </w:r>
    </w:p>
    <w:p w:rsidR="002E66CB" w:rsidRPr="000524E3" w:rsidRDefault="000524E3" w:rsidP="000524E3">
      <w:pPr>
        <w:spacing w:after="0" w:line="276" w:lineRule="auto"/>
        <w:ind w:firstLine="720"/>
        <w:jc w:val="both"/>
        <w:rPr>
          <w:rFonts w:cstheme="minorHAnsi"/>
          <w:color w:val="212529"/>
        </w:rPr>
      </w:pPr>
      <w:r>
        <w:rPr>
          <w:rFonts w:cstheme="minorHAnsi"/>
          <w:color w:val="212529"/>
        </w:rPr>
        <w:t>Έ</w:t>
      </w:r>
      <w:r w:rsidR="001C4B7B" w:rsidRPr="008A5399">
        <w:rPr>
          <w:rFonts w:cstheme="minorHAnsi"/>
          <w:color w:val="212529"/>
        </w:rPr>
        <w:t xml:space="preserve">χοντας αυτό το </w:t>
      </w:r>
      <w:proofErr w:type="spellStart"/>
      <w:r w:rsidR="001C4B7B" w:rsidRPr="008A5399">
        <w:rPr>
          <w:rFonts w:cstheme="minorHAnsi"/>
          <w:color w:val="212529"/>
        </w:rPr>
        <w:t>δεδικασμένο</w:t>
      </w:r>
      <w:proofErr w:type="spellEnd"/>
      <w:r w:rsidR="001C4B7B" w:rsidRPr="008A5399">
        <w:rPr>
          <w:rFonts w:cstheme="minorHAnsi"/>
          <w:color w:val="212529"/>
        </w:rPr>
        <w:t xml:space="preserve">, έστω και αν με βάση τον Κανονισμό δεν είναι ακριβές, </w:t>
      </w:r>
      <w:r>
        <w:rPr>
          <w:rFonts w:cstheme="minorHAnsi"/>
          <w:color w:val="212529"/>
        </w:rPr>
        <w:t>ας μην δημιουργούμε</w:t>
      </w:r>
      <w:r w:rsidR="001C4B7B" w:rsidRPr="008A5399">
        <w:rPr>
          <w:rFonts w:cstheme="minorHAnsi"/>
          <w:color w:val="212529"/>
        </w:rPr>
        <w:t xml:space="preserve"> εντυπώσεις. Κατάλαβα τι είπατε</w:t>
      </w:r>
      <w:r>
        <w:rPr>
          <w:rFonts w:cstheme="minorHAnsi"/>
          <w:color w:val="212529"/>
        </w:rPr>
        <w:t xml:space="preserve"> κ. </w:t>
      </w:r>
      <w:proofErr w:type="spellStart"/>
      <w:r>
        <w:rPr>
          <w:rFonts w:cstheme="minorHAnsi"/>
          <w:color w:val="212529"/>
        </w:rPr>
        <w:t>Μπιάγκη</w:t>
      </w:r>
      <w:proofErr w:type="spellEnd"/>
      <w:r w:rsidR="001C4B7B" w:rsidRPr="008A5399">
        <w:rPr>
          <w:rFonts w:cstheme="minorHAnsi"/>
          <w:color w:val="212529"/>
        </w:rPr>
        <w:t xml:space="preserve">, αλλά </w:t>
      </w:r>
      <w:r>
        <w:rPr>
          <w:rFonts w:cstheme="minorHAnsi"/>
          <w:color w:val="212529"/>
        </w:rPr>
        <w:t>καταλαβαίνετε ότι εφόσον</w:t>
      </w:r>
      <w:r w:rsidR="001C4B7B" w:rsidRPr="008A5399">
        <w:rPr>
          <w:rFonts w:cstheme="minorHAnsi"/>
          <w:color w:val="212529"/>
        </w:rPr>
        <w:t xml:space="preserve"> το 2016 καλέσαμε φορείς,</w:t>
      </w:r>
      <w:r>
        <w:rPr>
          <w:rFonts w:cstheme="minorHAnsi"/>
          <w:color w:val="212529"/>
        </w:rPr>
        <w:t xml:space="preserve"> έπρεπε και</w:t>
      </w:r>
      <w:r w:rsidR="001C4B7B" w:rsidRPr="008A5399">
        <w:rPr>
          <w:rFonts w:cstheme="minorHAnsi"/>
          <w:color w:val="212529"/>
        </w:rPr>
        <w:t xml:space="preserve"> τώρα η Επιτροπή</w:t>
      </w:r>
      <w:r>
        <w:rPr>
          <w:rFonts w:cstheme="minorHAnsi"/>
          <w:color w:val="212529"/>
        </w:rPr>
        <w:t xml:space="preserve"> να ακολουθήσει την ίδια οδό</w:t>
      </w:r>
      <w:r w:rsidR="001C4B7B" w:rsidRPr="008A5399">
        <w:rPr>
          <w:rFonts w:cstheme="minorHAnsi"/>
          <w:color w:val="212529"/>
        </w:rPr>
        <w:t xml:space="preserve">, </w:t>
      </w:r>
      <w:r>
        <w:rPr>
          <w:rFonts w:cstheme="minorHAnsi"/>
          <w:color w:val="212529"/>
        </w:rPr>
        <w:t xml:space="preserve">διότι θα </w:t>
      </w:r>
      <w:proofErr w:type="spellStart"/>
      <w:r>
        <w:rPr>
          <w:rFonts w:cstheme="minorHAnsi"/>
          <w:color w:val="212529"/>
        </w:rPr>
        <w:t>ελέγετο</w:t>
      </w:r>
      <w:proofErr w:type="spellEnd"/>
      <w:r>
        <w:rPr>
          <w:rFonts w:cstheme="minorHAnsi"/>
          <w:color w:val="212529"/>
        </w:rPr>
        <w:t xml:space="preserve"> ότι</w:t>
      </w:r>
      <w:r w:rsidR="001C4B7B" w:rsidRPr="008A5399">
        <w:rPr>
          <w:rFonts w:cstheme="minorHAnsi"/>
          <w:color w:val="212529"/>
        </w:rPr>
        <w:t xml:space="preserve"> ο Πρόεδρος αποκλείει τους φορείς. Δεν είναι στις προθέσεις μας.</w:t>
      </w:r>
    </w:p>
    <w:p w:rsidR="002E66CB" w:rsidRDefault="002E66CB" w:rsidP="002E66CB">
      <w:pPr>
        <w:spacing w:after="0" w:line="276" w:lineRule="auto"/>
        <w:ind w:firstLine="720"/>
        <w:jc w:val="both"/>
        <w:rPr>
          <w:rFonts w:eastAsia="Calibri" w:cstheme="minorHAnsi"/>
          <w:bCs/>
        </w:rPr>
      </w:pPr>
      <w:r w:rsidRPr="008A5399">
        <w:rPr>
          <w:rFonts w:eastAsia="Calibri" w:cstheme="minorHAnsi"/>
          <w:bCs/>
        </w:rPr>
        <w:t>Είπα, λοιπό</w:t>
      </w:r>
      <w:r w:rsidR="000524E3">
        <w:rPr>
          <w:rFonts w:eastAsia="Calibri" w:cstheme="minorHAnsi"/>
          <w:bCs/>
        </w:rPr>
        <w:t xml:space="preserve">ν, έχοντας αυτό ως </w:t>
      </w:r>
      <w:proofErr w:type="spellStart"/>
      <w:r w:rsidR="000524E3">
        <w:rPr>
          <w:rFonts w:eastAsia="Calibri" w:cstheme="minorHAnsi"/>
          <w:bCs/>
        </w:rPr>
        <w:t>δεδικασμένο</w:t>
      </w:r>
      <w:proofErr w:type="spellEnd"/>
      <w:r w:rsidR="000524E3">
        <w:rPr>
          <w:rFonts w:eastAsia="Calibri" w:cstheme="minorHAnsi"/>
          <w:bCs/>
        </w:rPr>
        <w:t xml:space="preserve"> και ακόμα και</w:t>
      </w:r>
      <w:r w:rsidRPr="008A5399">
        <w:rPr>
          <w:rFonts w:eastAsia="Calibri" w:cstheme="minorHAnsi"/>
          <w:bCs/>
        </w:rPr>
        <w:t xml:space="preserve"> </w:t>
      </w:r>
      <w:r w:rsidR="000524E3">
        <w:rPr>
          <w:rFonts w:eastAsia="Calibri" w:cstheme="minorHAnsi"/>
          <w:bCs/>
        </w:rPr>
        <w:t>ως «</w:t>
      </w:r>
      <w:r w:rsidRPr="008A5399">
        <w:rPr>
          <w:rFonts w:eastAsia="Calibri" w:cstheme="minorHAnsi"/>
          <w:bCs/>
        </w:rPr>
        <w:t>παρατυπία</w:t>
      </w:r>
      <w:r w:rsidR="000524E3">
        <w:rPr>
          <w:rFonts w:eastAsia="Calibri" w:cstheme="minorHAnsi"/>
          <w:bCs/>
        </w:rPr>
        <w:t>»</w:t>
      </w:r>
      <w:r w:rsidRPr="008A5399">
        <w:rPr>
          <w:rFonts w:eastAsia="Calibri" w:cstheme="minorHAnsi"/>
          <w:bCs/>
        </w:rPr>
        <w:t xml:space="preserve"> -</w:t>
      </w:r>
      <w:r w:rsidR="000524E3">
        <w:rPr>
          <w:rFonts w:eastAsia="Calibri" w:cstheme="minorHAnsi"/>
          <w:bCs/>
        </w:rPr>
        <w:t xml:space="preserve"> την ουσία της οποίας όμως</w:t>
      </w:r>
      <w:r w:rsidRPr="008A5399">
        <w:rPr>
          <w:rFonts w:eastAsia="Calibri" w:cstheme="minorHAnsi"/>
          <w:bCs/>
        </w:rPr>
        <w:t xml:space="preserve"> αποδεχόμαστε όλοι</w:t>
      </w:r>
      <w:r w:rsidR="000524E3">
        <w:rPr>
          <w:rFonts w:eastAsia="Calibri" w:cstheme="minorHAnsi"/>
          <w:bCs/>
        </w:rPr>
        <w:t xml:space="preserve"> –</w:t>
      </w:r>
      <w:r w:rsidRPr="008A5399">
        <w:rPr>
          <w:rFonts w:eastAsia="Calibri" w:cstheme="minorHAnsi"/>
          <w:bCs/>
        </w:rPr>
        <w:t xml:space="preserve"> </w:t>
      </w:r>
      <w:r w:rsidR="000524E3">
        <w:rPr>
          <w:rFonts w:eastAsia="Calibri" w:cstheme="minorHAnsi"/>
          <w:bCs/>
        </w:rPr>
        <w:t xml:space="preserve">να αποδεχθεί η Επιτροπή την πρότασή μου και να κληθούν φορείς. Κατόπιν εν </w:t>
      </w:r>
      <w:proofErr w:type="spellStart"/>
      <w:r w:rsidR="000524E3">
        <w:rPr>
          <w:rFonts w:eastAsia="Calibri" w:cstheme="minorHAnsi"/>
          <w:bCs/>
        </w:rPr>
        <w:t>είδει</w:t>
      </w:r>
      <w:proofErr w:type="spellEnd"/>
      <w:r w:rsidR="000524E3">
        <w:rPr>
          <w:rFonts w:eastAsia="Calibri" w:cstheme="minorHAnsi"/>
          <w:bCs/>
        </w:rPr>
        <w:t xml:space="preserve"> σύντμησης της β΄ ανάγνωσης να ολοκληρώσουμε στην 3</w:t>
      </w:r>
      <w:r w:rsidR="000524E3" w:rsidRPr="000524E3">
        <w:rPr>
          <w:rFonts w:eastAsia="Calibri" w:cstheme="minorHAnsi"/>
          <w:bCs/>
          <w:vertAlign w:val="superscript"/>
        </w:rPr>
        <w:t>η</w:t>
      </w:r>
      <w:r w:rsidR="000524E3">
        <w:rPr>
          <w:rFonts w:eastAsia="Calibri" w:cstheme="minorHAnsi"/>
          <w:bCs/>
        </w:rPr>
        <w:t xml:space="preserve"> συνεδρίαση. Π</w:t>
      </w:r>
      <w:r w:rsidRPr="008A5399">
        <w:rPr>
          <w:rFonts w:eastAsia="Calibri" w:cstheme="minorHAnsi"/>
          <w:bCs/>
        </w:rPr>
        <w:t xml:space="preserve">αρακαλώ πολύ </w:t>
      </w:r>
      <w:r w:rsidR="000524E3">
        <w:rPr>
          <w:rFonts w:eastAsia="Calibri" w:cstheme="minorHAnsi"/>
          <w:bCs/>
        </w:rPr>
        <w:t>λοιπόν, μετά</w:t>
      </w:r>
      <w:r w:rsidRPr="008A5399">
        <w:rPr>
          <w:rFonts w:eastAsia="Calibri" w:cstheme="minorHAnsi"/>
          <w:bCs/>
        </w:rPr>
        <w:t xml:space="preserve"> τις εξηγήσεις τις οποίες </w:t>
      </w:r>
      <w:r w:rsidR="000524E3">
        <w:rPr>
          <w:rFonts w:eastAsia="Calibri" w:cstheme="minorHAnsi"/>
          <w:bCs/>
        </w:rPr>
        <w:t>παρέθεσα, να γίνει η πρότασή μου αποδεκτή και να συνεχίσουμε τη διαδικασία.</w:t>
      </w:r>
      <w:r w:rsidRPr="008A5399">
        <w:rPr>
          <w:rFonts w:eastAsia="Calibri" w:cstheme="minorHAnsi"/>
          <w:bCs/>
        </w:rPr>
        <w:t xml:space="preserve"> </w:t>
      </w:r>
    </w:p>
    <w:p w:rsidR="000524E3" w:rsidRPr="008A5399" w:rsidRDefault="000524E3" w:rsidP="000524E3">
      <w:pPr>
        <w:spacing w:after="0" w:line="276" w:lineRule="auto"/>
        <w:jc w:val="center"/>
        <w:rPr>
          <w:rFonts w:eastAsia="Calibri" w:cstheme="minorHAnsi"/>
          <w:bCs/>
        </w:rPr>
      </w:pPr>
      <w:r>
        <w:rPr>
          <w:rFonts w:eastAsia="Calibri" w:cstheme="minorHAnsi"/>
          <w:bCs/>
        </w:rPr>
        <w:t>(</w:t>
      </w:r>
      <w:r w:rsidRPr="000524E3">
        <w:rPr>
          <w:rFonts w:eastAsia="Calibri" w:cstheme="minorHAnsi"/>
          <w:bCs/>
          <w:i/>
        </w:rPr>
        <w:t>οι παρόντες Εισηγητές και Ειδικοί Αγορητές συναινούν στην πρόταση του Προέδρου)</w:t>
      </w:r>
    </w:p>
    <w:p w:rsidR="000524E3" w:rsidRDefault="000524E3" w:rsidP="002E66CB">
      <w:pPr>
        <w:spacing w:after="0" w:line="276" w:lineRule="auto"/>
        <w:ind w:firstLine="720"/>
        <w:jc w:val="both"/>
        <w:rPr>
          <w:rFonts w:eastAsia="Calibri" w:cstheme="minorHAnsi"/>
          <w:bCs/>
        </w:rPr>
      </w:pPr>
      <w:r>
        <w:rPr>
          <w:rFonts w:eastAsia="Calibri" w:cstheme="minorHAnsi"/>
          <w:bCs/>
        </w:rPr>
        <w:t>Σ</w:t>
      </w:r>
      <w:r w:rsidR="002E66CB" w:rsidRPr="008A5399">
        <w:rPr>
          <w:rFonts w:eastAsia="Calibri" w:cstheme="minorHAnsi"/>
          <w:bCs/>
        </w:rPr>
        <w:t xml:space="preserve">ας ευχαριστώ για την αποδοχή </w:t>
      </w:r>
      <w:r>
        <w:rPr>
          <w:rFonts w:eastAsia="Calibri" w:cstheme="minorHAnsi"/>
          <w:bCs/>
        </w:rPr>
        <w:t xml:space="preserve">και κατόπιν τούτου </w:t>
      </w:r>
      <w:r w:rsidR="002E66CB" w:rsidRPr="008A5399">
        <w:rPr>
          <w:rFonts w:eastAsia="Calibri" w:cstheme="minorHAnsi"/>
          <w:bCs/>
        </w:rPr>
        <w:t xml:space="preserve">θα περάσουμε στον πρώτο Εισηγητή. </w:t>
      </w:r>
    </w:p>
    <w:p w:rsidR="002E66CB" w:rsidRPr="008A5399" w:rsidRDefault="002E66CB" w:rsidP="002E66CB">
      <w:pPr>
        <w:spacing w:after="0" w:line="276" w:lineRule="auto"/>
        <w:ind w:firstLine="720"/>
        <w:jc w:val="both"/>
        <w:rPr>
          <w:rFonts w:eastAsia="Calibri" w:cstheme="minorHAnsi"/>
          <w:bCs/>
        </w:rPr>
      </w:pPr>
      <w:r w:rsidRPr="008A5399">
        <w:rPr>
          <w:rFonts w:eastAsia="Calibri" w:cstheme="minorHAnsi"/>
          <w:bCs/>
        </w:rPr>
        <w:t xml:space="preserve">Στο μεταξύ επειδή ο χρόνος </w:t>
      </w:r>
      <w:r w:rsidR="000524E3">
        <w:rPr>
          <w:rFonts w:eastAsia="Calibri" w:cstheme="minorHAnsi"/>
          <w:bCs/>
        </w:rPr>
        <w:t>πιέζει</w:t>
      </w:r>
      <w:r w:rsidRPr="008A5399">
        <w:rPr>
          <w:rFonts w:eastAsia="Calibri" w:cstheme="minorHAnsi"/>
          <w:bCs/>
        </w:rPr>
        <w:t xml:space="preserve">, </w:t>
      </w:r>
      <w:r w:rsidR="000524E3">
        <w:rPr>
          <w:rFonts w:eastAsia="Calibri" w:cstheme="minorHAnsi"/>
          <w:bCs/>
        </w:rPr>
        <w:t xml:space="preserve">θα ήθελα </w:t>
      </w:r>
      <w:r w:rsidRPr="008A5399">
        <w:rPr>
          <w:rFonts w:eastAsia="Calibri" w:cstheme="minorHAnsi"/>
          <w:bCs/>
        </w:rPr>
        <w:t>για να ειδοποιήσουμε όσο πιο έγκαιρα μπορούμε τους φορείς</w:t>
      </w:r>
      <w:r w:rsidR="000524E3">
        <w:rPr>
          <w:rFonts w:eastAsia="Calibri" w:cstheme="minorHAnsi"/>
          <w:bCs/>
        </w:rPr>
        <w:t>,</w:t>
      </w:r>
      <w:r w:rsidRPr="008A5399">
        <w:rPr>
          <w:rFonts w:eastAsia="Calibri" w:cstheme="minorHAnsi"/>
          <w:bCs/>
        </w:rPr>
        <w:t xml:space="preserve"> κατά τη διάρκεια των δύο πρώτων ομιλητών να έχω τα σημειώματα </w:t>
      </w:r>
      <w:r w:rsidR="000524E3">
        <w:rPr>
          <w:rFonts w:eastAsia="Calibri" w:cstheme="minorHAnsi"/>
          <w:bCs/>
        </w:rPr>
        <w:t>με τις προτάσεις σας. Εάν εν συνεχεία</w:t>
      </w:r>
      <w:r w:rsidRPr="008A5399">
        <w:rPr>
          <w:rFonts w:eastAsia="Calibri" w:cstheme="minorHAnsi"/>
          <w:bCs/>
        </w:rPr>
        <w:t xml:space="preserve"> κάποιος </w:t>
      </w:r>
      <w:r w:rsidR="000524E3">
        <w:rPr>
          <w:rFonts w:eastAsia="Calibri" w:cstheme="minorHAnsi"/>
          <w:bCs/>
        </w:rPr>
        <w:t xml:space="preserve">συνάδελφος </w:t>
      </w:r>
      <w:r w:rsidRPr="008A5399">
        <w:rPr>
          <w:rFonts w:eastAsia="Calibri" w:cstheme="minorHAnsi"/>
          <w:bCs/>
        </w:rPr>
        <w:t>θέλει</w:t>
      </w:r>
      <w:r w:rsidR="000524E3">
        <w:rPr>
          <w:rFonts w:eastAsia="Calibri" w:cstheme="minorHAnsi"/>
          <w:bCs/>
        </w:rPr>
        <w:t xml:space="preserve"> συμπληρωματικά κάποιον ακόμη, θα το φροντίσουμε.</w:t>
      </w:r>
      <w:r w:rsidRPr="008A5399">
        <w:rPr>
          <w:rFonts w:eastAsia="Calibri" w:cstheme="minorHAnsi"/>
          <w:bCs/>
        </w:rPr>
        <w:t xml:space="preserve"> </w:t>
      </w:r>
    </w:p>
    <w:p w:rsidR="000524E3" w:rsidRDefault="002E66CB" w:rsidP="002E66CB">
      <w:pPr>
        <w:spacing w:after="0" w:line="276" w:lineRule="auto"/>
        <w:ind w:firstLine="720"/>
        <w:jc w:val="both"/>
        <w:rPr>
          <w:rFonts w:eastAsia="Calibri" w:cstheme="minorHAnsi"/>
          <w:bCs/>
        </w:rPr>
      </w:pPr>
      <w:r w:rsidRPr="008A5399">
        <w:rPr>
          <w:rFonts w:eastAsia="Calibri" w:cstheme="minorHAnsi"/>
          <w:bCs/>
        </w:rPr>
        <w:t>Με</w:t>
      </w:r>
      <w:r w:rsidR="000524E3">
        <w:rPr>
          <w:rFonts w:eastAsia="Calibri" w:cstheme="minorHAnsi"/>
          <w:bCs/>
        </w:rPr>
        <w:t>τά και από αυτή τη διευκρίνιση,</w:t>
      </w:r>
      <w:r w:rsidRPr="008A5399">
        <w:rPr>
          <w:rFonts w:eastAsia="Calibri" w:cstheme="minorHAnsi"/>
          <w:bCs/>
        </w:rPr>
        <w:t xml:space="preserve"> ξεκινάμε δίνοντας το λόγο στον Εισηγητή της Πλειοψηφίας, τον καλό συνάδελφο Βασίλη Γιόγιακα και</w:t>
      </w:r>
      <w:r w:rsidR="000524E3">
        <w:rPr>
          <w:rFonts w:eastAsia="Calibri" w:cstheme="minorHAnsi"/>
          <w:bCs/>
        </w:rPr>
        <w:t xml:space="preserve"> Αντιπρόεδρο της Επιτροπής μας.</w:t>
      </w:r>
    </w:p>
    <w:p w:rsidR="002E66CB" w:rsidRPr="008A5399" w:rsidRDefault="002E66CB" w:rsidP="002E66CB">
      <w:pPr>
        <w:spacing w:after="0" w:line="276" w:lineRule="auto"/>
        <w:ind w:firstLine="720"/>
        <w:jc w:val="both"/>
        <w:rPr>
          <w:rFonts w:eastAsia="Calibri" w:cstheme="minorHAnsi"/>
          <w:bCs/>
        </w:rPr>
      </w:pPr>
      <w:r w:rsidRPr="008A5399">
        <w:rPr>
          <w:rFonts w:eastAsia="Calibri" w:cstheme="minorHAnsi"/>
          <w:bCs/>
        </w:rPr>
        <w:t>Έχετε τον λόγο για 15 λεπτά και κάτι ανάλογο θα ισχύσει για όλους τους συναδέλφους.</w:t>
      </w:r>
    </w:p>
    <w:p w:rsidR="001C4B7B" w:rsidRPr="008A5399" w:rsidRDefault="000524E3" w:rsidP="008A5399">
      <w:pPr>
        <w:spacing w:after="0" w:line="276" w:lineRule="auto"/>
        <w:ind w:firstLine="567"/>
        <w:jc w:val="both"/>
        <w:rPr>
          <w:rFonts w:cstheme="minorHAnsi"/>
        </w:rPr>
      </w:pPr>
      <w:r>
        <w:rPr>
          <w:rFonts w:cstheme="minorHAnsi"/>
        </w:rPr>
        <w:t>Παρακαλώ κ. Γιόγιακα, έχετε το λόγο.</w:t>
      </w:r>
    </w:p>
    <w:p w:rsidR="001C4B7B" w:rsidRPr="008A5399" w:rsidRDefault="001C4B7B" w:rsidP="008A5399">
      <w:pPr>
        <w:spacing w:after="0" w:line="276" w:lineRule="auto"/>
        <w:ind w:firstLine="720"/>
        <w:jc w:val="both"/>
        <w:rPr>
          <w:rFonts w:eastAsia="Calibri" w:cstheme="minorHAnsi"/>
          <w:bCs/>
        </w:rPr>
      </w:pPr>
      <w:r w:rsidRPr="008A5399">
        <w:rPr>
          <w:rFonts w:eastAsia="Calibri" w:cstheme="minorHAnsi"/>
          <w:b/>
          <w:bCs/>
        </w:rPr>
        <w:t>ΒΑΣΙΛΕΙΟΣ ΓΙΟΓΙΑΚΑΣ (Εισηγητής της Πλειοψηφίας):</w:t>
      </w:r>
      <w:r w:rsidRPr="008A5399">
        <w:rPr>
          <w:rFonts w:eastAsia="Calibri" w:cstheme="minorHAnsi"/>
          <w:bCs/>
        </w:rPr>
        <w:t xml:space="preserve"> Κύριοι Υπουργοί, κυρίες και κύριοι συνάδελφοι, πριν μπω στο θέμα της εισήγησης μου θα ήθελα να ευχαριστήσω -και με την ευκαιρία της παρουσίας τους σήμερα εδώ- τον Υπουργό Ναυτιλίας και Νησιωτικής Πολιτικής και τον κύριο Σταϊκούρα που πριν από λίγο αποχώρησε για ανειλημμένες υποχρεώσεις για τη σημαντική τους υποστήριξη χάρη στην οποία βαίνει προς οριστική διευθέτηση ένα θέμα που έχει απασχολήσει για χρόνια την κοινωνία της Ηγουμενίτσας και όχι μόνο. Αναφέρομαι στα τμήματα της χερσαίας ζώνης του λιμένα Ηγουμενίτσας όπου η αυτοδιοίκηση και άλλοι τοπικοί φορείς είχαν ζητήσει να εξαιρεθούν από την παραχώρηση στον ιδιώτη επενδυτή. Είναι μία προσπάθεια που έτρεξε τα τελευταία δύο χρόνια ύστερα από αδράνεια ετών και στην οποία οι κύριοι Υπουργοί στάθηκαν δίπλα μας από την πρώτη στιγμή. </w:t>
      </w:r>
    </w:p>
    <w:p w:rsidR="001C4B7B" w:rsidRPr="008A5399" w:rsidRDefault="001C4B7B" w:rsidP="008A5399">
      <w:pPr>
        <w:spacing w:after="0" w:line="276" w:lineRule="auto"/>
        <w:ind w:firstLine="720"/>
        <w:jc w:val="both"/>
        <w:rPr>
          <w:rFonts w:eastAsia="Calibri" w:cstheme="minorHAnsi"/>
          <w:bCs/>
        </w:rPr>
      </w:pPr>
      <w:r w:rsidRPr="008A5399">
        <w:rPr>
          <w:rFonts w:eastAsia="Calibri" w:cstheme="minorHAnsi"/>
          <w:bCs/>
        </w:rPr>
        <w:t xml:space="preserve">Κύριοι Υπουργοί σας ευχαριστούμε. </w:t>
      </w:r>
    </w:p>
    <w:p w:rsidR="001C4B7B" w:rsidRPr="008A5399" w:rsidRDefault="001C4B7B" w:rsidP="008A5399">
      <w:pPr>
        <w:spacing w:after="0" w:line="276" w:lineRule="auto"/>
        <w:ind w:firstLine="720"/>
        <w:jc w:val="both"/>
        <w:rPr>
          <w:rFonts w:eastAsia="Calibri" w:cstheme="minorHAnsi"/>
          <w:bCs/>
        </w:rPr>
      </w:pPr>
      <w:r w:rsidRPr="008A5399">
        <w:rPr>
          <w:rFonts w:eastAsia="Calibri" w:cstheme="minorHAnsi"/>
          <w:bCs/>
        </w:rPr>
        <w:t xml:space="preserve">Στο θέμα του νομοσχεδίου τώρα, με την τροποποίηση της Σύμβασης Παραχώρησης που είχε υπογραφεί τον Ιούνιο του 2016 μεταξύ του Ελληνικού Δημοσίου και του Οργανισμού Λιμένος Πειραιώς διευθετείται το ζήτημα των καθυστερήσεων στην υλοποίηση συγκεκριμένων επενδύσεων μετά τη μεταβίβαση του 51% των μετοχών του Οργανισμού στην </w:t>
      </w:r>
      <w:proofErr w:type="spellStart"/>
      <w:r w:rsidRPr="008A5399">
        <w:rPr>
          <w:rFonts w:eastAsia="Calibri" w:cstheme="minorHAnsi"/>
          <w:bCs/>
        </w:rPr>
        <w:t>Cosco</w:t>
      </w:r>
      <w:proofErr w:type="spellEnd"/>
      <w:r w:rsidRPr="008A5399">
        <w:rPr>
          <w:rFonts w:eastAsia="Calibri" w:cstheme="minorHAnsi"/>
          <w:bCs/>
        </w:rPr>
        <w:t xml:space="preserve">. Παράλληλα ανοίγει ο δρόμος για τη μεταβίβαση ενός επιπρόσθετου 16% των μετοχών του ΟΛΠ από το ΤΑΙΠΕΔ στην </w:t>
      </w:r>
      <w:proofErr w:type="spellStart"/>
      <w:r w:rsidRPr="008A5399">
        <w:rPr>
          <w:rFonts w:eastAsia="Calibri" w:cstheme="minorHAnsi"/>
          <w:bCs/>
        </w:rPr>
        <w:t>Cosco</w:t>
      </w:r>
      <w:proofErr w:type="spellEnd"/>
      <w:r w:rsidRPr="008A5399">
        <w:rPr>
          <w:rFonts w:eastAsia="Calibri" w:cstheme="minorHAnsi"/>
          <w:bCs/>
        </w:rPr>
        <w:t xml:space="preserve"> έναντι τιμήματος 88 εκατομμυρίων ευρώ. Όπως γνωρίζετε, κυρίες και κύριοι συνάδελφοι, προϋπόθεση για την απόκτηση αυτού του δεύτερου πακέτου μετοχών ήταν η ολοκλήρωση μιας σειράς από υποχρεωτικές επενδύσεις μέσα στην πρώτη πενταετία από την υπογραφή της συμφωνίας αγοραπωλησίας των μετοχών. </w:t>
      </w:r>
    </w:p>
    <w:p w:rsidR="00051ECD" w:rsidRDefault="001C4B7B" w:rsidP="00051ECD">
      <w:pPr>
        <w:spacing w:after="0" w:line="276" w:lineRule="auto"/>
        <w:ind w:firstLine="720"/>
        <w:jc w:val="both"/>
        <w:rPr>
          <w:rFonts w:eastAsia="Calibri" w:cstheme="minorHAnsi"/>
          <w:bCs/>
        </w:rPr>
      </w:pPr>
      <w:r w:rsidRPr="008A5399">
        <w:rPr>
          <w:rFonts w:eastAsia="Calibri" w:cstheme="minorHAnsi"/>
          <w:bCs/>
        </w:rPr>
        <w:t>Το πρόγραμμα υποχρεωτικών επενδύσεων της πρώτης περιόδου περιλάμβανε έργα με συνολικό κόστος αναφοράς 293,8 εκατομμύρια ευρώ. Μεταξύ αυτών ήταν η επέκταση του νότιου επιβατικού λιμένα, η βελτίωση και συντήρηση διαφόρων υποδομών στο λιμάνι, η κατασκευή νέου προβλήτα πετρελαιοειδών και η βελτίωση υποδομών τη</w:t>
      </w:r>
      <w:r w:rsidR="00051ECD">
        <w:rPr>
          <w:rFonts w:eastAsia="Calibri" w:cstheme="minorHAnsi"/>
          <w:bCs/>
        </w:rPr>
        <w:t xml:space="preserve">ς ναυπηγοεπισκευαστικής ζώνης. </w:t>
      </w:r>
      <w:r w:rsidRPr="008A5399">
        <w:rPr>
          <w:rFonts w:eastAsia="Calibri" w:cstheme="minorHAnsi"/>
          <w:bCs/>
        </w:rPr>
        <w:t xml:space="preserve">Σύμφωνα με την τελευταία ετήσια χρηματοοικονομική έκθεση του ΟΛΠ μέχρι το τέλος του 2020 το σωρευτικό </w:t>
      </w:r>
      <w:proofErr w:type="spellStart"/>
      <w:r w:rsidRPr="008A5399">
        <w:rPr>
          <w:rFonts w:eastAsia="Calibri" w:cstheme="minorHAnsi"/>
          <w:bCs/>
        </w:rPr>
        <w:t>συμβασιοποιημένο</w:t>
      </w:r>
      <w:proofErr w:type="spellEnd"/>
      <w:r w:rsidRPr="008A5399">
        <w:rPr>
          <w:rFonts w:eastAsia="Calibri" w:cstheme="minorHAnsi"/>
          <w:bCs/>
        </w:rPr>
        <w:t xml:space="preserve"> ποσό των υποχρεωτικών επενδύσεων της πρώτης περιόδου ανέρχεται σε 211,6 εκατομμύρια ευρώ ή αλλιώς στο 87,4 του κόστους αναφοράς των </w:t>
      </w:r>
      <w:proofErr w:type="spellStart"/>
      <w:r w:rsidRPr="008A5399">
        <w:rPr>
          <w:rFonts w:eastAsia="Calibri" w:cstheme="minorHAnsi"/>
          <w:bCs/>
        </w:rPr>
        <w:t>συμβασιοποιημένων</w:t>
      </w:r>
      <w:proofErr w:type="spellEnd"/>
      <w:r w:rsidRPr="008A5399">
        <w:rPr>
          <w:rFonts w:eastAsia="Calibri" w:cstheme="minorHAnsi"/>
          <w:bCs/>
        </w:rPr>
        <w:t xml:space="preserve"> έργων. Οι επενδύσεις συμβατικού αντικειμένου που είχαν ολοκληρωθεί μέχρι το τέλος της περασμένης χρονιάς ήταν της τάξης των 83 εκατομμυρίων ευρώ από τα οποία 59,3 εκατομμύρια αφορούν ολοκληρωμένα έργα και 23,7 εκατομμύρια υπό εκτέλεση έργα και προκαταβολές. Κορωνίδα των υποχρεωτικών επενδύσεων είναι το έργο της νότιας επέκτασης του επιβατικού λιμένα, δηλαδή του προβλήτα κρουαζιέρας που από μόνο του αντιστοιχεί στο 43% του κόστους αναφοράς των επενδύσεων της πρώτης πενταετίας.</w:t>
      </w:r>
    </w:p>
    <w:p w:rsidR="001C4B7B" w:rsidRPr="008A5399" w:rsidRDefault="00051ECD" w:rsidP="00051ECD">
      <w:pPr>
        <w:spacing w:after="0" w:line="276" w:lineRule="auto"/>
        <w:ind w:firstLine="720"/>
        <w:jc w:val="both"/>
        <w:rPr>
          <w:rFonts w:eastAsia="Calibri" w:cstheme="minorHAnsi"/>
          <w:bCs/>
        </w:rPr>
      </w:pPr>
      <w:r w:rsidRPr="008A5399">
        <w:rPr>
          <w:rFonts w:cstheme="minorHAnsi"/>
        </w:rPr>
        <w:t xml:space="preserve">Μέχρι τις 31 Δεκεμβρίου του 2020 οι επενδύσεις για το έργο αυτό ήταν στα 14,4 εκατομμύρια ευρώ, μόλις το 13,9% του συνολικού κόστους του </w:t>
      </w:r>
      <w:proofErr w:type="spellStart"/>
      <w:r w:rsidRPr="008A5399">
        <w:rPr>
          <w:rFonts w:cstheme="minorHAnsi"/>
        </w:rPr>
        <w:t>συμβασιοποιημένου</w:t>
      </w:r>
      <w:proofErr w:type="spellEnd"/>
      <w:r w:rsidRPr="008A5399">
        <w:rPr>
          <w:rFonts w:cstheme="minorHAnsi"/>
        </w:rPr>
        <w:t xml:space="preserve"> έργου. Με βάση τις αρχικές εκτιμήσεις το συγκεκριμένο έργο το οποίο θα ολοκληρωνόταν σε περίπου δυόμιση χρόνια από την υπογραφή της σύμβασης παραχώρησης. Η πρόοδος του έργου έχει ωστόσο καθυστερήσει σημαντικά για διάφορους λόγους, μεταξύ άλλων εξαιτίας των προσφυγών τοπικών φορέων και πολιτών στη δικαιοσύνη, οι οποίες κατά καιρούς έχουν οδηγήσει σε διακοπές των εργασιών.</w:t>
      </w:r>
    </w:p>
    <w:p w:rsidR="001C4B7B" w:rsidRPr="008A5399" w:rsidRDefault="001C4B7B" w:rsidP="008A5399">
      <w:pPr>
        <w:spacing w:after="0" w:line="276" w:lineRule="auto"/>
        <w:ind w:firstLine="567"/>
        <w:jc w:val="both"/>
        <w:rPr>
          <w:rFonts w:cstheme="minorHAnsi"/>
        </w:rPr>
      </w:pPr>
      <w:r w:rsidRPr="008A5399">
        <w:rPr>
          <w:rFonts w:cstheme="minorHAnsi"/>
        </w:rPr>
        <w:t xml:space="preserve">Αυτές οι καθυστερήσεις που στο τροποποιημένο προοίμιο της σύμβασης παραχώρησης χαρακτηρίζονται σημαντικές και αναγόμενες σε λόγους εκτός του εύλογου ελέγχου του ΟΛΠ, διευθετούνται με την τροποποίηση διατάξεων της σύμβασης, ώστε να διασφαλιστεί η ομαλή εκτέλεσή τους. Οι τροποποιητικές συμφωνίες είναι αποτέλεσμα της εντατικής διαπραγμάτευσης μεταξύ του Ελληνικού Δημοσίου, του ΤΑΙΠΕΔ και της COSCO, μιας διαπραγμάτευσης που κρίθηκε αναγκαία προκειμένου να αποτραπεί ο κίνδυνος νέων καθυστερήσεων και παράταση της αβεβαιότητας, εφόσον οι δύο πλευρές προσέφευγαν στη διαιτητική επίλυση των διαφορών τους. Σε μια τέτοια περίπτωση το Ελληνικό Δημόσιο θα ήταν αντιμέτωπο με δυσμενείς οικονομικές συνέπειες, λόγω της μη υλοποίησης των πρώτων υποχρεωτικών επενδύσεων και θα ερχόταν αντιμέτωπο με ανταξιώσεις της </w:t>
      </w:r>
      <w:r w:rsidRPr="008A5399">
        <w:rPr>
          <w:rFonts w:cstheme="minorHAnsi"/>
          <w:lang w:val="en-US"/>
        </w:rPr>
        <w:t>COSCO</w:t>
      </w:r>
      <w:r w:rsidRPr="008A5399">
        <w:rPr>
          <w:rFonts w:cstheme="minorHAnsi"/>
        </w:rPr>
        <w:t xml:space="preserve"> λόγω της καθυστέρησης.</w:t>
      </w:r>
    </w:p>
    <w:p w:rsidR="001C4B7B" w:rsidRPr="008A5399" w:rsidRDefault="001C4B7B" w:rsidP="008A5399">
      <w:pPr>
        <w:spacing w:after="0" w:line="276" w:lineRule="auto"/>
        <w:ind w:firstLine="567"/>
        <w:jc w:val="both"/>
        <w:rPr>
          <w:rFonts w:cstheme="minorHAnsi"/>
        </w:rPr>
      </w:pPr>
      <w:r w:rsidRPr="008A5399">
        <w:rPr>
          <w:rFonts w:cstheme="minorHAnsi"/>
        </w:rPr>
        <w:t xml:space="preserve">Με τις τροποποιούμενες διατάξεις παρατείνεται για πέντε χρόνια από τη μεταβίβαση του επιπρόσθετου 16% των μετοχών το χρονικό διάστημα για την ολοκλήρωση των υποχρεωτικών επενδύσεων της πρώτης περιόδου. Το χρονικό αυτό διάστημα μπορεί να παραταθεί μέχρι άλλα πέντε έτη μόνο για περιορισμένους και εξαιρετικούς λόγους, οι οποίοι εμποδίζουν την πρόοδο των έργων, που είναι πέρα από το πεδίο ευθύνης του ΟΛΠ και της COSCO, η λεγόμενη αναστολή περιόδου υλοποίησης. </w:t>
      </w:r>
    </w:p>
    <w:p w:rsidR="001C4B7B" w:rsidRPr="008A5399" w:rsidRDefault="001C4B7B" w:rsidP="008A5399">
      <w:pPr>
        <w:spacing w:after="0" w:line="276" w:lineRule="auto"/>
        <w:ind w:firstLine="567"/>
        <w:jc w:val="both"/>
        <w:rPr>
          <w:rFonts w:cstheme="minorHAnsi"/>
        </w:rPr>
      </w:pPr>
      <w:r w:rsidRPr="008A5399">
        <w:rPr>
          <w:rFonts w:cstheme="minorHAnsi"/>
        </w:rPr>
        <w:t xml:space="preserve">Επειδή η προβλεπόμενη από τη σύμβαση παραχώρησης μεταβίβαση του 16% πραγματοποιείται πριν την ολοκλήρωση των πρώτων υποχρεωτικών επενδύσεων, λαμβάνεται ειδική πρόνοια για την προστασία των συμφερόντων του Ελληνικού Δημοσίου. Θα αναφερθώ συνοπτικά, καθότι θα ακολουθήσει και συζήτηση επί των άρθρων στα κύρια σημεία των τροποποιήσεων. Πρώτον, η μεταβίβαση του 16% τελεί υπό τη διαλυτική αίρεση της μη υλοποίησης των πρώτων υποχρεωτικών επενδύσεων με υπαιτιότητα της </w:t>
      </w:r>
      <w:r w:rsidRPr="008A5399">
        <w:rPr>
          <w:rFonts w:cstheme="minorHAnsi"/>
          <w:lang w:val="en-US"/>
        </w:rPr>
        <w:t>COSCO</w:t>
      </w:r>
      <w:r w:rsidRPr="008A5399">
        <w:rPr>
          <w:rFonts w:cstheme="minorHAnsi"/>
        </w:rPr>
        <w:t xml:space="preserve"> ή του ΟΛΠ μέσα στα επόμενα πέντε χρόνια ή μέσα στα επόμενα δέκα χρόνια, αν προκύψουν λόγοι εκτός ελέγχου του ΟΛΠ και της </w:t>
      </w:r>
      <w:r w:rsidRPr="008A5399">
        <w:rPr>
          <w:rFonts w:cstheme="minorHAnsi"/>
          <w:lang w:val="en-US"/>
        </w:rPr>
        <w:t>COSCO</w:t>
      </w:r>
      <w:r w:rsidRPr="008A5399">
        <w:rPr>
          <w:rFonts w:cstheme="minorHAnsi"/>
        </w:rPr>
        <w:t xml:space="preserve"> και δοθεί περίοδος αναστολής. Με τη διαλυτική αίρεση τα αποτελέσματα της δημοπρασίας, στην περίπτωσή μας η μεταβίβαση των μετοχών παράγονται αμέσως, αλλά ανατρέπονται και επανέρχεται αυτοδικαίως η προηγούμενη κατάσταση εάν πραγματοποιηθεί το μελλοντικό και αβέβαιο γεγονός, δηλαδή, η μη υλοποίηση των πρώτων υποχρεωτικών επενδύσεων. Αυτές μάλιστα θα πρέπει να έχουν ολοκληρωθεί σε ποσοστό τουλάχιστον 98% του συνολικού τους προϋπολογισμού και κατά 95% του προϋπολογισμού της κάθε υποχρεωτικής επένδυσης. </w:t>
      </w:r>
    </w:p>
    <w:p w:rsidR="001C4B7B" w:rsidRPr="008A5399" w:rsidRDefault="001C4B7B" w:rsidP="008A5399">
      <w:pPr>
        <w:spacing w:after="0" w:line="276" w:lineRule="auto"/>
        <w:ind w:firstLine="567"/>
        <w:jc w:val="both"/>
        <w:rPr>
          <w:rFonts w:cstheme="minorHAnsi"/>
        </w:rPr>
      </w:pPr>
      <w:r w:rsidRPr="008A5399">
        <w:rPr>
          <w:rFonts w:cstheme="minorHAnsi"/>
        </w:rPr>
        <w:t xml:space="preserve">Με λίγα λόγια, κυρίες και κύριοι συνάδελφοι, εάν μέσα στο συγκεκριμένο μέγιστο χρονικό διάστημα δεν πραγματοποιηθούν οι επενδύσεις στο βαθμό που ορίζεται και για αυτό ευθύνεται η </w:t>
      </w:r>
      <w:r w:rsidRPr="008A5399">
        <w:rPr>
          <w:rFonts w:cstheme="minorHAnsi"/>
          <w:lang w:val="en-US"/>
        </w:rPr>
        <w:t>COSCO</w:t>
      </w:r>
      <w:r w:rsidRPr="008A5399">
        <w:rPr>
          <w:rFonts w:cstheme="minorHAnsi"/>
        </w:rPr>
        <w:t xml:space="preserve">, ή </w:t>
      </w:r>
      <w:r w:rsidRPr="008A5399">
        <w:rPr>
          <w:rFonts w:cstheme="minorHAnsi"/>
          <w:lang w:val="en-US"/>
        </w:rPr>
        <w:t>o</w:t>
      </w:r>
      <w:r w:rsidRPr="008A5399">
        <w:rPr>
          <w:rFonts w:cstheme="minorHAnsi"/>
        </w:rPr>
        <w:t xml:space="preserve"> ΟΛΠ, τότε το 16% των μετοχών επιστρέφεται αυτομάτως στο ΤΑΙΠΕΔ και οι μετοχές αποδεσμεύονται από την μεσεγγύηση στην οποία τελούν μέχρι τότε. Την ίδια στιγμή -και αυτό είναι επίσης σημαντικό- διατηρείται η συμβατική υποχρέωση να ολοκληρωθούν όλες οι πρώτες υποχρεωτικές επενδύσεις που μέχρι τότε θα είναι σε εκκρεμότητα. </w:t>
      </w:r>
    </w:p>
    <w:p w:rsidR="001C4B7B" w:rsidRPr="008A5399" w:rsidRDefault="001C4B7B" w:rsidP="008A5399">
      <w:pPr>
        <w:spacing w:after="0" w:line="276" w:lineRule="auto"/>
        <w:ind w:firstLine="567"/>
        <w:jc w:val="both"/>
        <w:rPr>
          <w:rFonts w:cstheme="minorHAnsi"/>
        </w:rPr>
      </w:pPr>
      <w:r w:rsidRPr="008A5399">
        <w:rPr>
          <w:rFonts w:cstheme="minorHAnsi"/>
        </w:rPr>
        <w:t xml:space="preserve">Δεύτερο σημείο: Εισάγεται η υποχρέωση κατάθεσης της </w:t>
      </w:r>
      <w:r w:rsidRPr="008A5399">
        <w:rPr>
          <w:rFonts w:cstheme="minorHAnsi"/>
          <w:lang w:val="en-US"/>
        </w:rPr>
        <w:t>COSCO</w:t>
      </w:r>
      <w:r w:rsidRPr="008A5399">
        <w:rPr>
          <w:rFonts w:cstheme="minorHAnsi"/>
        </w:rPr>
        <w:t xml:space="preserve"> πρόσθετης εγγυητικής επιστολής υπέρ του ΤΑΙΠΕΔ για τη μεταβίβαση του 16% των μετοχών. Το ύψος της εγγυητικής επιστολής είναι στα 29 εκατομμύρια ευρώ, αντιστοιχεί στο ένα τρίτο του προϋπολογισμού των ανεκτέλεστων πρώτων υποχρεωτικών επενδύσεων και θα </w:t>
      </w:r>
      <w:proofErr w:type="spellStart"/>
      <w:r w:rsidRPr="008A5399">
        <w:rPr>
          <w:rFonts w:cstheme="minorHAnsi"/>
        </w:rPr>
        <w:t>απομειώνεται</w:t>
      </w:r>
      <w:proofErr w:type="spellEnd"/>
      <w:r w:rsidRPr="008A5399">
        <w:rPr>
          <w:rFonts w:cstheme="minorHAnsi"/>
        </w:rPr>
        <w:t xml:space="preserve"> σε ετήσια βάση, ανάλογα με την πρόοδο των εργασιών σε ποσοστό έως 10% για όλη την περίοδο υλοποίησης των πρώτων υποχρεωτικών επενδύσεων.</w:t>
      </w:r>
    </w:p>
    <w:p w:rsidR="001C4B7B" w:rsidRPr="008A5399" w:rsidRDefault="001C4B7B" w:rsidP="008A5399">
      <w:pPr>
        <w:spacing w:after="0" w:line="276" w:lineRule="auto"/>
        <w:ind w:firstLine="709"/>
        <w:jc w:val="both"/>
        <w:rPr>
          <w:rFonts w:cstheme="minorHAnsi"/>
        </w:rPr>
      </w:pPr>
      <w:r w:rsidRPr="008A5399">
        <w:rPr>
          <w:rFonts w:cstheme="minorHAnsi"/>
        </w:rPr>
        <w:t xml:space="preserve">Να σημειωθεί εδώ, ότι η εν λόγω εγγυητική επιστολή έρχεται, να προστεθεί στην εγγυητική επιστολή ύψους 15 εκατομμυρίων ευρώ, που έχει ήδη χορηγηθεί υπέρ του Ελληνικού Δημοσίου στο πλαίσιο της σύμβασης παραχώρησης. Σε περίπτωση μη υλοποίησης των επενδύσεων της πρώτης περιόδου στους προβλεπόμενους χρόνους και στα προβλεπόμενα ποσοστά και για αυτό ευθύνεται ο ΟΛΠ και η </w:t>
      </w:r>
      <w:r w:rsidRPr="008A5399">
        <w:rPr>
          <w:rFonts w:cstheme="minorHAnsi"/>
          <w:lang w:val="en-US"/>
        </w:rPr>
        <w:t>COSCO</w:t>
      </w:r>
      <w:r w:rsidRPr="008A5399">
        <w:rPr>
          <w:rFonts w:cstheme="minorHAnsi"/>
        </w:rPr>
        <w:t xml:space="preserve"> είτε αποκλειστικά, είτε πάνω από 90% η εγγυητική επιστολή καταπίπτει σε βάρος της COSCO και υπέρ του ΤΑΥΠΕΔ.</w:t>
      </w:r>
    </w:p>
    <w:p w:rsidR="001C4B7B" w:rsidRPr="008A5399" w:rsidRDefault="001C4B7B" w:rsidP="00051ECD">
      <w:pPr>
        <w:spacing w:after="0" w:line="276" w:lineRule="auto"/>
        <w:ind w:firstLine="709"/>
        <w:jc w:val="both"/>
        <w:rPr>
          <w:rFonts w:cstheme="minorHAnsi"/>
        </w:rPr>
      </w:pPr>
      <w:r w:rsidRPr="008A5399">
        <w:rPr>
          <w:rFonts w:cstheme="minorHAnsi"/>
        </w:rPr>
        <w:t xml:space="preserve"> Τρίτο σημείο, όπως αναφέρθηκε και προηγουμένως προβλέπεται αναστολή της περιόδου υλοποίησης των πρώτων υποχρεωτικών επενδύσεων. Η αναστολή θα δίνεται μόνο όταν συντρέχουν λόγοι εκτός της σφαίρας επιρροής του ΟΛΠ και της</w:t>
      </w:r>
      <w:r w:rsidR="00051ECD">
        <w:rPr>
          <w:rFonts w:cstheme="minorHAnsi"/>
        </w:rPr>
        <w:t xml:space="preserve"> </w:t>
      </w:r>
      <w:r w:rsidRPr="008A5399">
        <w:rPr>
          <w:rFonts w:cstheme="minorHAnsi"/>
        </w:rPr>
        <w:t>COSCO, τα λεγόμενα γεγονότα αναστολής. Αυτά θα σχετίζονται με ήδη αδειοδοτημένα έργα των πρώτων υποχρεωτικών επενδύσεων και μπορεί να επιφέρουν μερική ή ολική αναστολή της πορείας υλοποίησης τους. Ο συνολικός χρόνος αναστολής για όλα τα γεγονότα αναστολής δεν μπορεί να διαρκέσει για</w:t>
      </w:r>
      <w:r w:rsidR="00051ECD">
        <w:rPr>
          <w:rFonts w:cstheme="minorHAnsi"/>
        </w:rPr>
        <w:t xml:space="preserve"> περισσότερο από πέντε χρόνια. </w:t>
      </w:r>
      <w:r w:rsidRPr="008A5399">
        <w:rPr>
          <w:rFonts w:cstheme="minorHAnsi"/>
        </w:rPr>
        <w:t xml:space="preserve">Η παρακολούθηση ενός γεγονότος αναστολής καθώς και η εκτίμηση και η αξιολόγηση της επίδρασης του στην υλοποίηση των επενδύσεων, θα πιστοποιείται από ανεξάρτητο μηχανικό, που θα συντάσσει τριμηνιαία αναφορά, προκειμένου, να επιλύονται τυχόν διαφωνίες κατά την υλοποίηση των πρώτων υποχρεωτικών επενδύσεων. Λόγω των γεγονότων αναστολής προβλέπεται κλιμακούμενη διαδικασία διαβούλευσης φιλικού διακανονισμού και διαιτησίας ανάμεσα στο Ελληνικό Δημόσιο και τον ΟΛΠ. </w:t>
      </w:r>
    </w:p>
    <w:p w:rsidR="001C4B7B" w:rsidRPr="008A5399" w:rsidRDefault="001C4B7B" w:rsidP="00051ECD">
      <w:pPr>
        <w:spacing w:after="0" w:line="276" w:lineRule="auto"/>
        <w:ind w:firstLine="709"/>
        <w:jc w:val="both"/>
        <w:rPr>
          <w:rFonts w:cstheme="minorHAnsi"/>
        </w:rPr>
      </w:pPr>
      <w:r w:rsidRPr="008A5399">
        <w:rPr>
          <w:rFonts w:cstheme="minorHAnsi"/>
        </w:rPr>
        <w:t>Τέταρτο σημείο, των τροποποιημένων συμφωνιών είναι η ενίσχυση του ρόλου του ΤΑΥΠΕΔ στη λήψη αποφάσεων του ΟΛΠ, που σχετίζονται με την υλοποίηση των πρώτων υποχρεωτικών επενδύσεων για όσο χρονικό διάστημα εκκρεμεί η π</w:t>
      </w:r>
      <w:r w:rsidR="00051ECD">
        <w:rPr>
          <w:rFonts w:cstheme="minorHAnsi"/>
        </w:rPr>
        <w:t xml:space="preserve">λήρωση της διαλυτικής αίρεσης. </w:t>
      </w:r>
      <w:r w:rsidRPr="008A5399">
        <w:rPr>
          <w:rFonts w:cstheme="minorHAnsi"/>
        </w:rPr>
        <w:t>Συγκεκριμένα προβλέπεται δικαίωμα αρνησικυρίας του ΤΑΥΠΕΔ, δηλαδή άσκησης βέτο σε αποφάσεις που συνδέονται με την ολοκλήρωση των πρώτων υποχρεωτικών επενδύσεων και σε αποφάσεις που θα οδηγούσαν σε αποδυνάμωση της θέσης του ΤΑΥΠΕΔ</w:t>
      </w:r>
      <w:r w:rsidR="00051ECD">
        <w:rPr>
          <w:rFonts w:cstheme="minorHAnsi"/>
        </w:rPr>
        <w:t xml:space="preserve"> </w:t>
      </w:r>
      <w:r w:rsidRPr="008A5399">
        <w:rPr>
          <w:rFonts w:cstheme="minorHAnsi"/>
        </w:rPr>
        <w:t xml:space="preserve">στον ΟΛΠ, λόγω της μείωσης της συμμετοχής του ταμείου στο μετοχικό κεφάλαιο του οργανισμού. </w:t>
      </w:r>
    </w:p>
    <w:p w:rsidR="001C4B7B" w:rsidRPr="008A5399" w:rsidRDefault="001C4B7B" w:rsidP="008A5399">
      <w:pPr>
        <w:spacing w:after="0" w:line="276" w:lineRule="auto"/>
        <w:ind w:firstLine="709"/>
        <w:jc w:val="both"/>
        <w:rPr>
          <w:rFonts w:cstheme="minorHAnsi"/>
        </w:rPr>
      </w:pPr>
      <w:r w:rsidRPr="008A5399">
        <w:rPr>
          <w:rFonts w:cstheme="minorHAnsi"/>
        </w:rPr>
        <w:t xml:space="preserve">Ανακεφαλαιώνοντας, κυρίες και κύριοι συνάδελφοι, τα τέσσερα σημεία έχουμε: Μεταβίβαση των μετοχών υπό διαλυτική αίρεση, δηλαδή άρση της μεταβίβασης και επιστροφή του 16% στο ΤΑΥΠΕΔ, εάν οι υποχρεωτικές επενδύσεις δεν ολοκληρωθούν με τους προβλεπόμενους όρους με ευθύνη του ΟΛΠ και της COSCO. Πρόσθετη εγγυητική επιστολή ύψους 29 εκατομμυρίων ευρώ επέκταση της πρώτης επενδυτικής περιόδου κατά πέντε χρόνια συν πέντε χρόνια για εξαιρετικούς λόγους και επέκταση των δικαιωμάτων </w:t>
      </w:r>
      <w:proofErr w:type="spellStart"/>
      <w:r w:rsidRPr="008A5399">
        <w:rPr>
          <w:rFonts w:cstheme="minorHAnsi"/>
        </w:rPr>
        <w:t>βέτων</w:t>
      </w:r>
      <w:proofErr w:type="spellEnd"/>
      <w:r w:rsidRPr="008A5399">
        <w:rPr>
          <w:rFonts w:cstheme="minorHAnsi"/>
        </w:rPr>
        <w:t xml:space="preserve"> του ΤΑΥΠΕΔ. </w:t>
      </w:r>
    </w:p>
    <w:p w:rsidR="00051ECD" w:rsidRDefault="001C4B7B" w:rsidP="00051ECD">
      <w:pPr>
        <w:spacing w:after="0" w:line="276" w:lineRule="auto"/>
        <w:ind w:firstLine="709"/>
        <w:jc w:val="both"/>
        <w:rPr>
          <w:rFonts w:cstheme="minorHAnsi"/>
        </w:rPr>
      </w:pPr>
      <w:r w:rsidRPr="008A5399">
        <w:rPr>
          <w:rFonts w:cstheme="minorHAnsi"/>
        </w:rPr>
        <w:t>Εκτός από αυτά θα ήθελα να σταθώ σε δύο ακόμα προβλέψεις. Η μία είναι, ότι δίνεται η δυνατότητα να ξεκινήσει η υλοποίηση των υποχρεωτικών επενδύσεων της δεύτερης περιόδου και πριν από τη 10η επέτειο της ημερομηνίας έναρξης ισχύος της τροποποιημένης σύμβασης παραχώρησης δηλαδή πριν τη συμπλήρω</w:t>
      </w:r>
      <w:r w:rsidR="00051ECD">
        <w:rPr>
          <w:rFonts w:cstheme="minorHAnsi"/>
        </w:rPr>
        <w:t xml:space="preserve">ση των πέντε συν πέντε χρόνων. </w:t>
      </w:r>
    </w:p>
    <w:p w:rsidR="001C4B7B" w:rsidRPr="008A5399" w:rsidRDefault="001C4B7B" w:rsidP="00051ECD">
      <w:pPr>
        <w:spacing w:after="0" w:line="276" w:lineRule="auto"/>
        <w:ind w:firstLine="709"/>
        <w:jc w:val="both"/>
        <w:rPr>
          <w:rFonts w:cstheme="minorHAnsi"/>
        </w:rPr>
      </w:pPr>
      <w:r w:rsidRPr="008A5399">
        <w:rPr>
          <w:rFonts w:cstheme="minorHAnsi"/>
        </w:rPr>
        <w:t>Κριτήριο για αυτό είναι η διαλειτουργικότητα των δεύτερων με τις πρώτες υποχρεωτικές επενδύσεις και εφόσον το επιτρέπει η πρόοδος υλοποίησης των τελευταίων.</w:t>
      </w:r>
      <w:r w:rsidR="00051ECD">
        <w:rPr>
          <w:rFonts w:cstheme="minorHAnsi"/>
        </w:rPr>
        <w:t xml:space="preserve"> </w:t>
      </w:r>
      <w:r w:rsidRPr="008A5399">
        <w:rPr>
          <w:rFonts w:cstheme="minorHAnsi"/>
        </w:rPr>
        <w:t xml:space="preserve">Η άλλη πρόβλεψη αφορά τις μη υποχρεωτικές επενδύσεις, οι οποίες στο εξής θα μπορούν να αξιοποιούν τη διαδικασία τη διαδικασία φαστ-τρακ που προβλέπεται στη σύμβαση παραχώρησης για την αδειοδότηση των υποχρεωτικών επενδύσεων. </w:t>
      </w:r>
    </w:p>
    <w:p w:rsidR="00051ECD" w:rsidRDefault="00051ECD" w:rsidP="00051ECD">
      <w:pPr>
        <w:spacing w:after="0" w:line="276" w:lineRule="auto"/>
        <w:ind w:firstLine="709"/>
        <w:jc w:val="both"/>
        <w:rPr>
          <w:rFonts w:cstheme="minorHAnsi"/>
          <w:color w:val="212529"/>
        </w:rPr>
      </w:pPr>
      <w:r w:rsidRPr="008A5399">
        <w:rPr>
          <w:rFonts w:cstheme="minorHAnsi"/>
        </w:rPr>
        <w:t>Θα ήθελα να τονίσω, κυρίες και κύριοι συνάδελφοι, ότι οι τροποποιήσεις περιορίζονται στο απολύτως αναγκαίο από τις περιστάσεις μέτρο προκειμένου, να μην ανατρέπεται η ισορροπία που απορρέει από τις τροποποιημένες συμβάσεις αποφέρουν συγκεκριμένα οφέλη τα οποία αξίζει να επισημάνο</w:t>
      </w:r>
      <w:r>
        <w:rPr>
          <w:rFonts w:cstheme="minorHAnsi"/>
        </w:rPr>
        <w:t xml:space="preserve">υμε. </w:t>
      </w:r>
      <w:r w:rsidR="001C4B7B" w:rsidRPr="008A5399">
        <w:rPr>
          <w:rFonts w:cstheme="minorHAnsi"/>
          <w:color w:val="212529"/>
        </w:rPr>
        <w:t xml:space="preserve">Αποσοβείται ο κίνδυνος καθυστερήσεων, λόγω προσφυγής των συμβαλλομένων μερών στη διαιτητική επίλυση των διαφορών τους. </w:t>
      </w:r>
    </w:p>
    <w:p w:rsidR="001C4B7B" w:rsidRPr="00051ECD" w:rsidRDefault="001C4B7B" w:rsidP="00051ECD">
      <w:pPr>
        <w:spacing w:after="0" w:line="276" w:lineRule="auto"/>
        <w:ind w:firstLine="709"/>
        <w:jc w:val="both"/>
        <w:rPr>
          <w:rFonts w:cstheme="minorHAnsi"/>
        </w:rPr>
      </w:pPr>
      <w:r w:rsidRPr="008A5399">
        <w:rPr>
          <w:rFonts w:cstheme="minorHAnsi"/>
          <w:color w:val="212529"/>
        </w:rPr>
        <w:t xml:space="preserve">Η </w:t>
      </w:r>
      <w:r w:rsidRPr="008A5399">
        <w:rPr>
          <w:rFonts w:cstheme="minorHAnsi"/>
          <w:color w:val="212529"/>
          <w:lang w:val="en-US"/>
        </w:rPr>
        <w:t>COSCO</w:t>
      </w:r>
      <w:r w:rsidRPr="008A5399">
        <w:rPr>
          <w:rFonts w:cstheme="minorHAnsi"/>
          <w:color w:val="212529"/>
        </w:rPr>
        <w:t>, αποκτά μεν το 16% του μετοχικού κεφαλαίου του ΟΛΠ, πριν την υλοποίηση των πρώτων υποχρεωτικών επενδύσεων αλλά με αυξημένη προστασία του δημοσίου συμφέροντος, ενώ το ΤΑΙΠΕΔ εισπράττει κανονικά το τίμημα των 88 εκατομμυρίων ευρώ. Το ενδεχόμενο πλήρωσης της διαλυτικής αίρεσης και της κατάπτωσης της εγγυητικής επιστολής, παρέχει στον ΟΛΠ ισχυρό κίνητρο για την υλοποίηση των πρώτων υποχρεωτικών επενδύσεων. Διατηρείται η υποχρέωση του ΟΛΠ και της</w:t>
      </w:r>
      <w:r w:rsidR="00051ECD">
        <w:rPr>
          <w:rFonts w:cstheme="minorHAnsi"/>
          <w:color w:val="212529"/>
        </w:rPr>
        <w:t xml:space="preserve"> </w:t>
      </w:r>
      <w:r w:rsidRPr="008A5399">
        <w:rPr>
          <w:rFonts w:cstheme="minorHAnsi"/>
          <w:color w:val="212529"/>
          <w:lang w:val="en-US"/>
        </w:rPr>
        <w:t>COSCO</w:t>
      </w:r>
      <w:r w:rsidRPr="008A5399">
        <w:rPr>
          <w:rFonts w:cstheme="minorHAnsi"/>
          <w:color w:val="212529"/>
        </w:rPr>
        <w:t xml:space="preserve"> για την υλοποίηση των πρώτων υποχρεωτικών επενδύσεων ανεξάρτητα αν πληρωθεί όχι η διαλυτική αίρεση. Δίνεται πρόσθετο κίνητρο για την επίσπευση των επενδύσεων αυτών, με την ετήσια σταδιακή απομείωση της εγγυητικής επιστολής ανάλογα με την πρόοδο υλοποίησής του. Προστατεύονται τα απομένοντα μετοχικά δικαιώματά του ΤΑΙΠΕΔ στον ΟΛΠ και ενισχύεται η επιρροή του στη λήψη αποφάσεων σχετικά με την υλοποίηση των πρώτων υποχρεωτικών επενδύσεων. </w:t>
      </w:r>
    </w:p>
    <w:p w:rsidR="001C4B7B" w:rsidRPr="008A5399" w:rsidRDefault="001C4B7B" w:rsidP="008A5399">
      <w:pPr>
        <w:spacing w:after="0" w:line="276" w:lineRule="auto"/>
        <w:ind w:firstLine="709"/>
        <w:contextualSpacing/>
        <w:jc w:val="both"/>
        <w:rPr>
          <w:rFonts w:cstheme="minorHAnsi"/>
          <w:color w:val="212529"/>
        </w:rPr>
      </w:pPr>
      <w:r w:rsidRPr="008A5399">
        <w:rPr>
          <w:rFonts w:cstheme="minorHAnsi"/>
          <w:color w:val="212529"/>
        </w:rPr>
        <w:t xml:space="preserve">Περιορίζεται η πιθανότητα γενικευμένης αντιδικίας, μέσω της κλιμακούμενης διαδικασίας επίλυσης κάθε διαφωνίας χωριστά. Υποστηρίζεται η ταχύτερη δυνατή ολοκλήρωση του υποχρεωτικού επενδυτικού προγράμματος, με τον προσδιορισμό των λόγων αναστολής και τη συνδρομή ανεξάρτητου μηχανικού για την επιβεβαίωση τους. Διασφαλίζεται η υλοποίηση των πρώτων υποχρεωτικών επενδύσεων χωρίς χρονικό περιορισμό, με την παροχή νέας εγγυητικής επιστολής η οποία αντιστοιχεί στο σύνολο της αξίας των ανεκτέλεστων επενδύσεων. </w:t>
      </w:r>
    </w:p>
    <w:p w:rsidR="001C4B7B" w:rsidRPr="008A5399" w:rsidRDefault="001C4B7B" w:rsidP="008A5399">
      <w:pPr>
        <w:spacing w:after="0" w:line="276" w:lineRule="auto"/>
        <w:ind w:firstLine="709"/>
        <w:contextualSpacing/>
        <w:jc w:val="both"/>
        <w:rPr>
          <w:rFonts w:cstheme="minorHAnsi"/>
          <w:color w:val="212529"/>
        </w:rPr>
      </w:pPr>
      <w:r w:rsidRPr="008A5399">
        <w:rPr>
          <w:rFonts w:cstheme="minorHAnsi"/>
          <w:color w:val="212529"/>
        </w:rPr>
        <w:t>Έχουμε λοιπόν κυρίες και κύριοι συνάδελφοι, μια συμφωνία τροποποίησης η οποία υπό τις συνθήκες που οδήγησαν στην αναθεώρησή της είναι αμοιβαία επωφελής. Είναι λειτουργική, διασφαλίζει πολλαπλώς τα συμφέροντα του ελληνικού δημοσίου όπως και τη συνέχεια ενός φιλόδοξου επενδυτικού προγράμματος στο μεγαλύτερο λιμάνι της χώρας και ένα από τα μεγαλύτερα της μεσογείου. Πέρα από τα πάνω που αναφέραμε, έχουμε μια συμφωνία η οποία αποδεικνύει την ικανότητα της κυβέρνησης να λύνει δύσκολα προβλήματα αλλά και την προσήλωσή της στην προώθηση των άμεσων ξένων επενδύσεων στη χώρα μας.</w:t>
      </w:r>
    </w:p>
    <w:p w:rsidR="001C4B7B" w:rsidRPr="008A5399" w:rsidRDefault="001C4B7B" w:rsidP="008A5399">
      <w:pPr>
        <w:spacing w:after="0" w:line="276" w:lineRule="auto"/>
        <w:ind w:firstLine="709"/>
        <w:contextualSpacing/>
        <w:jc w:val="both"/>
        <w:rPr>
          <w:rFonts w:cstheme="minorHAnsi"/>
          <w:color w:val="212529"/>
        </w:rPr>
      </w:pPr>
      <w:r w:rsidRPr="008A5399">
        <w:rPr>
          <w:rFonts w:cstheme="minorHAnsi"/>
          <w:b/>
        </w:rPr>
        <w:t xml:space="preserve">ΓΕΩΡΓΙΟΣ ΒΛΑΧΟΣ (Πρόεδρος της Επιτροπής): </w:t>
      </w:r>
      <w:r w:rsidRPr="008A5399">
        <w:rPr>
          <w:rFonts w:cstheme="minorHAnsi"/>
          <w:color w:val="212529"/>
        </w:rPr>
        <w:t xml:space="preserve">Πριν </w:t>
      </w:r>
      <w:r w:rsidR="00051ECD">
        <w:rPr>
          <w:rFonts w:cstheme="minorHAnsi"/>
          <w:color w:val="212529"/>
        </w:rPr>
        <w:t>συνεχίσουμε</w:t>
      </w:r>
      <w:r w:rsidRPr="008A5399">
        <w:rPr>
          <w:rFonts w:cstheme="minorHAnsi"/>
          <w:color w:val="212529"/>
        </w:rPr>
        <w:t xml:space="preserve">, </w:t>
      </w:r>
      <w:r w:rsidR="00051ECD">
        <w:rPr>
          <w:rFonts w:cstheme="minorHAnsi"/>
          <w:color w:val="212529"/>
        </w:rPr>
        <w:t xml:space="preserve">θέλω </w:t>
      </w:r>
      <w:r w:rsidRPr="008A5399">
        <w:rPr>
          <w:rFonts w:cstheme="minorHAnsi"/>
          <w:color w:val="212529"/>
        </w:rPr>
        <w:t xml:space="preserve">να πω κυρίες και κύριοι συνάδελφοι ότι κάνοντας μια </w:t>
      </w:r>
      <w:r w:rsidR="00051ECD">
        <w:rPr>
          <w:rFonts w:cstheme="minorHAnsi"/>
          <w:color w:val="212529"/>
        </w:rPr>
        <w:t>πρώτη καταμέτρηση με τη Γραμματεία της Επιτροπής</w:t>
      </w:r>
      <w:r w:rsidRPr="008A5399">
        <w:rPr>
          <w:rFonts w:cstheme="minorHAnsi"/>
          <w:color w:val="212529"/>
        </w:rPr>
        <w:t>, έχουμε καταγράψει 26 φορείς</w:t>
      </w:r>
      <w:r w:rsidR="00051ECD">
        <w:rPr>
          <w:rFonts w:cstheme="minorHAnsi"/>
          <w:color w:val="212529"/>
        </w:rPr>
        <w:t>. Κ</w:t>
      </w:r>
      <w:r w:rsidRPr="008A5399">
        <w:rPr>
          <w:rFonts w:cstheme="minorHAnsi"/>
          <w:color w:val="212529"/>
        </w:rPr>
        <w:t>αταλαβαίνετε ότι είναι</w:t>
      </w:r>
      <w:r w:rsidR="00051ECD">
        <w:rPr>
          <w:rFonts w:cstheme="minorHAnsi"/>
          <w:color w:val="212529"/>
        </w:rPr>
        <w:t xml:space="preserve"> πάρα</w:t>
      </w:r>
      <w:r w:rsidRPr="008A5399">
        <w:rPr>
          <w:rFonts w:cstheme="minorHAnsi"/>
          <w:color w:val="212529"/>
        </w:rPr>
        <w:t xml:space="preserve"> πολλοί. </w:t>
      </w:r>
      <w:r w:rsidR="00051ECD">
        <w:rPr>
          <w:rFonts w:cstheme="minorHAnsi"/>
          <w:color w:val="212529"/>
        </w:rPr>
        <w:t>Α</w:t>
      </w:r>
      <w:r w:rsidRPr="008A5399">
        <w:rPr>
          <w:rFonts w:cstheme="minorHAnsi"/>
          <w:color w:val="212529"/>
        </w:rPr>
        <w:t>ν νομίζετε ότι μπορούμε να περιορίσουμε κάποιους θα είναι καλύτερο για μας, για την πιο ουσιαστική κουβέ</w:t>
      </w:r>
      <w:r w:rsidR="00051ECD">
        <w:rPr>
          <w:rFonts w:cstheme="minorHAnsi"/>
          <w:color w:val="212529"/>
        </w:rPr>
        <w:t>ντα στην αυριανή συνεδρίαση</w:t>
      </w:r>
      <w:r w:rsidRPr="008A5399">
        <w:rPr>
          <w:rFonts w:cstheme="minorHAnsi"/>
          <w:color w:val="212529"/>
        </w:rPr>
        <w:t xml:space="preserve">. </w:t>
      </w:r>
    </w:p>
    <w:p w:rsidR="001C4B7B" w:rsidRPr="008A5399" w:rsidRDefault="001C4B7B" w:rsidP="008A5399">
      <w:pPr>
        <w:spacing w:after="0" w:line="276" w:lineRule="auto"/>
        <w:ind w:firstLine="709"/>
        <w:contextualSpacing/>
        <w:jc w:val="both"/>
        <w:rPr>
          <w:rFonts w:cstheme="minorHAnsi"/>
        </w:rPr>
      </w:pPr>
      <w:r w:rsidRPr="008A5399">
        <w:rPr>
          <w:rFonts w:cstheme="minorHAnsi"/>
          <w:color w:val="212529"/>
        </w:rPr>
        <w:t xml:space="preserve">Λοιπόν, μετά από αυτές τις διευκρινίσεις και για τους φορείς, να περάσουμε τώρα στον Εισηγητή της Μειοψηφίας τον καλό συνάδελφο βουλευτή του ΣΥΡΙΖΑ τον κύριο Σαντορινιό. </w:t>
      </w:r>
    </w:p>
    <w:p w:rsidR="001C4B7B" w:rsidRPr="008A5399" w:rsidRDefault="001C4B7B" w:rsidP="008A5399">
      <w:pPr>
        <w:spacing w:after="0" w:line="276" w:lineRule="auto"/>
        <w:ind w:firstLine="709"/>
        <w:jc w:val="both"/>
        <w:rPr>
          <w:rFonts w:cstheme="minorHAnsi"/>
          <w:color w:val="212529"/>
        </w:rPr>
      </w:pPr>
      <w:r w:rsidRPr="008A5399">
        <w:rPr>
          <w:rFonts w:cstheme="minorHAnsi"/>
          <w:b/>
        </w:rPr>
        <w:t>ΝΕΚΤΑΡΙΟΣ ΣΑΝΤΟΡΙΝΙΟΣ (Εισηγητής της Μειοψηφίας)</w:t>
      </w:r>
      <w:r w:rsidRPr="008A5399">
        <w:rPr>
          <w:rFonts w:cstheme="minorHAnsi"/>
        </w:rPr>
        <w:t xml:space="preserve">: </w:t>
      </w:r>
      <w:r w:rsidRPr="008A5399">
        <w:rPr>
          <w:rFonts w:cstheme="minorHAnsi"/>
          <w:color w:val="212529"/>
        </w:rPr>
        <w:t xml:space="preserve">Πριν ξεκινήσω, θα ήθελα να εκφράσω – και νομίζω ερμηνεύοντας όλους μας – τη συμπαράσταση στους κατοίκους του </w:t>
      </w:r>
      <w:proofErr w:type="spellStart"/>
      <w:r w:rsidRPr="008A5399">
        <w:rPr>
          <w:rFonts w:cstheme="minorHAnsi"/>
          <w:color w:val="212529"/>
        </w:rPr>
        <w:t>Αρκαλοχωρίου</w:t>
      </w:r>
      <w:proofErr w:type="spellEnd"/>
      <w:r w:rsidRPr="008A5399">
        <w:rPr>
          <w:rFonts w:cstheme="minorHAnsi"/>
          <w:color w:val="212529"/>
        </w:rPr>
        <w:t xml:space="preserve"> και της Κρήτης φυσικά, που αυτήν τη στιγμή δοκιμάζονται από το πλήγμα του εγκέλαδου και φυσικά και τη συμπαράσταση στην οικογένεια του νεκρού, που από ό,τι φαίνεται ότι έχουμε.</w:t>
      </w:r>
      <w:r w:rsidRPr="008A5399">
        <w:rPr>
          <w:rFonts w:cstheme="minorHAnsi"/>
        </w:rPr>
        <w:t xml:space="preserve"> Ε</w:t>
      </w:r>
      <w:r w:rsidRPr="008A5399">
        <w:rPr>
          <w:rFonts w:cstheme="minorHAnsi"/>
          <w:color w:val="212529"/>
        </w:rPr>
        <w:t>λπίζουμε να μην έχουμε περισσότερα θύματα.</w:t>
      </w:r>
    </w:p>
    <w:p w:rsidR="001C4B7B" w:rsidRPr="008A5399" w:rsidRDefault="001C4B7B" w:rsidP="008A5399">
      <w:pPr>
        <w:spacing w:after="0" w:line="276" w:lineRule="auto"/>
        <w:ind w:firstLine="709"/>
        <w:jc w:val="both"/>
        <w:rPr>
          <w:rFonts w:cstheme="minorHAnsi"/>
          <w:color w:val="212529"/>
        </w:rPr>
      </w:pPr>
      <w:r w:rsidRPr="008A5399">
        <w:rPr>
          <w:rFonts w:cstheme="minorHAnsi"/>
          <w:b/>
          <w:color w:val="212529"/>
        </w:rPr>
        <w:t>ΓΕΩΡΓΙΟΣ ΒΛΑΧΟΣ (Πρόεδρος της Επιτροπής)</w:t>
      </w:r>
      <w:r w:rsidRPr="008A5399">
        <w:rPr>
          <w:rFonts w:cstheme="minorHAnsi"/>
          <w:color w:val="212529"/>
        </w:rPr>
        <w:t xml:space="preserve">: Βεβαίως, μας εκφράζει όλους αυτό και ελπίζουμε να μην πάρει μεγαλύτερες διαστάσεις αυτό το φαινόμενο τώρα. Η ευχή όλων και συμπαράσταση κοντά στους ανθρώπους που πλήττονται αυτήν την ώρα. </w:t>
      </w:r>
    </w:p>
    <w:p w:rsidR="001C4B7B" w:rsidRPr="008A5399" w:rsidRDefault="001C4B7B" w:rsidP="008A5399">
      <w:pPr>
        <w:spacing w:after="0" w:line="276" w:lineRule="auto"/>
        <w:ind w:firstLine="709"/>
        <w:jc w:val="both"/>
        <w:rPr>
          <w:rFonts w:cstheme="minorHAnsi"/>
          <w:color w:val="212529"/>
        </w:rPr>
      </w:pPr>
      <w:r w:rsidRPr="008A5399">
        <w:rPr>
          <w:rFonts w:cstheme="minorHAnsi"/>
          <w:b/>
        </w:rPr>
        <w:t>ΝΕΚΤΑΡΙΟΣ ΣΑΝΤΟΡΙΝΙΟΣ (Εισηγητής της Μειοψηφίας)</w:t>
      </w:r>
      <w:r w:rsidRPr="008A5399">
        <w:rPr>
          <w:rFonts w:cstheme="minorHAnsi"/>
        </w:rPr>
        <w:t xml:space="preserve">: </w:t>
      </w:r>
      <w:r w:rsidRPr="008A5399">
        <w:rPr>
          <w:rFonts w:cstheme="minorHAnsi"/>
          <w:color w:val="212529"/>
        </w:rPr>
        <w:t xml:space="preserve">Κύριε Πρόεδρε, κύριε Υφυπουργέ, νομίζω ότι σήμερα η συζήτηση έπρεπε να ξεκινήσει από κάπου αλλού. Γιατί έρχεται αυτή η τροποποίηση της σύμβασης και τι θέλει τελικά να καλύψει; Γιατί αυτό που συμβαίνει αυτήν τη στιγμή είναι ότι επί 50 περίπου μέρες έχουμε μια Κυβέρνηση η οποία διαπράττει ξεκάθαρη παράβαση καθήκοντος, απιστία κατά του Δημοσίου και προκαλεί σοβαρή βλάβη στα συμφέροντα του Δημοσίου. Γιατί το λέμε αυτό; Διότι έχουμε ένα αντισυμβαλλόμενο, στην προκειμένη περίπτωση τον ΟΛΠ, ο οποίος δεν έχει υλοποιήσει τις συμβατικές υποχρεώσεις σε σχέση με τις υποχρεωτικές επενδύσεις και αυτό θα έπρεπε να είχε ολοκληρωθεί στις 11/8/2021. </w:t>
      </w:r>
    </w:p>
    <w:p w:rsidR="001C4B7B" w:rsidRPr="008A5399" w:rsidRDefault="001C4B7B" w:rsidP="008A5399">
      <w:pPr>
        <w:spacing w:after="0" w:line="276" w:lineRule="auto"/>
        <w:ind w:firstLine="709"/>
        <w:jc w:val="both"/>
        <w:rPr>
          <w:rFonts w:cstheme="minorHAnsi"/>
          <w:color w:val="212529"/>
        </w:rPr>
      </w:pPr>
      <w:r w:rsidRPr="008A5399">
        <w:rPr>
          <w:rFonts w:cstheme="minorHAnsi"/>
          <w:color w:val="212529"/>
        </w:rPr>
        <w:t xml:space="preserve">Επομένως, η Κυβέρνηση θα έπρεπε να είχε εφαρμόσει όσα προβλέπονται από τη σύμβαση, η οποία σήμερα είναι εν ισχύ και σήμερα αυτή τη στιγμή που συζητάμε και είναι εν ισχύ η σύμβαση, δίνει λύσεις και έχει προβλέψει και αυτά τα σενάρια. Δεν καταλαβαίνω πώς προκύπτει ότι θα υπήρχαν σοβαρά προβλήματα διαμάχης, που άκουσα από το συνάδελφο, μεταξύ των συμβαλλομένων μερών, όταν είναι ξεκάθαρη η παραβίαση. Η παραβίαση είναι ότι δεν ολοκληρώθηκαν οι υποχρεωτικές επενδύσεις εντός της πενταετίας, η οποία έληξε στις 11/8/2021. Τι θα έπρεπε να κάνει η Κυβέρνηση με βάση τη σύμβαση που σήμερα έχουμε; Κύριε συνάδελφε, υπάρχει το άρθρο 16 της σύμβασης, αλλά και το παράρτημα 16.2 της σύμβασης, που λέει ένα πράγμα. Καταλογίζονται ποινικές ρήτρες για το ανεκτέλεστο ποσό. Προσοχή, το ανεκτέλεστο ποσό δεν είναι επί του </w:t>
      </w:r>
      <w:proofErr w:type="spellStart"/>
      <w:r w:rsidRPr="008A5399">
        <w:rPr>
          <w:rFonts w:cstheme="minorHAnsi"/>
          <w:color w:val="212529"/>
        </w:rPr>
        <w:t>συμβασιοποιημένου</w:t>
      </w:r>
      <w:proofErr w:type="spellEnd"/>
      <w:r w:rsidRPr="008A5399">
        <w:rPr>
          <w:rFonts w:cstheme="minorHAnsi"/>
          <w:color w:val="212529"/>
        </w:rPr>
        <w:t xml:space="preserve">, αλλά επί του εκτελεσμένου ποσού των έργων. </w:t>
      </w:r>
    </w:p>
    <w:p w:rsidR="001C4B7B" w:rsidRPr="008A5399" w:rsidRDefault="001C4B7B" w:rsidP="008A5399">
      <w:pPr>
        <w:spacing w:after="0" w:line="276" w:lineRule="auto"/>
        <w:ind w:firstLine="709"/>
        <w:jc w:val="both"/>
        <w:rPr>
          <w:rFonts w:cstheme="minorHAnsi"/>
          <w:color w:val="212529"/>
        </w:rPr>
      </w:pPr>
      <w:r w:rsidRPr="008A5399">
        <w:rPr>
          <w:rFonts w:cstheme="minorHAnsi"/>
          <w:color w:val="212529"/>
        </w:rPr>
        <w:t xml:space="preserve">Εδώ πέρα υπάρχει μια παράλειψη και παρακαλούμε, κύριε Υπουργέ, αυτή η παράλειψη να διορθωθεί. Δεν έχουμε από τον ανεξάρτητο μηχανικό το ποσοστό ολοκλήρωσης των έργων, αλλά, έχοντας στα χέρια μου ένα έγγραφο του Γενικού Γραμματέα Λιμένων και Λιμενικής Πολιτικής του Φεβρουαρίου του 2021, μετά από κοινοβουλευτικό έλεγχο προκύπτει ότι το σύνολο των επενδύσεων που είχαν υλοποιηθεί – σας τα είπανε λίγο λίγο λάθος κύριε συνάδελφε – είναι 70 εκατομμύρια από τα 290. Άρα ανεκτέλεστο ποσό με βάση τα δεδομένα του Φεβρουαρίου του 2021 – φαντάζομαι έχουν τροποποιηθεί κατά τι, όχι και πάρα πολύ τον Αύγουστο του 2021 – είναι 220 εκατομμύρια. Τι προβλέπει η σύμβαση; Ποινικές ρήτρες 20%. Στα 220 με το 20%, είναι 44 εκατομμύρια ποινικές ρήτρες, οι οποίες δεν </w:t>
      </w:r>
      <w:proofErr w:type="spellStart"/>
      <w:r w:rsidRPr="008A5399">
        <w:rPr>
          <w:rFonts w:cstheme="minorHAnsi"/>
          <w:color w:val="212529"/>
        </w:rPr>
        <w:t>επεβλήθησαν</w:t>
      </w:r>
      <w:proofErr w:type="spellEnd"/>
      <w:r w:rsidRPr="008A5399">
        <w:rPr>
          <w:rFonts w:cstheme="minorHAnsi"/>
          <w:color w:val="212529"/>
        </w:rPr>
        <w:t xml:space="preserve"> στον αντισυμβαλλόμενο. </w:t>
      </w:r>
    </w:p>
    <w:p w:rsidR="001C4B7B" w:rsidRPr="008A5399" w:rsidRDefault="001C4B7B" w:rsidP="008A5399">
      <w:pPr>
        <w:spacing w:after="0" w:line="276" w:lineRule="auto"/>
        <w:ind w:firstLine="709"/>
        <w:jc w:val="both"/>
        <w:rPr>
          <w:rFonts w:cstheme="minorHAnsi"/>
        </w:rPr>
      </w:pPr>
      <w:r w:rsidRPr="008A5399">
        <w:rPr>
          <w:rFonts w:cstheme="minorHAnsi"/>
          <w:color w:val="212529"/>
        </w:rPr>
        <w:t xml:space="preserve">Τι άλλο θα έπρεπε να γίνει; Να υπάρξει έκπτωση της εγγυητικής επιστολής κατά το μέρος της μη καλής εκτέλεσης της σύμβασης. Τι άλλο θα έπρεπε να γίνει; Να μεταφερθεί το ανεκτέλεστο αυτώ των υποχρεωτικών επενδύσεων στην δεύτερη επενδυτική περίοδο, δηλαδή κατά τη χρονική διάρκεια 5 έως 10 έτη και, αν και τότε δεν υλοποιούνταν, τότε θα επιβάλλονταν και πάλι ποινικές ρήτρες. </w:t>
      </w:r>
    </w:p>
    <w:p w:rsidR="001C4B7B" w:rsidRPr="008A5399" w:rsidRDefault="001C4B7B" w:rsidP="00051ECD">
      <w:pPr>
        <w:spacing w:after="0" w:line="276" w:lineRule="auto"/>
        <w:ind w:firstLine="720"/>
        <w:jc w:val="both"/>
        <w:rPr>
          <w:rFonts w:cstheme="minorHAnsi"/>
        </w:rPr>
      </w:pPr>
      <w:r w:rsidRPr="008A5399">
        <w:rPr>
          <w:rFonts w:cstheme="minorHAnsi"/>
        </w:rPr>
        <w:t>Σε όλα αυτό σύμφωνα με τη συμφωνία αγοραπωλησίας μετοχών δεν θα έπρεπε να παραδοθεί το 16%, το οποίο, όπως πολύ σωστά είπατε, κ. συνάδελφε, θα πρέπει να παραδοθεί ότα</w:t>
      </w:r>
      <w:r w:rsidR="00051ECD">
        <w:rPr>
          <w:rFonts w:cstheme="minorHAnsi"/>
        </w:rPr>
        <w:t xml:space="preserve">ν ολοκληρωθούν οι υποχρεώσεις. </w:t>
      </w:r>
      <w:r w:rsidRPr="008A5399">
        <w:rPr>
          <w:rFonts w:cstheme="minorHAnsi"/>
        </w:rPr>
        <w:t xml:space="preserve">Άκουσα κάτι για διαλυτικές αιρέσεις, οι οποίες, στο κείμενο που έχουμε στα χέρια μας δεν υπάρχουν συμφωνίες για διαλυτικές αιρέσεις. Έχετε κάνει άλλες συμφωνίες; Άκουσα κάτι για εγγυητικές επιστολές. Έχετε κάνει άλλες συμφωνίες. Ποιες είναι αυτές οι συμφωνίες που δε βρίσκονται αυτή τη στιγμή στα χέρια της Ολομέλειας και παρακαλώ και τους επόμενους Εισηγητές να μου πουν ότι κάνω λάθος σε αυτό, αλλά νομίζω ότι κανένας δεν έχει δει κάτι τέτοιο. </w:t>
      </w:r>
    </w:p>
    <w:p w:rsidR="001C4B7B" w:rsidRPr="008A5399" w:rsidRDefault="001C4B7B" w:rsidP="008A5399">
      <w:pPr>
        <w:spacing w:after="0" w:line="276" w:lineRule="auto"/>
        <w:ind w:firstLine="720"/>
        <w:jc w:val="both"/>
        <w:rPr>
          <w:rFonts w:cstheme="minorHAnsi"/>
        </w:rPr>
      </w:pPr>
      <w:r w:rsidRPr="008A5399">
        <w:rPr>
          <w:rFonts w:cstheme="minorHAnsi"/>
        </w:rPr>
        <w:t xml:space="preserve">Τι σημαίνει ότι δεν θα δίναμε το 16%; Ότι για τα επόμενα πέντε χρόνια το ελληνικό δημόσιο θα εισέπραττε τα 5 εκατομμύρια το χρόνο που αποδίδει το 16% και μετά τη δεκαετία αν είχαν ολοκληρωθεί οι υποχρεωτικές επενδύσεις, ναι, θα παίρναμε και τα 88 εκατομμύρια που έτσι κι αλλιώς είναι σε εγγύηση. Ποιο είναι πιο συμφέρον; Να δώσουμε τώρα τις μετοχές, να χάσουμε τα 5 εκατομμύρια και αν δεν τις ολοκληρώσουμε σε 5 χρόνια τότε να ισχύσει η διαλυτική αίρεση που λέτε, την οποία, παρακαλώ να έρθει αυτή η συμφωνία να τη δούμε, γιατί αλλάζει και τα δεδομένα αυτή τη στιγμή. Αλλάζει τα δεδομένα της συζήτησης. </w:t>
      </w:r>
    </w:p>
    <w:p w:rsidR="001C4B7B" w:rsidRPr="008A5399" w:rsidRDefault="001C4B7B" w:rsidP="008A5399">
      <w:pPr>
        <w:spacing w:after="0" w:line="276" w:lineRule="auto"/>
        <w:ind w:firstLine="720"/>
        <w:jc w:val="both"/>
        <w:rPr>
          <w:rFonts w:cstheme="minorHAnsi"/>
        </w:rPr>
      </w:pPr>
      <w:r w:rsidRPr="008A5399">
        <w:rPr>
          <w:rFonts w:cstheme="minorHAnsi"/>
        </w:rPr>
        <w:t xml:space="preserve">Τι άλλο θα έπρεπε να γίνει επιπλέον; Να εφαρμοστούν και να επιβάλλονται ποινικές ρήτρες για τη μη εκπλήρωση του ελάχιστου επιπέδου υπηρεσιών, το οποίο, σύμφωνα με τη σύμβαση που σήμερα ισχύει θα έπρεπε να υλοποιείται από πέμπτο έτος κιόλας και μετά. Άρα, εδώ πέρα τίθεται ένα σοβαρό ζήτημα. Για ποιο λόγο δεν επιβάλλετε όσα προβλέπει η σύμβαση και έρχεστε και μας λέτε παραπειστικά ότι δεν μπορούσατε και θα πηγαίνατε σε μία διαπραγμάτευση και σε μία διαιτησία. Ποια διαιτησία; </w:t>
      </w:r>
    </w:p>
    <w:p w:rsidR="001C4B7B" w:rsidRPr="008A5399" w:rsidRDefault="001C4B7B" w:rsidP="00051ECD">
      <w:pPr>
        <w:spacing w:after="0" w:line="276" w:lineRule="auto"/>
        <w:ind w:firstLine="720"/>
        <w:jc w:val="both"/>
        <w:rPr>
          <w:rFonts w:cstheme="minorHAnsi"/>
        </w:rPr>
      </w:pPr>
      <w:r w:rsidRPr="008A5399">
        <w:rPr>
          <w:rFonts w:cstheme="minorHAnsi"/>
        </w:rPr>
        <w:t xml:space="preserve">Τα πράγματα είναι ξεκάθαρα. Σας καλούμε, κ. Υπουργέ, να καταθέσετε όλες τις αναφορές του ανεξάρτητου μηχανικού για το 2021 σε σχέση με την υλοποίηση των επενδύσεων. Η πρόθεσή σας, βέβαια, να αθωώστε την </w:t>
      </w:r>
      <w:r w:rsidRPr="008A5399">
        <w:rPr>
          <w:rFonts w:cstheme="minorHAnsi"/>
          <w:lang w:val="en-US"/>
        </w:rPr>
        <w:t>COSCO</w:t>
      </w:r>
      <w:r w:rsidRPr="008A5399">
        <w:rPr>
          <w:rFonts w:cstheme="minorHAnsi"/>
        </w:rPr>
        <w:t xml:space="preserve"> και να τα ρίξετε όλα στο ελληνικό δημόσιο φαίνεται στο σύνολο του κειμένου που μας έχετε δώσει και στη σύμβαση, αλλά και στην αιτιολογική έκθεση. Τι λέτε στο προοίμιο της σύμβασης και στην τροποποιημένη σύμβαση; Ότι </w:t>
      </w:r>
      <w:proofErr w:type="spellStart"/>
      <w:r w:rsidRPr="008A5399">
        <w:rPr>
          <w:rFonts w:cstheme="minorHAnsi"/>
        </w:rPr>
        <w:t>εκφεύγει</w:t>
      </w:r>
      <w:proofErr w:type="spellEnd"/>
      <w:r w:rsidRPr="008A5399">
        <w:rPr>
          <w:rFonts w:cstheme="minorHAnsi"/>
        </w:rPr>
        <w:t xml:space="preserve"> της αρμοδιότητας της </w:t>
      </w:r>
      <w:r w:rsidRPr="008A5399">
        <w:rPr>
          <w:rFonts w:cstheme="minorHAnsi"/>
          <w:lang w:val="en-US"/>
        </w:rPr>
        <w:t>COSCO</w:t>
      </w:r>
      <w:r w:rsidRPr="008A5399">
        <w:rPr>
          <w:rFonts w:cstheme="minorHAnsi"/>
        </w:rPr>
        <w:t xml:space="preserve"> </w:t>
      </w:r>
      <w:proofErr w:type="spellStart"/>
      <w:r w:rsidRPr="008A5399">
        <w:rPr>
          <w:rFonts w:cstheme="minorHAnsi"/>
        </w:rPr>
        <w:t>oι</w:t>
      </w:r>
      <w:proofErr w:type="spellEnd"/>
      <w:r w:rsidRPr="008A5399">
        <w:rPr>
          <w:rFonts w:cstheme="minorHAnsi"/>
        </w:rPr>
        <w:t xml:space="preserve"> λόγοι, για τους οποίους δεν μπόρεσε</w:t>
      </w:r>
      <w:r w:rsidR="00051ECD">
        <w:rPr>
          <w:rFonts w:cstheme="minorHAnsi"/>
        </w:rPr>
        <w:t xml:space="preserve"> να υλοποιήσει τις επενδύσεις. </w:t>
      </w:r>
      <w:r w:rsidRPr="008A5399">
        <w:rPr>
          <w:rFonts w:cstheme="minorHAnsi"/>
        </w:rPr>
        <w:t>Δηλαδή, σε μία διμερή σύμβαση, αν δεν έχει ευθύνη το ένα μέρος, ποιο μέρος έχει ευθύνη; Η κυβέρνηση; Το ελληνικό δημόσιο; Το ελληνικό δημόσιο ευθύνεται για το γεγονός ότι δεν υλοποιήθηκαν επί πέντε χρόνια οι επενδύσεις ή μήπως φταίνε οι πολίτες, όπως είπε ο Εισηγητής της Πλειοψηφίας; Μεταθέτουμε και πάλι τις ευθύνες. Δεν έχει ευθύνη ο ΟΛΠ,</w:t>
      </w:r>
      <w:r w:rsidR="00051ECD">
        <w:rPr>
          <w:rFonts w:cstheme="minorHAnsi"/>
        </w:rPr>
        <w:t xml:space="preserve"> </w:t>
      </w:r>
      <w:r w:rsidRPr="008A5399">
        <w:rPr>
          <w:rFonts w:cstheme="minorHAnsi"/>
        </w:rPr>
        <w:t xml:space="preserve">δεν έχει ευθύνη το κράτος, έχουν ευθύνη οι πολίτες που διαμαρτύρονται για ένα έργο, με το οποίο διαφωνούν. Καλά κάνουν και διαμαρτύρονται. </w:t>
      </w:r>
    </w:p>
    <w:p w:rsidR="001C4B7B" w:rsidRPr="008A5399" w:rsidRDefault="001C4B7B" w:rsidP="00051ECD">
      <w:pPr>
        <w:spacing w:after="0" w:line="276" w:lineRule="auto"/>
        <w:ind w:firstLine="720"/>
        <w:jc w:val="both"/>
        <w:rPr>
          <w:rFonts w:cstheme="minorHAnsi"/>
        </w:rPr>
      </w:pPr>
      <w:r w:rsidRPr="008A5399">
        <w:rPr>
          <w:rFonts w:cstheme="minorHAnsi"/>
        </w:rPr>
        <w:t>Το ζητούμενο, όμως, σήμερα είναι αν αυτό αποτελεί τη βασική αιτιολόγηση, για την οποία, έρχεστε να δώσετε επί επιπλέον πέντε χρόνια στην υλοποίηση των υποχρεωτικών επενδύσεων, συν πέντε χρόνια με μια καινοφανή αναφορά, τα γεγονότα αναστολής. Ειλικρινά, δεν ξέρω πόσοι από τους συναδέλφους βρίσκονται εδώ μέσα και έχουν ασχοληθεί με δημόσιες συμβάσεις και έχουν ακούσει αυτό το φοβερό «γεγονότα αναστολής» . Γεγονότα αναστολής που παρατείνουν για άλλα πέντε χρόνια την επενδυτική περίοδο. Τελικά, πότε</w:t>
      </w:r>
      <w:r w:rsidR="00051ECD">
        <w:rPr>
          <w:rFonts w:cstheme="minorHAnsi"/>
        </w:rPr>
        <w:t xml:space="preserve"> θα τελειώσει αυτή η επένδυση; </w:t>
      </w:r>
      <w:r w:rsidRPr="008A5399">
        <w:rPr>
          <w:rFonts w:cstheme="minorHAnsi"/>
        </w:rPr>
        <w:t>Αυτές οι υποχρεωτικές επενδύσεις, να σας θυμίσω ότι ήταν υποχρεωτικές επενδύσεις που έθεσε το ελληνικό δημόσιο για να λειτουργεί πιο σωστά το λιμάνι και να γίνει πιο καλή η επένδυση του λιμανιού. Πότε θα τελειώσουν επιτέλους αυτές και μετά από 15 χρόνια, γιατί έτσι όπως πάμε θα πάμε στα 15 χρόνια, να ξεκινήσουν και οι μη υποχρεωτικές επενδύσεις;</w:t>
      </w:r>
    </w:p>
    <w:p w:rsidR="001C4B7B" w:rsidRPr="008A5399" w:rsidRDefault="001C4B7B" w:rsidP="00051ECD">
      <w:pPr>
        <w:spacing w:after="0" w:line="276" w:lineRule="auto"/>
        <w:ind w:firstLine="720"/>
        <w:jc w:val="both"/>
        <w:rPr>
          <w:rFonts w:cstheme="minorHAnsi"/>
          <w:color w:val="212529"/>
        </w:rPr>
      </w:pPr>
      <w:r w:rsidRPr="008A5399">
        <w:rPr>
          <w:rFonts w:cstheme="minorHAnsi"/>
          <w:color w:val="212529"/>
        </w:rPr>
        <w:t xml:space="preserve">Από κει και πέρα, είναι φοβερό ότι για πρώτη φορά υπεισέρχεται στη σύμβαση η δυνατότητα στον ΟΛΠ να θεωρήσει ότι κάποιες από τις υποχρεωτικές επενδύσεις δεν μπορούν να ολοκληρωθούν με κάποια γεγονότα αναστολής άρα, να προτείνει – από τις υποχρεωτικές επενδύσεις προτεραιότητας 1 όχι προτεραιότητας 2, προτεραιότητας 2 υπήρχε η δυνατότητα και </w:t>
      </w:r>
      <w:r w:rsidR="00051ECD">
        <w:rPr>
          <w:rFonts w:cstheme="minorHAnsi"/>
          <w:color w:val="212529"/>
        </w:rPr>
        <w:t xml:space="preserve">πριν - εναλλακτικές επενδύσεις. </w:t>
      </w:r>
      <w:r w:rsidRPr="008A5399">
        <w:rPr>
          <w:rFonts w:cstheme="minorHAnsi"/>
          <w:color w:val="212529"/>
        </w:rPr>
        <w:t xml:space="preserve">Λέω, για παράδειγμα, αν μας πει ο ΟΛΠ ότι η βυθοκόρηση του κεντρικού λιμένα δεν μπορεί να προχωρήσει, γιατί υπάρχουν γεγονότα αναστολής, γιατί δεν υπάρχει το νομικό πλαίσιο, για οποιονδήποτε λόγο που δεν μπορώ να φανταστώ, τι θα κάνουμε; Θα μας προτείνει ας πούμε μια προβλήτα στη Σαλαμίνα και αυτό θα είναι ισάξιο; Μπορεί να είναι ισάξιο σε κόστος, θα είναι ισάξιο σε αξία εξυπηρέτησης του λιμανιού; Ακόμα, αν επικαλεστεί ότι οι βελτιώσεις στη </w:t>
      </w:r>
      <w:proofErr w:type="spellStart"/>
      <w:r w:rsidRPr="008A5399">
        <w:rPr>
          <w:rFonts w:cstheme="minorHAnsi"/>
          <w:color w:val="212529"/>
        </w:rPr>
        <w:t>ναυπηγοεπισκευή</w:t>
      </w:r>
      <w:proofErr w:type="spellEnd"/>
      <w:r w:rsidRPr="008A5399">
        <w:rPr>
          <w:rFonts w:cstheme="minorHAnsi"/>
          <w:color w:val="212529"/>
        </w:rPr>
        <w:t xml:space="preserve">, οι οποίες έχουν γίνει σε ένα ύψος 50% - 55%, αν δεν κάνω λάθος, δεν μπορούν να προχωρήσουν περαιτέρω και έρθει και μας πει ότι θέλουμε να κάνουμε μία άλλη επένδυση ισόποση, τι θα κάνουμε θα αφήσουμε τη </w:t>
      </w:r>
      <w:proofErr w:type="spellStart"/>
      <w:r w:rsidRPr="008A5399">
        <w:rPr>
          <w:rFonts w:cstheme="minorHAnsi"/>
          <w:color w:val="212529"/>
        </w:rPr>
        <w:t>ναυπηγοεπισκευή</w:t>
      </w:r>
      <w:proofErr w:type="spellEnd"/>
      <w:r w:rsidRPr="008A5399">
        <w:rPr>
          <w:rFonts w:cstheme="minorHAnsi"/>
          <w:color w:val="212529"/>
        </w:rPr>
        <w:t xml:space="preserve"> έτσι, χωρίς να ολοκληρωθούν οι επενδύσεις στη </w:t>
      </w:r>
      <w:proofErr w:type="spellStart"/>
      <w:r w:rsidRPr="008A5399">
        <w:rPr>
          <w:rFonts w:cstheme="minorHAnsi"/>
          <w:color w:val="212529"/>
        </w:rPr>
        <w:t>ναυπηγοεπισκευή</w:t>
      </w:r>
      <w:proofErr w:type="spellEnd"/>
      <w:r w:rsidRPr="008A5399">
        <w:rPr>
          <w:rFonts w:cstheme="minorHAnsi"/>
          <w:color w:val="212529"/>
        </w:rPr>
        <w:t>;</w:t>
      </w:r>
    </w:p>
    <w:p w:rsidR="001C4B7B" w:rsidRPr="008A5399" w:rsidRDefault="001C4B7B" w:rsidP="00051ECD">
      <w:pPr>
        <w:spacing w:after="0" w:line="276" w:lineRule="auto"/>
        <w:ind w:firstLine="720"/>
        <w:jc w:val="both"/>
        <w:rPr>
          <w:rFonts w:cstheme="minorHAnsi"/>
          <w:color w:val="212529"/>
        </w:rPr>
      </w:pPr>
      <w:r w:rsidRPr="008A5399">
        <w:rPr>
          <w:rFonts w:cstheme="minorHAnsi"/>
          <w:color w:val="212529"/>
        </w:rPr>
        <w:t>Με αυτόν τον τρόπο, λοιπόν, δεν ολοκληρώνονται κρίσιμες υποδομές για τη λειτουργία του λιμανιού και των επιχειρήσεων που δραστηριοποιούνται στο λιμάνι, όπως είπα προηγουμένως για παράδειγ</w:t>
      </w:r>
      <w:r w:rsidR="00051ECD">
        <w:rPr>
          <w:rFonts w:cstheme="minorHAnsi"/>
          <w:color w:val="212529"/>
        </w:rPr>
        <w:t xml:space="preserve">μα και για την </w:t>
      </w:r>
      <w:proofErr w:type="spellStart"/>
      <w:r w:rsidR="00051ECD">
        <w:rPr>
          <w:rFonts w:cstheme="minorHAnsi"/>
          <w:color w:val="212529"/>
        </w:rPr>
        <w:t>ναυπηγοεπισκευή</w:t>
      </w:r>
      <w:proofErr w:type="spellEnd"/>
      <w:r w:rsidR="00051ECD">
        <w:rPr>
          <w:rFonts w:cstheme="minorHAnsi"/>
          <w:color w:val="212529"/>
        </w:rPr>
        <w:t xml:space="preserve">. </w:t>
      </w:r>
      <w:r w:rsidRPr="008A5399">
        <w:rPr>
          <w:rFonts w:cstheme="minorHAnsi"/>
          <w:color w:val="212529"/>
        </w:rPr>
        <w:t xml:space="preserve">Ταυτόχρονα, με την επέκταση αυτού του χρόνου ολοκλήρωσης, πέντε συν πέντε συν πέντε δεκαπέντε φτάσαμε χρόνια, γίνεται αποδεκτό ότι το επίπεδο παρεχόμενων υπηρεσιών στο λιμάνι δεν θα είναι αυτό που πρέπει. Στην προηγούμενη σύμβαση, ποιο ήταν το χρονικό όριο; Τρία χρόνια, για 2 χρόνια υπήρχε μία σχετική ανοχή από τον πέμπτο χρόνο και μετά ξεκινούσαν να επιβάλλονται ποινικές ρήτρες. Πόσο έγινε αυτό; Έξι χρόνια, για άλλα τέσσερα χρόνια ανοχή, δηλαδή δέκα χρόνια θα έχουμε ένα λιμάνι, το οποίο το δώσαμε για να γίνει καλύτερο και δεν θα υπάρχει τουλάχιστον το ελάχιστο επίπεδο παρεχόμενων υπηρεσιών. </w:t>
      </w:r>
    </w:p>
    <w:p w:rsidR="001C4B7B" w:rsidRPr="008A5399" w:rsidRDefault="001C4B7B" w:rsidP="00051ECD">
      <w:pPr>
        <w:spacing w:after="0" w:line="276" w:lineRule="auto"/>
        <w:ind w:firstLine="720"/>
        <w:jc w:val="both"/>
        <w:rPr>
          <w:rFonts w:cstheme="minorHAnsi"/>
          <w:color w:val="212529"/>
        </w:rPr>
      </w:pPr>
      <w:r w:rsidRPr="008A5399">
        <w:rPr>
          <w:rFonts w:cstheme="minorHAnsi"/>
          <w:color w:val="212529"/>
        </w:rPr>
        <w:t xml:space="preserve">Αυτό εσείς το θεωρείτε καλή επένδυση; Το θεωρείτε πραγματικά ότι εξυπηρετεί τους εργαζόμενους, τους χρήστες του λιμανιού, τις μικρομεσαίες επιχειρήσεις; Τα ελάχιστα επίπεδα υπηρεσιών δεν είναι και τυχαία, μιλάμε για την κρουαζιέρα, μιλάμε για το </w:t>
      </w:r>
      <w:proofErr w:type="spellStart"/>
      <w:r w:rsidRPr="008A5399">
        <w:rPr>
          <w:rFonts w:cstheme="minorHAnsi"/>
          <w:color w:val="212529"/>
          <w:lang w:val="en-US"/>
        </w:rPr>
        <w:t>RoRo</w:t>
      </w:r>
      <w:proofErr w:type="spellEnd"/>
      <w:r w:rsidR="00051ECD">
        <w:rPr>
          <w:rFonts w:cstheme="minorHAnsi"/>
          <w:color w:val="212529"/>
        </w:rPr>
        <w:t xml:space="preserve">, μιλάμε για την ακτοπλοΐα. </w:t>
      </w:r>
      <w:r w:rsidRPr="008A5399">
        <w:rPr>
          <w:rFonts w:cstheme="minorHAnsi"/>
          <w:color w:val="212529"/>
        </w:rPr>
        <w:t xml:space="preserve">Θα ακούσουμε βέβαια ότι, ξέρετε δεν είχε εγκριθεί το </w:t>
      </w:r>
      <w:r w:rsidRPr="008A5399">
        <w:rPr>
          <w:rFonts w:cstheme="minorHAnsi"/>
          <w:color w:val="212529"/>
          <w:lang w:val="en-US"/>
        </w:rPr>
        <w:t>master</w:t>
      </w:r>
      <w:r w:rsidRPr="008A5399">
        <w:rPr>
          <w:rFonts w:cstheme="minorHAnsi"/>
          <w:color w:val="212529"/>
        </w:rPr>
        <w:t xml:space="preserve"> </w:t>
      </w:r>
      <w:r w:rsidRPr="008A5399">
        <w:rPr>
          <w:rFonts w:cstheme="minorHAnsi"/>
          <w:color w:val="212529"/>
          <w:lang w:val="en-US"/>
        </w:rPr>
        <w:t>plan</w:t>
      </w:r>
      <w:r w:rsidRPr="008A5399">
        <w:rPr>
          <w:rFonts w:cstheme="minorHAnsi"/>
          <w:color w:val="212529"/>
        </w:rPr>
        <w:t xml:space="preserve">. Μην το ακούσουμε σας παρακαλώ αυτό, γιατί με το ν.4504 άρθρο 86 μπορούν να υλοποιηθούν όλα τα έργα, χωρίς να υπάρχει </w:t>
      </w:r>
      <w:r w:rsidRPr="008A5399">
        <w:rPr>
          <w:rFonts w:cstheme="minorHAnsi"/>
          <w:color w:val="212529"/>
          <w:lang w:val="en-US"/>
        </w:rPr>
        <w:t>master</w:t>
      </w:r>
      <w:r w:rsidRPr="008A5399">
        <w:rPr>
          <w:rFonts w:cstheme="minorHAnsi"/>
          <w:color w:val="212529"/>
        </w:rPr>
        <w:t xml:space="preserve"> </w:t>
      </w:r>
      <w:r w:rsidRPr="008A5399">
        <w:rPr>
          <w:rFonts w:cstheme="minorHAnsi"/>
          <w:color w:val="212529"/>
          <w:lang w:val="en-US"/>
        </w:rPr>
        <w:t>plan</w:t>
      </w:r>
      <w:r w:rsidRPr="008A5399">
        <w:rPr>
          <w:rFonts w:cstheme="minorHAnsi"/>
          <w:color w:val="212529"/>
        </w:rPr>
        <w:t xml:space="preserve"> και νομίζω ότι δώσατε παράταση ούτως ή άλλως και εσείς στο νόμο. Άρα, μη χρησιμοποιήσετε αυτό το επιχείρημα. </w:t>
      </w:r>
    </w:p>
    <w:p w:rsidR="001C4B7B" w:rsidRPr="00051ECD" w:rsidRDefault="001C4B7B" w:rsidP="00051ECD">
      <w:pPr>
        <w:spacing w:after="0" w:line="276" w:lineRule="auto"/>
        <w:ind w:firstLine="720"/>
        <w:jc w:val="both"/>
        <w:rPr>
          <w:rFonts w:cstheme="minorHAnsi"/>
          <w:color w:val="212529"/>
        </w:rPr>
      </w:pPr>
      <w:r w:rsidRPr="008A5399">
        <w:rPr>
          <w:rFonts w:cstheme="minorHAnsi"/>
          <w:color w:val="212529"/>
        </w:rPr>
        <w:t xml:space="preserve">Το δεύτερο επιχείρημα που θα ακούσουμε είναι ότι </w:t>
      </w:r>
      <w:r w:rsidR="00051ECD">
        <w:rPr>
          <w:rFonts w:cstheme="minorHAnsi"/>
          <w:color w:val="212529"/>
        </w:rPr>
        <w:t xml:space="preserve">καθυστέρησαν οι αδειοδοτήσεις. </w:t>
      </w:r>
      <w:r w:rsidRPr="008A5399">
        <w:rPr>
          <w:rFonts w:cstheme="minorHAnsi"/>
          <w:color w:val="212529"/>
        </w:rPr>
        <w:t>Δεν θα πω πολλά γιατί δεν έχω πάρα πολύ χρόνο, ελπίζω να έχω μία μικρή ανοχή, κύριε πρόεδρε, αλλά σχεδόν το σύνολο των έργων, τα οποία περιγράφονται στις υποχρεωτικές επενδύσεις καλύπτονται από τη Μ.Π.Ε. που υπήρχε και την αντίστοιχη έγκριση περιβαλλοντικών όρων και ήταν εν ισχύ μέχρι το 2018. Κατέθεσε τροποποίηση ο ΟΛΠ και εγκρίθηκε σε χρόνο ρεκόρ, τον Ιούλιο του 2018 και επομένως σχεδόν το σύνολο όλων αυτών των επενδύσεων έχει και αδειοδότηση περιβαλλοντική. Θα ακούσουμε βέβαια, ενώ πολλές από αυτές τις επενδύσεις όπως γνωρίζετε δεν χρειάζονται καν, όταν μιλάμε για προμήθεια και εγκατάσταση ή για βελτίωση υποδομών, δεν νομίζω ότι έχο</w:t>
      </w:r>
      <w:r w:rsidR="00051ECD">
        <w:rPr>
          <w:rFonts w:cstheme="minorHAnsi"/>
          <w:color w:val="212529"/>
        </w:rPr>
        <w:t xml:space="preserve">υμε μεγάλα ζητήματα εγκρίσεων. </w:t>
      </w:r>
      <w:r w:rsidRPr="008A5399">
        <w:rPr>
          <w:rFonts w:cstheme="minorHAnsi"/>
          <w:color w:val="212529"/>
        </w:rPr>
        <w:t xml:space="preserve">Το άλλο που θα ακούσουμε, θα σας δώσω ένα απλό παράδειγμα. Για το έργο βελτίωσης υποδομών της </w:t>
      </w:r>
      <w:proofErr w:type="spellStart"/>
      <w:r w:rsidRPr="008A5399">
        <w:rPr>
          <w:rFonts w:cstheme="minorHAnsi"/>
          <w:color w:val="212529"/>
        </w:rPr>
        <w:t>ναυπηγοεπισκευής</w:t>
      </w:r>
      <w:proofErr w:type="spellEnd"/>
      <w:r w:rsidRPr="008A5399">
        <w:rPr>
          <w:rFonts w:cstheme="minorHAnsi"/>
          <w:color w:val="212529"/>
        </w:rPr>
        <w:t xml:space="preserve"> η σύμβαση με τον ανάδοχο, κύριε συνάδελφε, υπεγράφη το Δεκέμβριο του 2020. Ξέρετε πότε είχε πάρει αδειοδότηση; Το Δεκέμβριο του 2017, τρία χρόνια ο ΟΛΠ τι είχε, είχε πολίτες εναντίον του και δεν το υλοποιούσε; </w:t>
      </w:r>
    </w:p>
    <w:p w:rsidR="00051ECD" w:rsidRDefault="00051ECD" w:rsidP="008A5399">
      <w:pPr>
        <w:spacing w:after="0" w:line="276" w:lineRule="auto"/>
        <w:ind w:firstLine="720"/>
        <w:jc w:val="both"/>
        <w:rPr>
          <w:rFonts w:cstheme="minorHAnsi"/>
        </w:rPr>
      </w:pPr>
      <w:r w:rsidRPr="008A5399">
        <w:rPr>
          <w:rFonts w:cstheme="minorHAnsi"/>
          <w:color w:val="212529"/>
        </w:rPr>
        <w:t>Τι είχε στην πραγματικότητα; Με αυτή τη σύμβαση, με αυτήν την τροποπο</w:t>
      </w:r>
      <w:r>
        <w:rPr>
          <w:rFonts w:cstheme="minorHAnsi"/>
          <w:color w:val="212529"/>
        </w:rPr>
        <w:t>ίηση της σύμβασης, τον αθωώνετε</w:t>
      </w:r>
      <w:r w:rsidRPr="008A5399">
        <w:rPr>
          <w:rFonts w:cstheme="minorHAnsi"/>
          <w:color w:val="212529"/>
        </w:rPr>
        <w:t xml:space="preserve"> τον ΟΛΠ.</w:t>
      </w:r>
      <w:r w:rsidR="001C4B7B" w:rsidRPr="008A5399">
        <w:rPr>
          <w:rFonts w:cstheme="minorHAnsi"/>
        </w:rPr>
        <w:t xml:space="preserve"> </w:t>
      </w:r>
    </w:p>
    <w:p w:rsidR="00051ECD" w:rsidRDefault="001C4B7B" w:rsidP="008A5399">
      <w:pPr>
        <w:spacing w:after="0" w:line="276" w:lineRule="auto"/>
        <w:ind w:firstLine="720"/>
        <w:jc w:val="both"/>
        <w:rPr>
          <w:rFonts w:cstheme="minorHAnsi"/>
        </w:rPr>
      </w:pPr>
      <w:r w:rsidRPr="008A5399">
        <w:rPr>
          <w:rFonts w:cstheme="minorHAnsi"/>
        </w:rPr>
        <w:t xml:space="preserve">Ειλικρινά, αισθάνεστε πολύ περήφανοι με αυτήν τη λογική; </w:t>
      </w:r>
    </w:p>
    <w:p w:rsidR="001C4B7B" w:rsidRPr="008A5399" w:rsidRDefault="001C4B7B" w:rsidP="00051ECD">
      <w:pPr>
        <w:spacing w:after="0" w:line="276" w:lineRule="auto"/>
        <w:ind w:firstLine="720"/>
        <w:jc w:val="both"/>
        <w:rPr>
          <w:rFonts w:cstheme="minorHAnsi"/>
        </w:rPr>
      </w:pPr>
      <w:r w:rsidRPr="008A5399">
        <w:rPr>
          <w:rFonts w:cstheme="minorHAnsi"/>
        </w:rPr>
        <w:t xml:space="preserve">Τα υπόλοιπα θα τα πούμε και στη συνέχεια. Δεν θέλω να επεκταθώ πάρα πολύ </w:t>
      </w:r>
      <w:r w:rsidR="00051ECD">
        <w:rPr>
          <w:rFonts w:cstheme="minorHAnsi"/>
        </w:rPr>
        <w:t xml:space="preserve">στα ζητήματα των </w:t>
      </w:r>
      <w:proofErr w:type="spellStart"/>
      <w:r w:rsidR="00051ECD">
        <w:rPr>
          <w:rFonts w:cstheme="minorHAnsi"/>
        </w:rPr>
        <w:t>αδειοδοτήσεων</w:t>
      </w:r>
      <w:proofErr w:type="spellEnd"/>
      <w:r w:rsidR="00051ECD">
        <w:rPr>
          <w:rFonts w:cstheme="minorHAnsi"/>
        </w:rPr>
        <w:t>.</w:t>
      </w:r>
      <w:r w:rsidRPr="008A5399">
        <w:rPr>
          <w:rFonts w:cstheme="minorHAnsi"/>
        </w:rPr>
        <w:t xml:space="preserve"> Κοιτάξτε, το 2016 πήραμε μία σύμβαση η οποία έδινε τα πάντα στον ΟΛΠ. Πήραμε, μία σύμβαση, την οποία τροποποιήσαμε, βάλαμε τις υποχρεωτικές επενδύσεις για τις οποίες σήμερα μιλάμε, βάλαμε ρήτρες για την υλοποίηση των υποχρεωτικών επενδύσεων τις οποίες σήμερα δεν εφαρμόζετε και είσαστε υπόλογοι. Επαναλαμβάνω, ότι παραβιάζετε το καθήκον σας σήμερα και προκαλείτε βλάβη στα συμφέροντα του δημοσίου όσο για πενήντα μέρες παραβιάζεται η σύμβαση. Είχαμε την πρόνοια το 16% του μετοχικού κεφαλαίου να δοθεί μετά την ολοκλήρωση των συμβάσεων. Σήμερα, ακούω το φοβερό, το οποίο ειλικρινά εγώ δεν το έχω βρει, θα ήθελα να μου το υποδείξετε κι αν μπορείτε κύριε Υπουργέ ή κάποιος από τους συνεργάτες σας να μου το υποδείξει, στο κείμενο που έχει αναρτηθεί για συζήτηση σήμερα στην διαβούλευση. Παραχωρήσαμε χώρους στα λιπάσματα, στο Πέραμα, στην Κυνόσουρα, στην τοπική αυτοδιοίκηση, και χαίρομαι που ακούω ότι ολοκληρώνεται και η παραχώρηση του χώρου στο λιμάνι της Ηγουμενίτσας, κύριε Γιόγιακα. Δεν ξέρω πόσο χαίρεστε, για το γεγονός ότι το σύνολο του λιμανιού της Ηγουμενίτσας πουλιέται, τέλος πάντων αυτό είναι ένα θέμα άλλης συζήτησης.</w:t>
      </w:r>
    </w:p>
    <w:p w:rsidR="001C4B7B" w:rsidRPr="008A5399" w:rsidRDefault="001C4B7B" w:rsidP="008A5399">
      <w:pPr>
        <w:spacing w:after="0" w:line="276" w:lineRule="auto"/>
        <w:ind w:firstLine="720"/>
        <w:jc w:val="both"/>
        <w:rPr>
          <w:rFonts w:cstheme="minorHAnsi"/>
        </w:rPr>
      </w:pPr>
      <w:r w:rsidRPr="008A5399">
        <w:rPr>
          <w:rFonts w:cstheme="minorHAnsi"/>
        </w:rPr>
        <w:t xml:space="preserve">Ακόμα, μεριμνήσαμε για τη διασφάλιση των συμφερόντων του δημοσίου, διασφαλίσαμε τα εργασιακά δικαιώματα των εργαζομένων, αναγνωρίστηκε ο δημόσιος χαρακτήρας ακτοπλοΐας και επομένως δεν μπορούσε όποιος επενδυτής αλόγιστα να αυξάνει τα τιμολόγια και βάλαμε και τρεις φορείς δημοσίου να ελέγχουν τη σύμβαση. Τη Δημόσια Αρχή Λιμένων, που την καταργήσατε γιατί θέλατε να δώσετε ακόμα και τις παρεχόμενες υπηρεσίες δημοσίου συμφέροντος στον ΟΛΠ, τη Ρυθμιστική Αρχή Λιμένων, την οποία επίσης την καταργήσατε γιατί έλεγχε και επέβαλε ποινικές ρήτρες στον ΟΛΠ και στα άλλα λιμάνια και προφανώς δεν σας άρεσε αυτό, αλλά και την ΕΣΑΛ, που δεν την καταργήσατε, αυτή από ένα σοβαρό υπηρεσιακό όργανο τη μετατρέψατε σε ένα κυβερνητικό όργανο </w:t>
      </w:r>
      <w:proofErr w:type="spellStart"/>
      <w:r w:rsidRPr="008A5399">
        <w:rPr>
          <w:rFonts w:cstheme="minorHAnsi"/>
        </w:rPr>
        <w:t>αποφασίζομεν</w:t>
      </w:r>
      <w:proofErr w:type="spellEnd"/>
      <w:r w:rsidRPr="008A5399">
        <w:rPr>
          <w:rFonts w:cstheme="minorHAnsi"/>
        </w:rPr>
        <w:t xml:space="preserve"> και </w:t>
      </w:r>
      <w:proofErr w:type="spellStart"/>
      <w:r w:rsidRPr="008A5399">
        <w:rPr>
          <w:rFonts w:cstheme="minorHAnsi"/>
        </w:rPr>
        <w:t>διατάσσομεν</w:t>
      </w:r>
      <w:proofErr w:type="spellEnd"/>
      <w:r w:rsidRPr="008A5399">
        <w:rPr>
          <w:rFonts w:cstheme="minorHAnsi"/>
        </w:rPr>
        <w:t>.</w:t>
      </w:r>
    </w:p>
    <w:p w:rsidR="001C4B7B" w:rsidRPr="008A5399" w:rsidRDefault="001C4B7B" w:rsidP="00051ECD">
      <w:pPr>
        <w:spacing w:after="0" w:line="276" w:lineRule="auto"/>
        <w:ind w:firstLine="720"/>
        <w:jc w:val="both"/>
        <w:rPr>
          <w:rFonts w:cstheme="minorHAnsi"/>
        </w:rPr>
      </w:pPr>
      <w:r w:rsidRPr="008A5399">
        <w:rPr>
          <w:rFonts w:cstheme="minorHAnsi"/>
        </w:rPr>
        <w:t xml:space="preserve"> Για να κλείνω, κύριε Πρόεδρε, οι συμβάσεις και ο τρόπος με τον οποίο εμείς πολιτευτήκαμε ήταν επενδύσεις, οι οποίες έχουν κανόνες, έχουν συγκεκριμένο πλαίσιο, εξασφαλίζουν το δημόσιο συμφέρον, εξασφαλίζουν τη βιωσιμότητα στις τοπικές κοινωνίες, εξασφαλίζουν το δικαίωμα στις μικρομεσαίες επιχειρήσεις να ζουν και να αναπνέουν και στο λιμάνι, αλλά και σε ά</w:t>
      </w:r>
      <w:r w:rsidR="00051ECD">
        <w:rPr>
          <w:rFonts w:cstheme="minorHAnsi"/>
        </w:rPr>
        <w:t>λλες συμβάσεις που προχωρήσαμε.</w:t>
      </w:r>
      <w:r w:rsidRPr="008A5399">
        <w:rPr>
          <w:rFonts w:cstheme="minorHAnsi"/>
        </w:rPr>
        <w:t xml:space="preserve"> Δυστυχώς, εσείς, αυτήν τη στιγμή θέλετε να κάνετε ένα και μόνο αφεντικό στο λιμάνι. Θέλετε να δώσετε τα πάντα στον ΟΛΠ, να δώσετε το σήμα ότι όποιος δεν συμφωνεί με τον ΟΛΠ απλά θα βάλει λουκέτο, όπως λουκέτο θέλετε να βάλετε σε όλες τις μικρομεσαίες επιχειρήσεις, όπως είπε και ο Υπουργός Αναπτύξεως της Κυβέρνησής σας. Καταστρέφετε, αυτήν τη στιγμή το λιμάνι, με την τροποποίηση που φέρατε. Ευχαριστώ πολύ.</w:t>
      </w:r>
    </w:p>
    <w:p w:rsidR="001C4B7B" w:rsidRPr="008A5399" w:rsidRDefault="001C4B7B" w:rsidP="008A5399">
      <w:pPr>
        <w:spacing w:after="0" w:line="276" w:lineRule="auto"/>
        <w:ind w:firstLine="720"/>
        <w:jc w:val="both"/>
        <w:rPr>
          <w:rFonts w:cstheme="minorHAnsi"/>
        </w:rPr>
      </w:pPr>
      <w:r w:rsidRPr="008A5399">
        <w:rPr>
          <w:rFonts w:cstheme="minorHAnsi"/>
          <w:b/>
        </w:rPr>
        <w:t>ΓΕΩΡΓΙΟΣ ΒΛΑΧΟΣ (Πρόεδρος της Επιτροπής):</w:t>
      </w:r>
      <w:r w:rsidRPr="008A5399">
        <w:rPr>
          <w:rFonts w:cstheme="minorHAnsi"/>
        </w:rPr>
        <w:t xml:space="preserve"> Το λόγο έχει ο κ. Ραγκούσης.</w:t>
      </w:r>
    </w:p>
    <w:p w:rsidR="001C4B7B" w:rsidRPr="008A5399" w:rsidRDefault="001C4B7B" w:rsidP="00051ECD">
      <w:pPr>
        <w:spacing w:after="0" w:line="276" w:lineRule="auto"/>
        <w:ind w:firstLine="720"/>
        <w:jc w:val="both"/>
        <w:rPr>
          <w:rFonts w:cstheme="minorHAnsi"/>
        </w:rPr>
      </w:pPr>
      <w:r w:rsidRPr="008A5399">
        <w:rPr>
          <w:rFonts w:cstheme="minorHAnsi"/>
          <w:b/>
        </w:rPr>
        <w:t>ΙΩΑΝΝΗΣ ΡΑΓΚΟΥΣΗΣ:</w:t>
      </w:r>
      <w:r w:rsidRPr="008A5399">
        <w:rPr>
          <w:rFonts w:cstheme="minorHAnsi"/>
        </w:rPr>
        <w:t xml:space="preserve"> Μία ερώτηση παρακαλώ. Επειδή, νομίζω ότι είναι πολύ σοβαρό θέμα. Άκουσα με μεγάλη προσοχή τον Εισηγητή της Πλειοψηφίας, ο οποίος αναφέρθηκε σε διαλυτική αίρεση, για την οποία ρώτησε ο κύριος Σαντορινιός πριν από λίγο, που υπάρχει αυτή η διαλυτική αίρεση και η εγγυητική επιστολή μέσα στο κείμενο, το οποίο έχει μοιραστεί και επί το οποίο δουλεύουμε. </w:t>
      </w:r>
    </w:p>
    <w:p w:rsidR="00051ECD" w:rsidRDefault="00051ECD" w:rsidP="00051ECD">
      <w:pPr>
        <w:spacing w:after="0" w:line="276" w:lineRule="auto"/>
        <w:ind w:firstLine="720"/>
        <w:jc w:val="both"/>
        <w:rPr>
          <w:rFonts w:cstheme="minorHAnsi"/>
        </w:rPr>
      </w:pPr>
      <w:r>
        <w:rPr>
          <w:rFonts w:cstheme="minorHAnsi"/>
        </w:rPr>
        <w:t>Παρακαλώ τον κ.</w:t>
      </w:r>
      <w:r w:rsidRPr="008A5399">
        <w:rPr>
          <w:rFonts w:cstheme="minorHAnsi"/>
        </w:rPr>
        <w:t xml:space="preserve"> Υπουργό</w:t>
      </w:r>
      <w:r>
        <w:rPr>
          <w:rFonts w:cstheme="minorHAnsi"/>
        </w:rPr>
        <w:t>, να ενημερώσει την Επιτροπή πού</w:t>
      </w:r>
      <w:r w:rsidRPr="008A5399">
        <w:rPr>
          <w:rFonts w:cstheme="minorHAnsi"/>
        </w:rPr>
        <w:t xml:space="preserve"> είναι αυτή διαλυτική αίρεση. </w:t>
      </w:r>
    </w:p>
    <w:p w:rsidR="00051ECD" w:rsidRDefault="00051ECD" w:rsidP="00051ECD">
      <w:pPr>
        <w:spacing w:after="0" w:line="276" w:lineRule="auto"/>
        <w:ind w:firstLine="720"/>
        <w:jc w:val="both"/>
        <w:rPr>
          <w:rFonts w:cstheme="minorHAnsi"/>
        </w:rPr>
      </w:pPr>
      <w:r>
        <w:rPr>
          <w:rFonts w:cstheme="minorHAnsi"/>
        </w:rPr>
        <w:t>Λέω, τον κ. Υπουργό, γιατί ο</w:t>
      </w:r>
      <w:r w:rsidRPr="008A5399">
        <w:rPr>
          <w:rFonts w:cstheme="minorHAnsi"/>
        </w:rPr>
        <w:t xml:space="preserve"> Εισηγητής είπε ότι δεν ξέρει, αν δεν κάνω λάθος. </w:t>
      </w:r>
    </w:p>
    <w:p w:rsidR="00051ECD" w:rsidRPr="008A5399" w:rsidRDefault="00051ECD" w:rsidP="00051ECD">
      <w:pPr>
        <w:spacing w:after="0" w:line="276" w:lineRule="auto"/>
        <w:ind w:firstLine="720"/>
        <w:jc w:val="both"/>
        <w:rPr>
          <w:rFonts w:cstheme="minorHAnsi"/>
        </w:rPr>
      </w:pPr>
      <w:r w:rsidRPr="008A5399">
        <w:rPr>
          <w:rFonts w:cstheme="minorHAnsi"/>
        </w:rPr>
        <w:t>Παρακαλώ να απαντηθεί.</w:t>
      </w:r>
    </w:p>
    <w:p w:rsidR="00051ECD" w:rsidRPr="008A5399" w:rsidRDefault="00051ECD" w:rsidP="00051ECD">
      <w:pPr>
        <w:spacing w:after="0" w:line="276" w:lineRule="auto"/>
        <w:ind w:firstLine="720"/>
        <w:jc w:val="both"/>
        <w:rPr>
          <w:rFonts w:cstheme="minorHAnsi"/>
        </w:rPr>
      </w:pPr>
      <w:r w:rsidRPr="008A5399">
        <w:rPr>
          <w:rFonts w:cstheme="minorHAnsi"/>
          <w:b/>
        </w:rPr>
        <w:t>ΓΕΩΡΓΙΟΣ ΒΛΑΧΟΣ (Πρόεδρος της Επιτροπής):</w:t>
      </w:r>
      <w:r w:rsidRPr="008A5399">
        <w:rPr>
          <w:rFonts w:cstheme="minorHAnsi"/>
        </w:rPr>
        <w:t xml:space="preserve"> Να δώσουμε λίγο χρόνο στον Εισηγητή </w:t>
      </w:r>
      <w:r>
        <w:rPr>
          <w:rFonts w:cstheme="minorHAnsi"/>
        </w:rPr>
        <w:t xml:space="preserve">της </w:t>
      </w:r>
      <w:r w:rsidRPr="008A5399">
        <w:rPr>
          <w:rFonts w:cstheme="minorHAnsi"/>
        </w:rPr>
        <w:t>Πλειοψηφίας, αν χρειάζεται, και να επανέλθουμε.</w:t>
      </w:r>
    </w:p>
    <w:p w:rsidR="001C4B7B" w:rsidRPr="008A5399" w:rsidRDefault="00051ECD" w:rsidP="00051ECD">
      <w:pPr>
        <w:spacing w:after="0" w:line="276" w:lineRule="auto"/>
        <w:ind w:firstLine="720"/>
        <w:jc w:val="both"/>
        <w:rPr>
          <w:rFonts w:cstheme="minorHAnsi"/>
        </w:rPr>
      </w:pPr>
      <w:r>
        <w:rPr>
          <w:rFonts w:cstheme="minorHAnsi"/>
        </w:rPr>
        <w:t>Το λόγο έχει ο κ. Βιλιάρδος.</w:t>
      </w:r>
    </w:p>
    <w:p w:rsidR="001C4B7B" w:rsidRPr="008A5399" w:rsidRDefault="001C4B7B" w:rsidP="00051ECD">
      <w:pPr>
        <w:spacing w:after="0" w:line="276" w:lineRule="auto"/>
        <w:jc w:val="both"/>
        <w:rPr>
          <w:rFonts w:cstheme="minorHAnsi"/>
          <w:color w:val="212529"/>
        </w:rPr>
      </w:pPr>
      <w:r w:rsidRPr="008A5399">
        <w:rPr>
          <w:rFonts w:cstheme="minorHAnsi"/>
        </w:rPr>
        <w:tab/>
      </w:r>
      <w:r w:rsidRPr="008A5399">
        <w:rPr>
          <w:rFonts w:cstheme="minorHAnsi"/>
          <w:b/>
        </w:rPr>
        <w:t>ΒΑΣΙΛΕΙΟΣ ΒΙΛΙΑΡΔΟΣ (Ειδικός Αγορητής της Ελληνικής Λύσης):</w:t>
      </w:r>
      <w:r w:rsidR="00051ECD">
        <w:rPr>
          <w:rFonts w:cstheme="minorHAnsi"/>
          <w:b/>
        </w:rPr>
        <w:t xml:space="preserve"> </w:t>
      </w:r>
      <w:r w:rsidRPr="008A5399">
        <w:rPr>
          <w:rFonts w:cstheme="minorHAnsi"/>
          <w:color w:val="212529"/>
        </w:rPr>
        <w:t xml:space="preserve">Ευχαριστώ πολύ κύριε Πρόεδρε. Καταρχήν θέλω να ευχαριστήσω πολύ τους συναδέλφους που μου έδωσαν τη θέση τους. Κατά δεύτερον, θα ήθελα και εγώ να ζητήσω αυτή τη διαλυτική αίρεση την οποία ούτε εμείς έχουμε δει πουθενά. Άρα, θα πρέπει και εμείς να </w:t>
      </w:r>
      <w:r w:rsidR="00051ECD">
        <w:rPr>
          <w:rFonts w:cstheme="minorHAnsi"/>
          <w:color w:val="212529"/>
        </w:rPr>
        <w:t xml:space="preserve">την δούμε όταν τυχόν τη βρείτε. </w:t>
      </w:r>
      <w:r w:rsidRPr="008A5399">
        <w:rPr>
          <w:rFonts w:cstheme="minorHAnsi"/>
          <w:color w:val="212529"/>
        </w:rPr>
        <w:t xml:space="preserve">Τώρα στο θέμα μας. Εν </w:t>
      </w:r>
      <w:proofErr w:type="spellStart"/>
      <w:r w:rsidRPr="008A5399">
        <w:rPr>
          <w:rFonts w:cstheme="minorHAnsi"/>
          <w:color w:val="212529"/>
        </w:rPr>
        <w:t>πρώτοις</w:t>
      </w:r>
      <w:proofErr w:type="spellEnd"/>
      <w:r w:rsidRPr="008A5399">
        <w:rPr>
          <w:rFonts w:cstheme="minorHAnsi"/>
          <w:color w:val="212529"/>
        </w:rPr>
        <w:t xml:space="preserve">, διαπιστώνουμε μια ξαφνική βιασύνη της κυβέρνησης όσον αφορά τις ιδιωτικοποιήσεις, όπως το παράδειγμα της αύξησης κεφαλαίου της ΔΕΗ με αποτέλεσμα την απώλεια ενός ακόμη ποσοστού συμμετοχής της τάξης του 17%, αμέσως μετά την εκποίηση του 49% του ΔΕΔΔΗΕ και το 100% της ΔΕΠΑ ΥΠΟΔΟΜΩΝ. Βέβαια, όπως και στην παρούσα συμφωνία, το ΤΑΙΠΕΔ των ξένων είναι ουσιαστικά ο αντισυμβαλλόμενος. Θυμίζοντας πως στη ΔΕΗ είχε παραχωρηθεί το 17% στο ΤΑΙΠΕΔ από την κυβέρνηση της Νέας Δημοκρατίας το 2012, ενώ το 34% στο </w:t>
      </w:r>
      <w:proofErr w:type="spellStart"/>
      <w:r w:rsidRPr="008A5399">
        <w:rPr>
          <w:rFonts w:cstheme="minorHAnsi"/>
          <w:color w:val="212529"/>
        </w:rPr>
        <w:t>υπερταμείο</w:t>
      </w:r>
      <w:proofErr w:type="spellEnd"/>
      <w:r w:rsidRPr="008A5399">
        <w:rPr>
          <w:rFonts w:cstheme="minorHAnsi"/>
          <w:color w:val="212529"/>
        </w:rPr>
        <w:t xml:space="preserve"> των ξένων από την κυβέρνηση Σύριζα το 2016. Ανάλογα λοιπόν, ο Σύριζα παραχώρησε το 51% του ΟΛΠ στην </w:t>
      </w:r>
      <w:proofErr w:type="spellStart"/>
      <w:r w:rsidRPr="008A5399">
        <w:rPr>
          <w:rFonts w:cstheme="minorHAnsi"/>
          <w:color w:val="212529"/>
          <w:lang w:val="en"/>
        </w:rPr>
        <w:t>Cosco</w:t>
      </w:r>
      <w:proofErr w:type="spellEnd"/>
      <w:r w:rsidRPr="008A5399">
        <w:rPr>
          <w:rFonts w:cstheme="minorHAnsi"/>
          <w:color w:val="212529"/>
        </w:rPr>
        <w:t xml:space="preserve"> με το νόμο 4404 από το 2016, ενώ η Νέα Δημοκρατία θα παραδώσει το συμφωνηθέν 16% το οποίο όμως είχε ως προϋπόθεση την υποχρέωση διεξαγωγής επενδύσεων ύψους 293,8 εκατομμυρίων ευρώ έως τον Αύγουστο του 2021 που τελικά δεν έγιναν.</w:t>
      </w:r>
    </w:p>
    <w:p w:rsidR="001C4B7B" w:rsidRPr="008A5399" w:rsidRDefault="001C4B7B" w:rsidP="008A5399">
      <w:pPr>
        <w:spacing w:after="0" w:line="276" w:lineRule="auto"/>
        <w:ind w:firstLine="720"/>
        <w:jc w:val="both"/>
        <w:rPr>
          <w:rFonts w:cstheme="minorHAnsi"/>
          <w:color w:val="212529"/>
        </w:rPr>
      </w:pPr>
      <w:r w:rsidRPr="008A5399">
        <w:rPr>
          <w:rFonts w:cstheme="minorHAnsi"/>
          <w:color w:val="212529"/>
        </w:rPr>
        <w:t>Το κράτος έχει συνέχεια λοιπόν, ακόμη και όταν δεν εκπληρώνονται οι προϋποθέσεις. Όπως έχει συμβεί άλλωστε και με τη συμφωνία των Πρεσπών που ψηφίστηκε από το Σύριζα, ενώ τηρείται από τη Νέα Δημοκρατία παρά το ότι έχει παραβιαστεί δεκάδες φορές εκ μέρους των Σκοπίων. Μένει η υπογραφή των δύο μνημονίων με τα Σκόπια που η κυβέρνηση καθυστερεί να φέρει στη Βουλή, φοβούμενη προφανώς τις αντιδράσεις των Βουλευτών της, όπως του κυρίου Σαμαρά που δήλωσε προκαταβολικά πως δεν θα τις ψηφίσει.</w:t>
      </w:r>
    </w:p>
    <w:p w:rsidR="001C4B7B" w:rsidRPr="008A5399" w:rsidRDefault="001C4B7B" w:rsidP="008A5399">
      <w:pPr>
        <w:spacing w:after="0" w:line="276" w:lineRule="auto"/>
        <w:ind w:firstLine="720"/>
        <w:jc w:val="both"/>
        <w:rPr>
          <w:rFonts w:cstheme="minorHAnsi"/>
          <w:color w:val="212529"/>
        </w:rPr>
      </w:pPr>
      <w:r w:rsidRPr="008A5399">
        <w:rPr>
          <w:rFonts w:cstheme="minorHAnsi"/>
          <w:color w:val="212529"/>
        </w:rPr>
        <w:t xml:space="preserve">Η συνέχεια βέβαια του κράτους δεν οφείλεται στην έντιμη στάση των εκάστοτε κυβερνήσεων, αλλά στους δανειστές που την επιβάλλουν. Ως αντάλλαγμα για τα δανεικά που δεν έχουν τελειωμό. Όπως είναι φυσικό για μία χώρα που δεν παράγει πλούτο, αλλά συνεχώς ελλείμματα και χρέη. Τα ανταλλάγματα δε αυτά, δεν περιορίζονται στο ξεπούλημα της δημόσιας περιουσίας. Μετά την υπαγωγή της στο </w:t>
      </w:r>
      <w:proofErr w:type="spellStart"/>
      <w:r w:rsidRPr="008A5399">
        <w:rPr>
          <w:rFonts w:cstheme="minorHAnsi"/>
          <w:color w:val="212529"/>
        </w:rPr>
        <w:t>υπερταμείο</w:t>
      </w:r>
      <w:proofErr w:type="spellEnd"/>
      <w:r w:rsidRPr="008A5399">
        <w:rPr>
          <w:rFonts w:cstheme="minorHAnsi"/>
          <w:color w:val="212529"/>
        </w:rPr>
        <w:t xml:space="preserve"> των ξένων που ιδρύθηκε μεν το 2016, αλλά ήταν προϋπόθεση του τρίτου μνημονίου που υπογράφτηκε και από τα τρία κόμματα της τρόικα εσωτερικού· από τη Νέα Δημοκρατία, από τον Σύριζα και από το ΚΙΝ.ΑΛ.. Παρά τις αναφορές πάντως περί ευθυνών </w:t>
      </w:r>
      <w:proofErr w:type="spellStart"/>
      <w:r w:rsidRPr="008A5399">
        <w:rPr>
          <w:rFonts w:cstheme="minorHAnsi"/>
          <w:color w:val="212529"/>
        </w:rPr>
        <w:t>Βαρουφάκη</w:t>
      </w:r>
      <w:proofErr w:type="spellEnd"/>
      <w:r w:rsidRPr="008A5399">
        <w:rPr>
          <w:rFonts w:cstheme="minorHAnsi"/>
          <w:color w:val="212529"/>
        </w:rPr>
        <w:t xml:space="preserve">, δεν έχει γίνει καμία εξεταστική για το πώς φτάσαμε στο τρίτο μνημόνιο, ούτε για τις Πρέσπες βέβαια, ούτε για το Μάτι. Δεν περιορίζονται τα ανταλλάγματα ούτε στον πλειστηριασμό της ιδιωτικής περιουσίας με το πτωχευτικό νόμο έκτρωμα που εφαρμόζεται από την 1η Ιουνίου χωρίς καμία εξαίρεση, αφού σύντομα δυστυχώς για όλους μας τους Έλληνες, θα απαιτηθούν παραχωρήσεις εθνικής κυριαρχίας πιθανότατα στο αιγαίο και αλλού. Παρεμπιπτόντως, γιατί έρχονται στη Βουλή συμφωνίες όπως η σημερινή και όχι άλλες πολύ μεγαλύτερες όπως η παραχώρηση της Εγνατίας ή το ξεπούλημα της ΔΕΠΑ ΥΠΟΔΟΜΩΝ και του ΔΕΔΔΗΕ; Υπάρχει </w:t>
      </w:r>
      <w:r w:rsidRPr="008A5399">
        <w:rPr>
          <w:rFonts w:cstheme="minorHAnsi"/>
          <w:color w:val="212529"/>
        </w:rPr>
        <w:lastRenderedPageBreak/>
        <w:t>κάτι που δεν καταλαβαίνουμε; Μπορείτε να μας εξηγήσετε κύριε Υπουργέ αν το ακούσετε μετά ή το διαβάσετε;</w:t>
      </w:r>
    </w:p>
    <w:p w:rsidR="00051ECD" w:rsidRPr="008A5399" w:rsidRDefault="001C4B7B" w:rsidP="00051ECD">
      <w:pPr>
        <w:spacing w:after="0" w:line="276" w:lineRule="auto"/>
        <w:jc w:val="both"/>
        <w:rPr>
          <w:rFonts w:cstheme="minorHAnsi"/>
        </w:rPr>
      </w:pPr>
      <w:r w:rsidRPr="008A5399">
        <w:rPr>
          <w:rFonts w:cstheme="minorHAnsi"/>
          <w:color w:val="212529"/>
        </w:rPr>
        <w:t xml:space="preserve">Περαιτέρω, στη σημερινή συμφωνία, σημειώνοντας πως το τελευταίο χρονικό διάστημα η Νέα Δημοκρατία φέρνει προς κύρωση όλες τις συμβάσεις που είχε υπογράψει ο Σύριζα, οι επενδύσεις που ήταν υποχρεωμένη να κάνει η ΟΛΠ Α.Ε. ύψους όπως είπαμε 293 εκατομμυρίων, εκ των οποίων εάν δεν κάνουμε λάθος τα 130 εκατομμύρια θα προέρχονταν από Ευρωπαϊκή χρηματοδότηση, όπως άλλωστε συμβαίνει και με τη </w:t>
      </w:r>
      <w:proofErr w:type="spellStart"/>
      <w:r w:rsidRPr="008A5399">
        <w:rPr>
          <w:rFonts w:cstheme="minorHAnsi"/>
          <w:color w:val="212529"/>
          <w:lang w:val="en-US"/>
        </w:rPr>
        <w:t>Fraport</w:t>
      </w:r>
      <w:proofErr w:type="spellEnd"/>
      <w:r w:rsidRPr="008A5399">
        <w:rPr>
          <w:rFonts w:cstheme="minorHAnsi"/>
          <w:color w:val="212529"/>
        </w:rPr>
        <w:t xml:space="preserve">, δεν ολοκληρώθηκαν επειδή σύμφωνα με την ΟΛΠ Α.Ε., γεγονότα αναστολής συνέβαλαν στην καθυστέρηση της υλοποίησης τους για τα οποία δεν ήταν ουσιαστικά υπαίτια. Είσαστε αλήθεια σίγουροι πως δεν θα ζητήσει η Ευρωπαϊκή Ένωση τα χρήματα πίσω και δεν θα επιβάλλει πρόστιμα εάν δεν γίνουν οι επενδύσεις όπως κάνει με άλλα έργα ή μήπως έχει ενημερωθεί και είναι σύμφωνη; Δυστυχώς, είναι σύμφωνη με την άποψη της </w:t>
      </w:r>
      <w:proofErr w:type="spellStart"/>
      <w:r w:rsidRPr="008A5399">
        <w:rPr>
          <w:rFonts w:cstheme="minorHAnsi"/>
          <w:color w:val="212529"/>
          <w:lang w:val="en-US"/>
        </w:rPr>
        <w:t>Cosco</w:t>
      </w:r>
      <w:proofErr w:type="spellEnd"/>
      <w:r w:rsidRPr="008A5399">
        <w:rPr>
          <w:rFonts w:cstheme="minorHAnsi"/>
          <w:color w:val="212529"/>
        </w:rPr>
        <w:t xml:space="preserve"> και η Ελληνική κυβέρνηση, αφού της μεταβιβάζει το συμφωνηθέν 16% του ΟΛΠ έναντι 88 εκατομμυρίων που θα εισπράξει βέβαια το ΤΑΥΠΕΔ. Ισχύει πως θα ληφθεί εγγυητική επιστολή για τις επενδύσεις που δεν έχουν διενεργηθεί ανάλογα με το ύψος τους; Εκτός αυτού, δίνεται παράταση 5 ετών για τη διεξαγωγή των επενδύσεων, ενώ ταυτόχρονα μειώνονται τα μέλη του Ελληνικού Δημοσίου στο Διοικητικό Συμβούλιο της ΟΛΠ από 3 στο 1.</w:t>
      </w:r>
      <w:r w:rsidR="00051ECD" w:rsidRPr="00051ECD">
        <w:rPr>
          <w:rFonts w:cstheme="minorHAnsi"/>
        </w:rPr>
        <w:t xml:space="preserve"> </w:t>
      </w:r>
      <w:r w:rsidR="00051ECD" w:rsidRPr="008A5399">
        <w:rPr>
          <w:rFonts w:cstheme="minorHAnsi"/>
        </w:rPr>
        <w:t xml:space="preserve">Η συγκεκριμένη μεταβίβαση όμως των μετοχών δεν αποτελεί ευθεία παραβίαση καθήκοντος από τους αρμόδιους υπουργούς; Επιπλέον, εκτός από τη ζημιά που προκαλείται στο δημόσιο συμφέρον από την απώλεια των ρητρών, δεν συνιστά η τροποποίηση </w:t>
      </w:r>
      <w:proofErr w:type="spellStart"/>
      <w:r w:rsidR="00051ECD" w:rsidRPr="008A5399">
        <w:rPr>
          <w:rFonts w:cstheme="minorHAnsi"/>
        </w:rPr>
        <w:t>δεδικασμένο</w:t>
      </w:r>
      <w:proofErr w:type="spellEnd"/>
      <w:r w:rsidR="00051ECD" w:rsidRPr="008A5399">
        <w:rPr>
          <w:rFonts w:cstheme="minorHAnsi"/>
        </w:rPr>
        <w:t xml:space="preserve"> που θα εκμεταλλεύονται στη συνέχεια όλοι όσοι διενεργούν ανάλογες συναλλαγές με το κράτος; Είναι σωστό το μήνυμα που στέλνει η Κυβέρνηση στους Έλληνες πολίτες και στους εγχώριους ή ξένους επενδυτές; Το ότι δηλαδή δεν είναι απαραίτητη η τήρηση των συμβατικών υποχρεώσεων εκ μέρους των αντισυμβαλλομένων; Πως στην πορεία υλοποίησης των επενδυτικών σχεδίων μπορούν να αλλάξουν οι όροι και οι προϋποθέσεις της αρχικής Συμφωνίας, χωρίς να επιβάλλονται οι συμφωνηθείσες ποινικές ρήτρες στους υπεύθυνους με το πρόσχημα των γεγονότων αναστολής;</w:t>
      </w:r>
    </w:p>
    <w:p w:rsidR="00051ECD" w:rsidRPr="008A5399" w:rsidRDefault="00051ECD" w:rsidP="00051ECD">
      <w:pPr>
        <w:spacing w:after="0" w:line="276" w:lineRule="auto"/>
        <w:ind w:firstLine="720"/>
        <w:jc w:val="both"/>
        <w:rPr>
          <w:rFonts w:cstheme="minorHAnsi"/>
        </w:rPr>
      </w:pPr>
      <w:r w:rsidRPr="008A5399">
        <w:rPr>
          <w:rFonts w:cstheme="minorHAnsi"/>
        </w:rPr>
        <w:t xml:space="preserve"> Αλήθεια, εάν η ευρύτερη περιοχή του Πειραιά χαρακτηριστεί ως αρχαιολογικός χώρος, θα προκληθούν επιπρόσθετες καθυστερήσεις στα επενδυτικά έργα χωρίς καμία συνέπεια; Γιατί δεν διευκρινίζετε επιπλέον με ποια κριτήρια θα επιλέγεται ο ανεξάρτητος μηχανικός που αναφέρεται; Αυτός που αναλαμβάνει σοβαρές αρμοδιότητες, όπως το να διαπιστώνει τα γεγονότα αναστολής, να προσδιορίζει τη διάρκεια του ανασταλτικού αποτελέσματός τους καθώς επίσης να συντάσσει και να υποβάλλει τριμηνιαία έκθεση προόδου χωρίς κανέναν απολύτως έλεγχο. </w:t>
      </w:r>
    </w:p>
    <w:p w:rsidR="00051ECD" w:rsidRPr="008A5399" w:rsidRDefault="00051ECD" w:rsidP="00051ECD">
      <w:pPr>
        <w:spacing w:after="0" w:line="276" w:lineRule="auto"/>
        <w:ind w:firstLine="720"/>
        <w:jc w:val="both"/>
        <w:rPr>
          <w:rFonts w:cstheme="minorHAnsi"/>
        </w:rPr>
      </w:pPr>
      <w:r w:rsidRPr="008A5399">
        <w:rPr>
          <w:rFonts w:cstheme="minorHAnsi"/>
        </w:rPr>
        <w:t xml:space="preserve">Συνεχίζοντας, το Λιμάνι του Πειραιά είναι το μεγαλύτερο της Ελλάδας. Ένα από τα 20 μεγαλύτερα της Ευρωπαϊκής Ένωσης, όσον αφορά τη διακίνηση εμπορευμάτων κυρίως λόγω των κοντέινερ, καθώς επίσης ένα από τα 10 μεγαλύτερα στην Ευρώπη σε σχέση με την επιβατική κίνηση με 8 εκατομμύρια επιβάτες - αν δεν κάνω λάθος - το 2016. Εκτείνεται σε ακτογραμμή μήκους άνω των 24 χιλιομέτρων και σε συνολική έκταση της τάξης των 5000 στρεμμάτων δίπλα στον αστικό ιστό, στον Πειραιά με καλή συγκοινωνιακή σύνδεση που αναβαθμίζεται με νέα γραμμή μετρό και με απευθείας σύνδεση με το αεροδρόμιο. </w:t>
      </w:r>
      <w:r w:rsidRPr="00051ECD">
        <w:rPr>
          <w:rFonts w:cstheme="minorHAnsi"/>
        </w:rPr>
        <w:t>Αυτός είναι ο λόγος που μπορούν να αναπτυχθούν και άλλες δραστηριότητες εκεί, όπως άλλωστε σχεδιάζουν οι κινέζοι. Δηλαδή, εμπορικό κέντρο, ξενοδοχεία και ναυπηγείο. Επομένως, είναι κάτι παραπάνω από μία απλή επιχείρηση. Εκτός από τη στρατηγική σημασία του λιμανιού για την ασφάλεια της χώρας μας και για την οικονομία.</w:t>
      </w:r>
    </w:p>
    <w:p w:rsidR="001C4B7B" w:rsidRPr="008A5399" w:rsidRDefault="001C4B7B" w:rsidP="00051ECD">
      <w:pPr>
        <w:spacing w:after="0" w:line="276" w:lineRule="auto"/>
        <w:jc w:val="both"/>
        <w:rPr>
          <w:rFonts w:cstheme="minorHAnsi"/>
        </w:rPr>
      </w:pPr>
      <w:r w:rsidRPr="008A5399">
        <w:rPr>
          <w:rFonts w:cstheme="minorHAnsi"/>
          <w:color w:val="212529"/>
        </w:rPr>
        <w:tab/>
      </w:r>
      <w:r w:rsidRPr="008A5399">
        <w:rPr>
          <w:rFonts w:cstheme="minorHAnsi"/>
        </w:rPr>
        <w:t xml:space="preserve">Η σημερινή Σύμβαση έχει ως νόμο δύο άρθρα, όπου το πρώτο περιλαμβάνει τις αλλαγές στη Συμφωνία του 2016 και το δεύτερο αναφέρεται στην έναρξη ισχύος. Εν προκειμένω, οι βασικές αλλαγές είναι οι εξής. Πρώτον, με τις παραγράφους 1 και 2 γίνονται αλλαγές διατύπωσης στο προοίμιο λόγω της παράτασης των ημερομηνιών καθώς επίσης στους ορισμούς. Δεύτερον, με την παράγραφο 3 αλλάζει το άρθρο 7, όπου παρατείνεται για πέντε έτη η περίοδος για τις υποχρεωτικές επενδύσεις, χωρίς να αλλάζει κάτι σε αυτές ή στο κόστος που παραμένει παραδόξως το ίδιο, ενώ ανάλογα παρατείνεται και η δεύτερη περίοδος στα δέκα χρόνια. Παρέχεται επιπλέον η προσφυγή σε ανεξάρτητο μηχανικό και σε διαμεσολάβηση σε περίπτωση επέλευσης γεγονότων αναστολής των επενδύσεων, καθώς επίσης η δυνατότητα τροποποίησης τους. Τρίτον, με την παράγραφο 4 τροποποιείται το άρθρο 8 της Σύμβασης με τον επιμερισμό των ευθυνών για τη διευκόλυνση των επενδύσεων. Τέταρτον, στην παράγραφο 5 τροποποιείται το άρθρο 16, όπου το δημόσιο παραιτείται από ρήτρες κάτω από ορισμένες συνθήκες. </w:t>
      </w:r>
      <w:proofErr w:type="spellStart"/>
      <w:r w:rsidRPr="008A5399">
        <w:rPr>
          <w:rFonts w:cstheme="minorHAnsi"/>
        </w:rPr>
        <w:t>Πέμπτον</w:t>
      </w:r>
      <w:proofErr w:type="spellEnd"/>
      <w:r w:rsidRPr="008A5399">
        <w:rPr>
          <w:rFonts w:cstheme="minorHAnsi"/>
        </w:rPr>
        <w:t xml:space="preserve">, στην παράγραφο 6 αναφέρεται η ανανέωση της εγγυητικής επιστολής και με την παράγραφο 8 προσκομίζεται το παράρτημα 7.2 με τα γεγονότα αναστολής των επενδύσεων της πρώτης επενδυτικής περιόδου. </w:t>
      </w:r>
    </w:p>
    <w:p w:rsidR="00051ECD" w:rsidRDefault="001C4B7B" w:rsidP="00051ECD">
      <w:pPr>
        <w:spacing w:after="0" w:line="276" w:lineRule="auto"/>
        <w:ind w:firstLine="720"/>
        <w:jc w:val="both"/>
        <w:rPr>
          <w:rFonts w:cstheme="minorHAnsi"/>
        </w:rPr>
      </w:pPr>
      <w:r w:rsidRPr="008A5399">
        <w:rPr>
          <w:rFonts w:cstheme="minorHAnsi"/>
        </w:rPr>
        <w:t>Εν τούτοις, η μη υλοποίηση των επενδύσεων δεν είναι η μόνη πηγή ανησυχιών για τη συγκεκριμένη Σύμβαση παραθέτοντας μερικά από τα προβλήματα που έχουν ενσκήψει καθώς επίσης ορισμένες επιφυλάξεις και ερωτήματα μας. Εν προκειμένω τα εξής. Πρώτον, η ΟΛΠ Α.Ε. έχει δρομολογήσει μία προκήρυξη για τη σύνταξη μητρώου αναδόχων στη ναυπηγοεπισκευαστική ζώνη του Περάματος κάτι που έχει δημιουργήσει πολλές αντιδράσεις - όπως θα καταθέσουμε στα πρακτικά - με την έννοια πως προσπαθεί να ελέγξει ποιος δραστηριοποιείται εκεί ενώ δεν είναι μέρος της αρμοδιότητάς της. Ενδιαφέρεται η ΟΛΠ Α.Ε. δηλαδή οι κινέζοι να δρομολογήσουν τη δημιουργία ναυπηγείου στο Πέραμα ή αλλού; </w:t>
      </w:r>
    </w:p>
    <w:p w:rsidR="00051ECD" w:rsidRPr="008A5399" w:rsidRDefault="00051ECD" w:rsidP="00051ECD">
      <w:pPr>
        <w:spacing w:after="0" w:line="276" w:lineRule="auto"/>
        <w:ind w:firstLine="720"/>
        <w:jc w:val="both"/>
        <w:rPr>
          <w:rFonts w:cstheme="minorHAnsi"/>
        </w:rPr>
      </w:pPr>
      <w:r w:rsidRPr="008A5399">
        <w:rPr>
          <w:rFonts w:cstheme="minorHAnsi"/>
        </w:rPr>
        <w:t xml:space="preserve">Δεύτερον είχε εγκριθεί από το ΣΥΡΙΖΑ σχέδιο της ΟΛΠ για την μετατροπή της παγόδας και δύο αποθηκών σε ξενοδοχεία στο πλαίσιο μιας επένδυση ύψους 110 εκατομμυρίων ευρώ. Δηλαδή θα διενεργήσει η ΟΛΠ τουριστικές επενδύσεις; Δεν αλλάζει έτσι η μορφή της σύμβασης; Δεν θα αφαιρέσει τζίρο από την υπόλοιπη οικονομία κάτι που ασφαλώς δεν είναι θετικό. Εάν συμβεί δεν θα πρέπει να αλλάξει η αποτίμηση της ΟΛΠ; Δεν έχει άλλη αξία ένα εγκαταλειμμένο κτίριο στο λιμάνι ως αποθήκη και άλλη εάν πουληθεί για να γίνει ξενοδοχείο; </w:t>
      </w:r>
    </w:p>
    <w:p w:rsidR="001C4B7B" w:rsidRPr="008A5399" w:rsidRDefault="00051ECD" w:rsidP="00051ECD">
      <w:pPr>
        <w:spacing w:after="0" w:line="276" w:lineRule="auto"/>
        <w:ind w:firstLine="720"/>
        <w:jc w:val="both"/>
        <w:rPr>
          <w:rFonts w:cstheme="minorHAnsi"/>
        </w:rPr>
      </w:pPr>
      <w:r w:rsidRPr="008A5399">
        <w:rPr>
          <w:rFonts w:cstheme="minorHAnsi"/>
        </w:rPr>
        <w:t xml:space="preserve">Τρίτον έχει ληφθεί υπόψη το καταγεγραμμένο λαθρεμπόριο από την COSCO στο λιμάνι της Νάπολης που διαχειρίζεται; Πόσο μάλλον όταν η </w:t>
      </w:r>
      <w:r w:rsidRPr="008A5399">
        <w:rPr>
          <w:rFonts w:cstheme="minorHAnsi"/>
          <w:lang w:val="en-US"/>
        </w:rPr>
        <w:t>OLAF</w:t>
      </w:r>
      <w:r>
        <w:rPr>
          <w:rFonts w:cstheme="minorHAnsi"/>
        </w:rPr>
        <w:t xml:space="preserve"> </w:t>
      </w:r>
      <w:r w:rsidRPr="008A5399">
        <w:rPr>
          <w:rFonts w:cstheme="minorHAnsi"/>
        </w:rPr>
        <w:t>στην Ελλάδα της έχει επιβάλει πρόστιμο 200 εκατομμυρίων ευρώ για φοροδιαφυγή μέσω του λιμανιού, ενώ έχει διεξάγει έρευνα για παράνομη εισαγωγή υποτιμημένων κλωστοϋφαντουργικών προϊόντων με απώλεια δασμών από τα τελωνεία ύψους 202.3 εκατομμυρίων. Γίνονται γενικότ</w:t>
      </w:r>
      <w:r>
        <w:rPr>
          <w:rFonts w:cstheme="minorHAnsi"/>
        </w:rPr>
        <w:t>ερα έλεγχοι για το λαθρεμπόριο;</w:t>
      </w:r>
    </w:p>
    <w:p w:rsidR="00051ECD" w:rsidRDefault="00051ECD" w:rsidP="00051ECD">
      <w:pPr>
        <w:spacing w:after="0" w:line="276" w:lineRule="auto"/>
        <w:ind w:firstLine="720"/>
        <w:jc w:val="both"/>
        <w:rPr>
          <w:rFonts w:cstheme="minorHAnsi"/>
        </w:rPr>
      </w:pPr>
      <w:r w:rsidRPr="008A5399">
        <w:rPr>
          <w:rFonts w:cstheme="minorHAnsi"/>
        </w:rPr>
        <w:t>Τέταρτον, ποια είναι η συμβολή της δήθεν Ανεξάρτητης Ρυθμιστικής Αρχής Λιμένων στην επίβλεψη της σύμβασης παραχώρησης έως τώρα και ποιες είναι οι ευθύνες της για τη μη υλοποίησή της; Γιατί δεν παρέχει στατιστικά κίνησης η ΟΛΠ μετά το 2016; Ποιος την επιβλέπει;</w:t>
      </w:r>
    </w:p>
    <w:p w:rsidR="001C4B7B" w:rsidRPr="008A5399" w:rsidRDefault="00051ECD" w:rsidP="00051ECD">
      <w:pPr>
        <w:spacing w:after="0" w:line="276" w:lineRule="auto"/>
        <w:ind w:firstLine="720"/>
        <w:jc w:val="both"/>
        <w:rPr>
          <w:rFonts w:cstheme="minorHAnsi"/>
        </w:rPr>
      </w:pPr>
      <w:proofErr w:type="spellStart"/>
      <w:r w:rsidRPr="008A5399">
        <w:rPr>
          <w:rFonts w:cstheme="minorHAnsi"/>
        </w:rPr>
        <w:t>Πέμπτον</w:t>
      </w:r>
      <w:proofErr w:type="spellEnd"/>
      <w:r w:rsidRPr="008A5399">
        <w:rPr>
          <w:rFonts w:cstheme="minorHAnsi"/>
        </w:rPr>
        <w:t xml:space="preserve">, γιατί υπάρχει μείωση του κύκλου εργασιών τα τελευταία χρόνια σε σχέση με πριν την παραχώρηση; Πόσο μάλλον όταν έχουν προστεθεί τα έσοδα από την υπό παραχώρηση των προβλητών 2 και 3 στην </w:t>
      </w:r>
      <w:r w:rsidRPr="008A5399">
        <w:rPr>
          <w:rFonts w:cstheme="minorHAnsi"/>
          <w:lang w:val="en-US"/>
        </w:rPr>
        <w:t>COSCO</w:t>
      </w:r>
      <w:r w:rsidRPr="008A5399">
        <w:rPr>
          <w:rFonts w:cstheme="minorHAnsi"/>
        </w:rPr>
        <w:t xml:space="preserve"> από την ΟΛΠ Α.Ε που ελέγχει βέβαια η </w:t>
      </w:r>
      <w:r w:rsidRPr="008A5399">
        <w:rPr>
          <w:rFonts w:cstheme="minorHAnsi"/>
          <w:lang w:val="en-US"/>
        </w:rPr>
        <w:t>COSCO</w:t>
      </w:r>
      <w:r w:rsidRPr="008A5399">
        <w:rPr>
          <w:rFonts w:cstheme="minorHAnsi"/>
        </w:rPr>
        <w:t xml:space="preserve"> σε σχέση με πριν το 2008. Ειδικά όταν έχει υπάρξει αλματώδης αύξηση των διακινούμενων κοντέινερ. </w:t>
      </w:r>
    </w:p>
    <w:p w:rsidR="001C4B7B" w:rsidRPr="008A5399" w:rsidRDefault="001C4B7B" w:rsidP="008A5399">
      <w:pPr>
        <w:spacing w:after="0" w:line="276" w:lineRule="auto"/>
        <w:ind w:firstLine="720"/>
        <w:jc w:val="both"/>
        <w:rPr>
          <w:rFonts w:cstheme="minorHAnsi"/>
        </w:rPr>
      </w:pPr>
      <w:proofErr w:type="spellStart"/>
      <w:r w:rsidRPr="008A5399">
        <w:rPr>
          <w:rFonts w:cstheme="minorHAnsi"/>
        </w:rPr>
        <w:t>Έκτον</w:t>
      </w:r>
      <w:proofErr w:type="spellEnd"/>
      <w:r w:rsidRPr="008A5399">
        <w:rPr>
          <w:rFonts w:cstheme="minorHAnsi"/>
        </w:rPr>
        <w:t xml:space="preserve"> η επένδυση στην ΟΛΠ έχει γεωπολιτική σημασία αφού μέσω αυτής συμμετέχουμε ως γνωστόν στην πρωτοβουλία, στην κινεζική πρωτοβουλία ….</w:t>
      </w:r>
      <w:proofErr w:type="spellStart"/>
      <w:r w:rsidRPr="008A5399">
        <w:rPr>
          <w:rFonts w:cstheme="minorHAnsi"/>
        </w:rPr>
        <w:t>εχει</w:t>
      </w:r>
      <w:proofErr w:type="spellEnd"/>
      <w:r w:rsidRPr="008A5399">
        <w:rPr>
          <w:rFonts w:cstheme="minorHAnsi"/>
        </w:rPr>
        <w:t xml:space="preserve"> γίνει προσπάθεια εξασφάλισης επενδυτικών κεφαλαίων μέσω αυτής η προσέλκυση άλλων κινεζικών επενδύσεων όπως για παράδειγμα στην ενέργεια; </w:t>
      </w:r>
    </w:p>
    <w:p w:rsidR="001C4B7B" w:rsidRPr="008A5399" w:rsidRDefault="001C4B7B" w:rsidP="008A5399">
      <w:pPr>
        <w:spacing w:after="0" w:line="276" w:lineRule="auto"/>
        <w:ind w:firstLine="720"/>
        <w:jc w:val="both"/>
        <w:rPr>
          <w:rFonts w:cstheme="minorHAnsi"/>
        </w:rPr>
      </w:pPr>
      <w:r w:rsidRPr="008A5399">
        <w:rPr>
          <w:rFonts w:cstheme="minorHAnsi"/>
        </w:rPr>
        <w:t xml:space="preserve"> Τελευταίο, υπάρχει συνεργασία με την ΟΛΠ Α.Ε ως προς τη στρατηγική ανάπτυξης της κρουαζιέρας; Μπορεί να φέρει έσοδα ελλιμενισμού αλλά μήπως επιβαρύνει δυσανάλογα τις ήδη επιβαρυμένες υποδομές της πρωτεύουσας με μικρά τουριστικά έσοδα κατά της αποβιβάσεις. Άλλωστε πολλές άλλες πόλεις όπως η Βενετία περιορίζουν την προσέγγιση υπερωκεάνιων για τους παραπάνω λόγους. Ελπίζω να απαντηθούν τα ερωτήματα μας τουλάχιστο έως την αυριανή Επιτροπή. </w:t>
      </w:r>
    </w:p>
    <w:p w:rsidR="001C4B7B" w:rsidRPr="008A5399" w:rsidRDefault="001C4B7B" w:rsidP="008A5399">
      <w:pPr>
        <w:spacing w:after="0" w:line="276" w:lineRule="auto"/>
        <w:ind w:firstLine="720"/>
        <w:jc w:val="both"/>
        <w:rPr>
          <w:rFonts w:cstheme="minorHAnsi"/>
        </w:rPr>
      </w:pPr>
      <w:r w:rsidRPr="008A5399">
        <w:rPr>
          <w:rFonts w:cstheme="minorHAnsi"/>
        </w:rPr>
        <w:t>Γενικότερα αναφορικά με την ψήφιση μας όσον αφορά τη σύμβαση, επιφυλασσόμαστε για την Ολομέλεια και περιμένουμε φυσικά τις απαντήσεις αλλά και την ακρ</w:t>
      </w:r>
      <w:r w:rsidR="004C3349">
        <w:rPr>
          <w:rFonts w:cstheme="minorHAnsi"/>
        </w:rPr>
        <w:t xml:space="preserve">όαση των φορέων. Ευχαριστώ </w:t>
      </w:r>
      <w:r w:rsidRPr="008A5399">
        <w:rPr>
          <w:rFonts w:cstheme="minorHAnsi"/>
        </w:rPr>
        <w:t xml:space="preserve">πολύ. </w:t>
      </w:r>
    </w:p>
    <w:p w:rsidR="001C4B7B" w:rsidRPr="008A5399" w:rsidRDefault="001C4B7B" w:rsidP="008A5399">
      <w:pPr>
        <w:spacing w:after="0" w:line="276" w:lineRule="auto"/>
        <w:ind w:firstLine="720"/>
        <w:jc w:val="both"/>
        <w:rPr>
          <w:rFonts w:cstheme="minorHAnsi"/>
        </w:rPr>
      </w:pPr>
      <w:r w:rsidRPr="008A5399">
        <w:rPr>
          <w:rFonts w:cstheme="minorHAnsi"/>
          <w:b/>
        </w:rPr>
        <w:t>ΓΕΩΡΓΙΟΣ ΒΛΑΧΟΣ</w:t>
      </w:r>
      <w:r w:rsidR="004C3349">
        <w:rPr>
          <w:rFonts w:cstheme="minorHAnsi"/>
          <w:b/>
        </w:rPr>
        <w:t xml:space="preserve"> </w:t>
      </w:r>
      <w:r w:rsidRPr="008A5399">
        <w:rPr>
          <w:rFonts w:cstheme="minorHAnsi"/>
          <w:b/>
        </w:rPr>
        <w:t xml:space="preserve">(Πρόεδρος της Επιτροπής): </w:t>
      </w:r>
      <w:r w:rsidRPr="008A5399">
        <w:rPr>
          <w:rFonts w:cstheme="minorHAnsi"/>
        </w:rPr>
        <w:t>Ευχαριστούμε τον κύριο Βιλιάρδο.</w:t>
      </w:r>
    </w:p>
    <w:p w:rsidR="001C4B7B" w:rsidRPr="008A5399" w:rsidRDefault="001C4B7B" w:rsidP="008A5399">
      <w:pPr>
        <w:spacing w:after="0" w:line="276" w:lineRule="auto"/>
        <w:ind w:firstLine="720"/>
        <w:jc w:val="both"/>
        <w:rPr>
          <w:rFonts w:cstheme="minorHAnsi"/>
        </w:rPr>
      </w:pPr>
      <w:r w:rsidRPr="008A5399">
        <w:rPr>
          <w:rFonts w:cstheme="minorHAnsi"/>
        </w:rPr>
        <w:t>Τον λόγο έχει ο κ. Αρσένης.</w:t>
      </w:r>
    </w:p>
    <w:p w:rsidR="001C4B7B" w:rsidRPr="008A5399" w:rsidRDefault="001C4B7B" w:rsidP="004C3349">
      <w:pPr>
        <w:spacing w:after="0" w:line="276" w:lineRule="auto"/>
        <w:ind w:firstLine="720"/>
        <w:jc w:val="both"/>
        <w:rPr>
          <w:rFonts w:cstheme="minorHAnsi"/>
        </w:rPr>
      </w:pPr>
      <w:r w:rsidRPr="008A5399">
        <w:rPr>
          <w:rFonts w:cstheme="minorHAnsi"/>
          <w:b/>
        </w:rPr>
        <w:t>ΗΛΙΑΣ-ΚΡΙΤΩΝ ΑΡΣΕΝΗΣ</w:t>
      </w:r>
      <w:r w:rsidR="004C3349">
        <w:rPr>
          <w:rFonts w:cstheme="minorHAnsi"/>
          <w:b/>
        </w:rPr>
        <w:t xml:space="preserve"> </w:t>
      </w:r>
      <w:r w:rsidRPr="008A5399">
        <w:rPr>
          <w:rFonts w:cstheme="minorHAnsi"/>
          <w:b/>
        </w:rPr>
        <w:t>(Ειδικός Αγορητής του ΜεΡΑ25):</w:t>
      </w:r>
      <w:r w:rsidR="00051ECD">
        <w:rPr>
          <w:rFonts w:cstheme="minorHAnsi"/>
          <w:b/>
        </w:rPr>
        <w:t xml:space="preserve"> </w:t>
      </w:r>
      <w:r w:rsidRPr="008A5399">
        <w:rPr>
          <w:rFonts w:cstheme="minorHAnsi"/>
        </w:rPr>
        <w:t>Ευχαριστώ πολύ. Κατ’ αρχήν και εγώ να ευχαριστήσω την συνάδελφο και τον συνάδελφο που παραχώρησαν τις θέσεις και τη σειρά τους, ξέρω ότι δεν είναι εύκολο να δίνεις τη θέση του πολιτικού χώρου σου και να μιλάς αργότερα στη</w:t>
      </w:r>
      <w:r w:rsidR="004C3349">
        <w:rPr>
          <w:rFonts w:cstheme="minorHAnsi"/>
        </w:rPr>
        <w:t>ν συζήτηση και ευχαριστώ θερμά.</w:t>
      </w:r>
      <w:r w:rsidRPr="008A5399">
        <w:rPr>
          <w:rFonts w:cstheme="minorHAnsi"/>
        </w:rPr>
        <w:t xml:space="preserve"> Κοιτάξτε εδώ πέρα έχουμε ένα έγκλημα, το οποίο αντί να τιμωρείται, επιβραβεύεται. Αντί δηλαδή για ρήτρες και για άρνηση του να προχωρήσει η παραχώρηση 16% και αυτού του 16% λόγω των πεπραγμένων της </w:t>
      </w:r>
      <w:r w:rsidRPr="008A5399">
        <w:rPr>
          <w:rFonts w:cstheme="minorHAnsi"/>
          <w:lang w:val="en-US"/>
        </w:rPr>
        <w:t>COSCO</w:t>
      </w:r>
      <w:r w:rsidRPr="008A5399">
        <w:rPr>
          <w:rFonts w:cstheme="minorHAnsi"/>
        </w:rPr>
        <w:t xml:space="preserve"> στον Πειραιά, εσείς διαγράφεται όλα αυτά τα πεπραγμένα και προχωράτε γενναιόδωρα στην παραχώρηση αυτού του 16%, με τη γενναιοδωρία που διακρίνει η κυβέρνηση Μητσοτάκη απέναντι στην πλουτοκρατία. Είναι η ίδια ακριβώς γενναιοδωρία που μετατρέπεται σε ανάλγητη συμπεριφορά απέναντι σε αυτούς που έχουν ανάγκη. </w:t>
      </w:r>
    </w:p>
    <w:p w:rsidR="004C3349" w:rsidRPr="008A5399" w:rsidRDefault="001C4B7B" w:rsidP="004C3349">
      <w:pPr>
        <w:spacing w:after="0" w:line="276" w:lineRule="auto"/>
        <w:ind w:firstLine="720"/>
        <w:contextualSpacing/>
        <w:jc w:val="both"/>
        <w:rPr>
          <w:rFonts w:cstheme="minorHAnsi"/>
        </w:rPr>
      </w:pPr>
      <w:r w:rsidRPr="008A5399">
        <w:rPr>
          <w:rFonts w:cstheme="minorHAnsi"/>
        </w:rPr>
        <w:t xml:space="preserve">Είπε ο κύριος Γιόγιακας για τους πολίτες που εμπόδισαν την </w:t>
      </w:r>
      <w:r w:rsidRPr="008A5399">
        <w:rPr>
          <w:rFonts w:cstheme="minorHAnsi"/>
          <w:lang w:val="en-US"/>
        </w:rPr>
        <w:t>COSCO</w:t>
      </w:r>
      <w:r w:rsidRPr="008A5399">
        <w:rPr>
          <w:rFonts w:cstheme="minorHAnsi"/>
        </w:rPr>
        <w:t xml:space="preserve"> να υλοποιήσει τις υποχρεωτικές επενδύσεις. Να δούμε λίγο τι είναι αυτοί οι πολίτες, οι πολίτες τα κινήματα ενάντια στο λιμάνι στην πειραϊκή, πως εμπόδισαν ακριβώς την </w:t>
      </w:r>
      <w:r w:rsidRPr="008A5399">
        <w:rPr>
          <w:rFonts w:cstheme="minorHAnsi"/>
          <w:lang w:val="en-US"/>
        </w:rPr>
        <w:t>COSCO</w:t>
      </w:r>
      <w:r w:rsidRPr="008A5399">
        <w:rPr>
          <w:rFonts w:cstheme="minorHAnsi"/>
        </w:rPr>
        <w:t xml:space="preserve">; Προσφύγαν στα δικαστήρια για τις περιβαλλοντικές παραβιάσεις, τις έλλειψη αδειοδοτήσεων από την </w:t>
      </w:r>
      <w:r w:rsidRPr="008A5399">
        <w:rPr>
          <w:rFonts w:cstheme="minorHAnsi"/>
          <w:lang w:val="en-US"/>
        </w:rPr>
        <w:t>COSCO</w:t>
      </w:r>
      <w:r w:rsidRPr="008A5399">
        <w:rPr>
          <w:rFonts w:cstheme="minorHAnsi"/>
        </w:rPr>
        <w:t xml:space="preserve"> και κέρδισαν τόσο αναφορικά με τα …. ,δηλαδή την ρύπανση που προκαλείται στη θάλασσα, στον Πειραιά και στην Πειραϊκή, όσο και με τα μπάζωμα</w:t>
      </w:r>
      <w:r w:rsidR="00051ECD">
        <w:rPr>
          <w:rFonts w:cstheme="minorHAnsi"/>
        </w:rPr>
        <w:t xml:space="preserve"> </w:t>
      </w:r>
      <w:r w:rsidRPr="008A5399">
        <w:rPr>
          <w:rFonts w:cstheme="minorHAnsi"/>
        </w:rPr>
        <w:t xml:space="preserve">στο μνημείο του Θεμιστοκλή. </w:t>
      </w:r>
      <w:r w:rsidR="004C3349" w:rsidRPr="008A5399">
        <w:rPr>
          <w:rFonts w:cstheme="minorHAnsi"/>
        </w:rPr>
        <w:t xml:space="preserve">Να δούμε λοιπόν τι αφορά αυτό; Καταρχήν αφορά και την πρώτη σύμβαση αλλά και τη δεύτερη σύμβαση του ΣΥ.ΡΙΖ.Α., όπου παραχωρείται έξτρα περιοχή στην COSCO, δίνεται δηλαδή το Παλατάκι και όλη αυτή η περιοχή που είναι υψηλής αρχαιολογικής σημασίας, η οποία δεν είχε παραχωρηθεί ως τότε και παραχωρείται επί ΣΥ.ΡΙΖ.Α. στην COSCO. </w:t>
      </w:r>
    </w:p>
    <w:p w:rsidR="004C3349" w:rsidRPr="008A5399" w:rsidRDefault="004C3349" w:rsidP="004C3349">
      <w:pPr>
        <w:spacing w:after="0" w:line="276" w:lineRule="auto"/>
        <w:ind w:firstLine="720"/>
        <w:contextualSpacing/>
        <w:jc w:val="both"/>
        <w:rPr>
          <w:rFonts w:cstheme="minorHAnsi"/>
        </w:rPr>
      </w:pPr>
      <w:r w:rsidRPr="008A5399">
        <w:rPr>
          <w:rFonts w:cstheme="minorHAnsi"/>
        </w:rPr>
        <w:t xml:space="preserve">Στην περιοχή αυτή υπάρχει το μνημείο του Θεμιστοκλή. Αν ανακαλύπταμε σήμερα το μνημείο του Θεμιστοκλή, θα ήταν μια παγκόσμια είδηση, ότι ανακαλύφθηκε ο τάφος του Θεμιστοκλή. Θα ήταν κεντρικό θέμα στα δελτία ειδήσεων παντού. Ο τάφος αυτός του Θεμιστοκλή τοποθετείται στην άκρη στον χώρο που έγινε η Ναυμαχία της Σαλαμίνας, για να εποπτεύει, ακριβώς νοητά, όλο το χώρο της Ναυμαχίας. Μεταξύ του τάφου του Θεμιστοκλή, ακριβώς μπροστά του και το τμήμα αυτό της ναυμαχίας της Σαλαμίνας που ήταν το μπροστινό του, κτίζεται το νέο λιμάνι για την κρουαζιέρα. Για πρώτη φορά μετά από 2.000-2.500 χρόνια θα διακοπεί η οπτική επαφή του μνημείου του Θεμιστοκλή με το χώρο της Ναυμαχίας της Σαλαμίνας από μια Κυβέρνηση που όποτε της βολεύει χρησιμοποιεί τις «πατριωτικές κορώνες» και τα αρχαία και τους αρχαίους ημών προγόνους κατά το δοκούν. </w:t>
      </w:r>
    </w:p>
    <w:p w:rsidR="004C3349" w:rsidRPr="008A5399" w:rsidRDefault="004C3349" w:rsidP="004C3349">
      <w:pPr>
        <w:spacing w:after="0" w:line="276" w:lineRule="auto"/>
        <w:ind w:firstLine="720"/>
        <w:contextualSpacing/>
        <w:jc w:val="both"/>
        <w:rPr>
          <w:rFonts w:cstheme="minorHAnsi"/>
        </w:rPr>
      </w:pPr>
      <w:r w:rsidRPr="008A5399">
        <w:rPr>
          <w:rFonts w:cstheme="minorHAnsi"/>
        </w:rPr>
        <w:t xml:space="preserve">Αυτή η Κυβέρνηση, αυτή τη στιγμή, όπως και οι προηγούμενοι, ενθαρρύνουν ακριβώς αυτήν την καταστροφή του, παγκόσμιας σημασίας, μνημείου, αναγνωρίσιμο σε κάθε πολίτη αυτού του κόσμου που έχει περάσει από γυμνάσιο και λύκειο και έχει διαβάσει Ιστορία και έχει μάθει για την ελληνική Ιστορία. </w:t>
      </w:r>
    </w:p>
    <w:p w:rsidR="001C4B7B" w:rsidRPr="008A5399" w:rsidRDefault="001C4B7B" w:rsidP="008A5399">
      <w:pPr>
        <w:spacing w:after="0" w:line="276" w:lineRule="auto"/>
        <w:ind w:firstLine="720"/>
        <w:contextualSpacing/>
        <w:jc w:val="both"/>
        <w:rPr>
          <w:rFonts w:cstheme="minorHAnsi"/>
        </w:rPr>
      </w:pPr>
      <w:r w:rsidRPr="008A5399">
        <w:rPr>
          <w:rFonts w:cstheme="minorHAnsi"/>
        </w:rPr>
        <w:t>Προς τιμήν της η κυρία Ζορμπά, η τότε Υπουργός Πολιτισμού επί Σ</w:t>
      </w:r>
      <w:r w:rsidR="004C3349">
        <w:rPr>
          <w:rFonts w:cstheme="minorHAnsi"/>
        </w:rPr>
        <w:t>ΥΡΙΖΑ</w:t>
      </w:r>
      <w:r w:rsidRPr="008A5399">
        <w:rPr>
          <w:rFonts w:cstheme="minorHAnsi"/>
        </w:rPr>
        <w:t xml:space="preserve">, είχε ζητήσει τουλάχιστον να είναι προσβάσιμη για τους πολίτες αυτή η περιοχή, κάτι που αυτή τη στιγμή δεν γίνεται αποδεκτό πλέον από την COSCO, έτσι ό τι μείνει από αυτήν την περιοχή που προσπαθούν οι πολίτες να σώσουν, ό τι μείνει, θα είναι προσβάσιμο μόνο για τους χρήστες της κρουαζιέρας. Οι πολίτες του Πειραιά θα ζουν σε ένα γκέτο, ένα χώρο αποκλειστικής νομής της COSCO με αυτό το «δωράκι» του 16% που της κάνατε και αυτοί θα λαμβάνουν τη φωτορύπανση, τα καυσαέρια, το κυκλοφοριακό αδιέξοδο και τα μποτιλιαρίσματα της υπερκρουαζιέρας για το νέο λιμάνι στην Πειραϊκή. </w:t>
      </w:r>
    </w:p>
    <w:p w:rsidR="004C3349" w:rsidRDefault="001C4B7B" w:rsidP="004C3349">
      <w:pPr>
        <w:spacing w:after="0" w:line="276" w:lineRule="auto"/>
        <w:ind w:firstLine="567"/>
        <w:jc w:val="both"/>
        <w:rPr>
          <w:rFonts w:cstheme="minorHAnsi"/>
          <w:color w:val="212529"/>
        </w:rPr>
      </w:pPr>
      <w:r w:rsidRPr="008A5399">
        <w:rPr>
          <w:rFonts w:cstheme="minorHAnsi"/>
        </w:rPr>
        <w:t>Και αντί να μιλάμε αυτή τη στιγμή για τις ρήτρες που θα έπρεπε να πληρώνει η COSCO στο Δημόσιο για όλα αυτά τα έργα, τα οποία- κατά τη γνώμη μας τα περισσότερα κακώς, αλλά αυτά λέει η σύμβαση- δεν υλοποιεί, εσείς αυτή τη στιγμή τους τα χαρίζετε, όπως κάνατε και με τις Σκουριές, τη στιγμή δηλαδή που η σύμβαση κρίθηκε ανεφάρμοστη από το Συμβούλιο της Επικρατείας και άρα οι δεσμεύσεις της εταιρείας φαίνονται ότι ήταν ψεύτικες και θα έπρεπε να αποζημιώσει το Δημόσιο η εταιρεία εξόρυξης στις Σκουριές και πάλι της κάνατε νέα σύμβαση για να παρακάμψει την υποχρέωση της εταιρείας να αποζημιώσει το Δημόσιο. Έτσι κάνετε και με την COSCO τώρα, προχωράτε άρον άρον σε νέα σύμβαση με παραχώρηση 16% για να μην χρειαστεί η</w:t>
      </w:r>
      <w:r w:rsidR="00051ECD">
        <w:rPr>
          <w:rFonts w:cstheme="minorHAnsi"/>
        </w:rPr>
        <w:t xml:space="preserve"> </w:t>
      </w:r>
      <w:r w:rsidRPr="008A5399">
        <w:rPr>
          <w:rFonts w:cstheme="minorHAnsi"/>
        </w:rPr>
        <w:t>COSCO να αποζημιώσει το Δημόσιο, γιατί προφανώς στη λογική σας, μόνο το Δημόσιο πρέπει να αποζημιώνει τις εταιρείες, μόνο το Δημόσιο είναι αυτό που θα αποζημιώνει τους πλουτοκράτες, ποτέ το ανάποδο. Είναι η κορωνίδα της πολιτικής σας αυτό, οι πολίτες αποζημιώνουν το Δημόσιο και οι μεγάλες πέντε αυτές επιχειρήσεις, ξένες και ελληνικές, θα πρέπει να αποζημιώνονται πάντοτε από το Δημόσιο.</w:t>
      </w:r>
    </w:p>
    <w:p w:rsidR="004C3349" w:rsidRPr="008A5399" w:rsidRDefault="004C3349" w:rsidP="004C3349">
      <w:pPr>
        <w:spacing w:after="0" w:line="276" w:lineRule="auto"/>
        <w:ind w:firstLine="567"/>
        <w:jc w:val="both"/>
        <w:rPr>
          <w:rFonts w:cstheme="minorHAnsi"/>
          <w:color w:val="212529"/>
        </w:rPr>
      </w:pPr>
      <w:r w:rsidRPr="008A5399">
        <w:rPr>
          <w:rFonts w:cstheme="minorHAnsi"/>
          <w:color w:val="212529"/>
        </w:rPr>
        <w:t xml:space="preserve">Και δεν έχετε κανένα ηθικό πρόβλημα να προχωρήσετε σε αυτές τις ακραίες ιδιωτικοποιήσεις ταυτόχρονα, ΔΕΗ και </w:t>
      </w:r>
      <w:r w:rsidRPr="008A5399">
        <w:rPr>
          <w:rFonts w:cstheme="minorHAnsi"/>
          <w:color w:val="212529"/>
          <w:lang w:val="en-US"/>
        </w:rPr>
        <w:t>COSCO</w:t>
      </w:r>
      <w:r w:rsidRPr="008A5399">
        <w:rPr>
          <w:rFonts w:cstheme="minorHAnsi"/>
          <w:color w:val="212529"/>
        </w:rPr>
        <w:t>. Ταυτόχρονα. Δηλαδή, είδαμε στη ΔΕΗ τη στιγμή που θα έπρεπε να αξιοποιήσετε τη ΔΕΗ σαν εργαλείο σας στο δημόσιο έλεγχο, ότι είχε μείνει δηλαδή από το δημόσιο έλεγχο, για να ελέγξετε την άνοδο των τιμών, εσείς νίπτετε</w:t>
      </w:r>
      <w:r>
        <w:rPr>
          <w:rFonts w:cstheme="minorHAnsi"/>
          <w:color w:val="212529"/>
        </w:rPr>
        <w:t xml:space="preserve"> </w:t>
      </w:r>
      <w:r w:rsidRPr="008A5399">
        <w:rPr>
          <w:rFonts w:cstheme="minorHAnsi"/>
          <w:color w:val="212529"/>
        </w:rPr>
        <w:t>τας χείρας σας και την ξεπουλάτε, την δίνετε, χάνετε το δημόσιο έλεγχο. Ότι είχε μείνει, γιατί για να θυμίσω, ότι με τη σύσταση του</w:t>
      </w:r>
      <w:r>
        <w:rPr>
          <w:rFonts w:cstheme="minorHAnsi"/>
          <w:color w:val="212529"/>
        </w:rPr>
        <w:t xml:space="preserve"> </w:t>
      </w:r>
      <w:proofErr w:type="spellStart"/>
      <w:r w:rsidRPr="008A5399">
        <w:rPr>
          <w:rFonts w:cstheme="minorHAnsi"/>
          <w:color w:val="212529"/>
        </w:rPr>
        <w:t>Υπερταμείο</w:t>
      </w:r>
      <w:proofErr w:type="spellEnd"/>
      <w:r w:rsidRPr="008A5399">
        <w:rPr>
          <w:rFonts w:cstheme="minorHAnsi"/>
          <w:color w:val="212529"/>
        </w:rPr>
        <w:t xml:space="preserve"> ο ΣΥΡΙΖΑ παραχώρησε το 34% της ΔΕΗ στο </w:t>
      </w:r>
      <w:proofErr w:type="spellStart"/>
      <w:r w:rsidRPr="008A5399">
        <w:rPr>
          <w:rFonts w:cstheme="minorHAnsi"/>
          <w:color w:val="212529"/>
        </w:rPr>
        <w:t>Υπερταμείο</w:t>
      </w:r>
      <w:proofErr w:type="spellEnd"/>
      <w:r w:rsidRPr="008A5399">
        <w:rPr>
          <w:rFonts w:cstheme="minorHAnsi"/>
          <w:color w:val="212529"/>
        </w:rPr>
        <w:t>, όπως έδωσε και την ΕΥΑΘ και την ΕΥΔΑΠ</w:t>
      </w:r>
      <w:r>
        <w:rPr>
          <w:rFonts w:cstheme="minorHAnsi"/>
          <w:color w:val="212529"/>
        </w:rPr>
        <w:t xml:space="preserve"> </w:t>
      </w:r>
      <w:r w:rsidRPr="008A5399">
        <w:rPr>
          <w:rFonts w:cstheme="minorHAnsi"/>
          <w:color w:val="212529"/>
        </w:rPr>
        <w:t xml:space="preserve">στο </w:t>
      </w:r>
      <w:proofErr w:type="spellStart"/>
      <w:r w:rsidRPr="008A5399">
        <w:rPr>
          <w:rFonts w:cstheme="minorHAnsi"/>
          <w:color w:val="212529"/>
        </w:rPr>
        <w:t>Υπερταμείο</w:t>
      </w:r>
      <w:proofErr w:type="spellEnd"/>
      <w:r w:rsidRPr="008A5399">
        <w:rPr>
          <w:rFonts w:cstheme="minorHAnsi"/>
          <w:color w:val="212529"/>
        </w:rPr>
        <w:t xml:space="preserve">. Οπότε μιλάμε για ότι είχε μείνει από το δημόσιο έλεγχο, αλλά σε κάθε περίπτωση και αυτό, εσείς ακόμα το πάτε ένα βήμα παραπέρα. Εν μέσω της κρίσης. </w:t>
      </w:r>
    </w:p>
    <w:p w:rsidR="004C3349" w:rsidRPr="008A5399" w:rsidRDefault="004C3349" w:rsidP="004C3349">
      <w:pPr>
        <w:spacing w:after="0" w:line="276" w:lineRule="auto"/>
        <w:ind w:firstLine="567"/>
        <w:jc w:val="both"/>
        <w:rPr>
          <w:rFonts w:cstheme="minorHAnsi"/>
          <w:color w:val="212529"/>
        </w:rPr>
      </w:pPr>
      <w:r w:rsidRPr="008A5399">
        <w:rPr>
          <w:rFonts w:cstheme="minorHAnsi"/>
          <w:color w:val="212529"/>
        </w:rPr>
        <w:t>Αλήθεια, υποχρεωτικές επενδύσεις. Τι νοούνται υποχρεωτικές επενδύσεις; Μπορεί να υπάρχει μια υποχρεωτική επένδυση, η οποία παραβιάζει την εθνική και κοινοτική περιβαλλοντική νομοθεσία; Νοούνται αυτά τα πράγματα που γίνονται αυτή στιγμή στο λιμάνι,</w:t>
      </w:r>
      <w:r>
        <w:rPr>
          <w:rFonts w:cstheme="minorHAnsi"/>
          <w:color w:val="212529"/>
        </w:rPr>
        <w:t xml:space="preserve"> </w:t>
      </w:r>
      <w:r w:rsidRPr="008A5399">
        <w:rPr>
          <w:rFonts w:cstheme="minorHAnsi"/>
          <w:color w:val="212529"/>
        </w:rPr>
        <w:t>στην Πειραϊκή; Νοούνται υποχρεωτικές επενδύσεις, οι οποίες προχωράνε κατά παράβαση και για τις οποίες επιβραβεύουμε αυτές τις παραβάσεις, την εταιρεία, δίνοντας και άλλα 16%; Το 16% που ήταν η εγγύηση του δημοσίου, ότι όλα θα γίνονται σύννομα; Και προχωράτε με επιβράβευση, όταν οι πολίτες βγάζουν καταδικαστικές αποφάσεις στα δικαστήρια εναντίον της εταιρείας, για την παραβίαση της νομοθεσίας.</w:t>
      </w:r>
    </w:p>
    <w:p w:rsidR="001C4B7B" w:rsidRPr="008A5399" w:rsidRDefault="001C4B7B" w:rsidP="008A5399">
      <w:pPr>
        <w:spacing w:after="0" w:line="276" w:lineRule="auto"/>
        <w:ind w:firstLine="567"/>
        <w:jc w:val="both"/>
        <w:rPr>
          <w:rFonts w:cstheme="minorHAnsi"/>
          <w:color w:val="212529"/>
        </w:rPr>
      </w:pPr>
      <w:r w:rsidRPr="008A5399">
        <w:rPr>
          <w:rFonts w:cstheme="minorHAnsi"/>
          <w:color w:val="212529"/>
        </w:rPr>
        <w:t xml:space="preserve">Και βέβαια, αν κάτι έχει νόημα να είναι υποχρεωτικό, θα έπρεπε να ήταν από την ανάπλαση του Παπαστράτου, που φαίνεται να ολοκληρώνεται, αλλά και όλο το σύμπλεγμα αυτών των κτιρίων το μουσειακό. Τι θα γίνει με αυτό το μουσειακό σύμπλεγμα; Θα ενοικιάζονται από το κράτος στην </w:t>
      </w:r>
      <w:r w:rsidRPr="008A5399">
        <w:rPr>
          <w:rFonts w:cstheme="minorHAnsi"/>
          <w:color w:val="212529"/>
          <w:lang w:val="en-US"/>
        </w:rPr>
        <w:t>COSCO</w:t>
      </w:r>
      <w:r w:rsidRPr="008A5399">
        <w:rPr>
          <w:rFonts w:cstheme="minorHAnsi"/>
          <w:color w:val="212529"/>
        </w:rPr>
        <w:t xml:space="preserve"> αυτά τα κτίρια, για να γίνει το μουσείο εκεί πέρα; Ένα λιμάνι, το οποίο δεν έπρεπε ποτέ κανείς να διανοηθεί να πουλήσει, όπως και κανένα άλλο λιμάνι. </w:t>
      </w:r>
    </w:p>
    <w:p w:rsidR="001C4B7B" w:rsidRPr="008A5399" w:rsidRDefault="001C4B7B" w:rsidP="008A5399">
      <w:pPr>
        <w:spacing w:after="0" w:line="276" w:lineRule="auto"/>
        <w:ind w:firstLine="567"/>
        <w:jc w:val="both"/>
        <w:rPr>
          <w:rFonts w:cstheme="minorHAnsi"/>
          <w:color w:val="212529"/>
        </w:rPr>
      </w:pPr>
      <w:r w:rsidRPr="008A5399">
        <w:rPr>
          <w:rFonts w:cstheme="minorHAnsi"/>
          <w:color w:val="212529"/>
        </w:rPr>
        <w:t>Κύριε Γιόγιακα,</w:t>
      </w:r>
      <w:r w:rsidR="00051ECD">
        <w:rPr>
          <w:rFonts w:cstheme="minorHAnsi"/>
          <w:color w:val="212529"/>
        </w:rPr>
        <w:t xml:space="preserve"> </w:t>
      </w:r>
      <w:r w:rsidRPr="008A5399">
        <w:rPr>
          <w:rFonts w:cstheme="minorHAnsi"/>
          <w:color w:val="212529"/>
        </w:rPr>
        <w:t>αναφερθήκατε στην Ηγουμενίτσα και</w:t>
      </w:r>
      <w:r w:rsidR="00051ECD">
        <w:rPr>
          <w:rFonts w:cstheme="minorHAnsi"/>
          <w:color w:val="212529"/>
        </w:rPr>
        <w:t xml:space="preserve"> </w:t>
      </w:r>
      <w:r w:rsidRPr="008A5399">
        <w:rPr>
          <w:rFonts w:cstheme="minorHAnsi"/>
          <w:color w:val="212529"/>
        </w:rPr>
        <w:t>τη χερσαία ζώνη. Πανηγυρίζετε για κάτι το οποίο δεν είναι σαφές. Έχει δημοσιοποιηθεί αυτή η απόφαση της κυβερνητικής επιτροπής; Μπορείτε να μας την</w:t>
      </w:r>
      <w:r w:rsidR="00051ECD">
        <w:rPr>
          <w:rFonts w:cstheme="minorHAnsi"/>
          <w:color w:val="212529"/>
        </w:rPr>
        <w:t xml:space="preserve"> </w:t>
      </w:r>
      <w:r w:rsidRPr="008A5399">
        <w:rPr>
          <w:rFonts w:cstheme="minorHAnsi"/>
          <w:color w:val="212529"/>
        </w:rPr>
        <w:t xml:space="preserve">δώσετε να την κοιτάξουμε κι εμείς; Παραμένει ή όχι χερσαία ζώνη όλη η παράκτια ζώνη από τα </w:t>
      </w:r>
      <w:proofErr w:type="spellStart"/>
      <w:r w:rsidRPr="008A5399">
        <w:rPr>
          <w:rFonts w:cstheme="minorHAnsi"/>
          <w:color w:val="212529"/>
        </w:rPr>
        <w:t>Σύβοτα</w:t>
      </w:r>
      <w:proofErr w:type="spellEnd"/>
      <w:r w:rsidRPr="008A5399">
        <w:rPr>
          <w:rFonts w:cstheme="minorHAnsi"/>
          <w:color w:val="212529"/>
        </w:rPr>
        <w:t xml:space="preserve"> μέχρι τα αλβανικά σύνορα; Πουλάμε ή όχι με το λιμάνι της Ηγουμενίτσας την παράκτια ζώνη της Θεσπρωτίας; Παραχωρείται στο δήμο η χρήση για 40 χρόνια, παρόλο που η περιοχή μας π.χ. το πάρκινγκ</w:t>
      </w:r>
      <w:r w:rsidR="00051ECD">
        <w:rPr>
          <w:rFonts w:cstheme="minorHAnsi"/>
          <w:color w:val="212529"/>
        </w:rPr>
        <w:t xml:space="preserve"> </w:t>
      </w:r>
      <w:r w:rsidRPr="008A5399">
        <w:rPr>
          <w:rFonts w:cstheme="minorHAnsi"/>
          <w:color w:val="212529"/>
        </w:rPr>
        <w:t xml:space="preserve">της Ηγουμενίτσας θα είναι ιδιοκτησία του νέου ιδιοκτήτη όλης αυτής της παράκτιας ζώνης της Ηγουμενίτσας; Βλέπω ότι και ο ΣΥΡΙΖΑ συνεχάρη τη Νέα Δημοκρατία για κάτι το οποίο δεν υπάρχει. Δεν έχει αλλάξει κάτι όσον αφορά τη χερσαία ζώνη. Είναι ίδια η κατάσταση, απλά μεγαλύτερος ο εμπαιγμός. </w:t>
      </w:r>
    </w:p>
    <w:p w:rsidR="001C4B7B" w:rsidRPr="008A5399" w:rsidRDefault="001C4B7B" w:rsidP="008A5399">
      <w:pPr>
        <w:spacing w:after="0" w:line="276" w:lineRule="auto"/>
        <w:ind w:firstLine="567"/>
        <w:jc w:val="both"/>
        <w:rPr>
          <w:rFonts w:cstheme="minorHAnsi"/>
          <w:color w:val="212529"/>
        </w:rPr>
      </w:pPr>
      <w:r w:rsidRPr="008A5399">
        <w:rPr>
          <w:rFonts w:cstheme="minorHAnsi"/>
          <w:color w:val="212529"/>
        </w:rPr>
        <w:t xml:space="preserve">Και δημιουργείται σαν πρότυπο αυτά που κάνατε στην </w:t>
      </w:r>
      <w:r w:rsidRPr="008A5399">
        <w:rPr>
          <w:rFonts w:cstheme="minorHAnsi"/>
          <w:color w:val="212529"/>
          <w:lang w:val="en-US"/>
        </w:rPr>
        <w:t>COSCO</w:t>
      </w:r>
      <w:r w:rsidRPr="008A5399">
        <w:rPr>
          <w:rFonts w:cstheme="minorHAnsi"/>
          <w:color w:val="212529"/>
        </w:rPr>
        <w:t xml:space="preserve">, αυτά που κάνατε στις Σκουριές, για το πώς δίνετε τη δημόσια περιουσία παντού. Η Ηγουμενίτσα είναι το πρότυπο. Ακολουθούν όλα τα άλλα λιμάνια. Θέλετε να δώσετε τη δημόσια ακτογραμμή, την παράλια, παράκτια ζώνη, τις παραλίες μας, μαζί με τα λιμάνια που θα πουλήσετε και αύριο μαζί με τους οργανισμούς λιμένων στα νησιά. Και δίνετε τι; Τις παραλίες από τα </w:t>
      </w:r>
      <w:proofErr w:type="spellStart"/>
      <w:r w:rsidRPr="008A5399">
        <w:rPr>
          <w:rFonts w:cstheme="minorHAnsi"/>
          <w:color w:val="212529"/>
        </w:rPr>
        <w:t>Σύβοτα</w:t>
      </w:r>
      <w:proofErr w:type="spellEnd"/>
      <w:r w:rsidRPr="008A5399">
        <w:rPr>
          <w:rFonts w:cstheme="minorHAnsi"/>
          <w:color w:val="212529"/>
        </w:rPr>
        <w:t xml:space="preserve"> μέχρι τα αλβανικά σύνορα, τις παραλίες και τα αλιευτικά καταφύγια, που οι άνθρωποι δεν έχουν πού να βάλουν οι ψαράδες σε οικισμούς που είναι κυρίως αλιείς και δεν έχουν άλλη εναλλακτική, τους δίνετε παράταση για δύο χρόνια στη μία περίπτωση. Δεν τους δίνετε καμία διέξοδο. Δεν θα έχουν πού να βάλουν τις βάρκες τους, αλλά δεν σας ενδιαφέρει τίποτα. Και αυτό είναι το μοντέλο σας, το μοντέλο που θα ακολουθήσετε μετά για όλη την ακτογραμμή της Ελλάδας. Για κάθε νησί με τον οργανισμό λιμένος. </w:t>
      </w:r>
    </w:p>
    <w:p w:rsidR="004C3349" w:rsidRDefault="001C4B7B" w:rsidP="004C3349">
      <w:pPr>
        <w:spacing w:after="0" w:line="276" w:lineRule="auto"/>
        <w:ind w:firstLine="720"/>
        <w:jc w:val="both"/>
        <w:rPr>
          <w:rFonts w:eastAsia="Calibri" w:cstheme="minorHAnsi"/>
          <w:bCs/>
        </w:rPr>
      </w:pPr>
      <w:r w:rsidRPr="008A5399">
        <w:rPr>
          <w:rFonts w:cstheme="minorHAnsi"/>
          <w:color w:val="212529"/>
        </w:rPr>
        <w:t xml:space="preserve">Σας καλώ, πάρτε πίσω τη χερσαία ζώνη. Τι σχέση έχει αυτή η απαράδεκτη ιδιωτικοποίηση του λιμανιού της Ηγουμενίτσας, με την ταυτόχρονη ιδιωτικοποίηση της παράκτιας ζώνης. Γιατί αυτά τα 8 μέτρα που λέτε ότι αποφάσισε η κυβερνητική επιτροπή θα δοθούν παντού, στο λιμάνι. Τι να τα κάνει αυτά τα 8 μέτρα; Δεν έχει μαρίνες στα </w:t>
      </w:r>
      <w:proofErr w:type="spellStart"/>
      <w:r w:rsidRPr="008A5399">
        <w:rPr>
          <w:rFonts w:cstheme="minorHAnsi"/>
          <w:color w:val="212529"/>
        </w:rPr>
        <w:t>Σύβοτα</w:t>
      </w:r>
      <w:proofErr w:type="spellEnd"/>
      <w:r w:rsidRPr="008A5399">
        <w:rPr>
          <w:rFonts w:cstheme="minorHAnsi"/>
          <w:color w:val="212529"/>
        </w:rPr>
        <w:t>; Θα κάνει όλες τις ακτές μαρίνες; Απλά επειδή το αναφέρατε και πανηγυρίσατε και σας συνεχάρη και ο ΣΥΡΙΖΑ.</w:t>
      </w:r>
    </w:p>
    <w:p w:rsidR="004C3349" w:rsidRPr="008A5399" w:rsidRDefault="004C3349" w:rsidP="004C3349">
      <w:pPr>
        <w:spacing w:after="0" w:line="276" w:lineRule="auto"/>
        <w:ind w:firstLine="720"/>
        <w:jc w:val="both"/>
        <w:rPr>
          <w:rFonts w:eastAsia="Calibri" w:cstheme="minorHAnsi"/>
          <w:bCs/>
        </w:rPr>
      </w:pPr>
      <w:r w:rsidRPr="008A5399">
        <w:rPr>
          <w:rFonts w:eastAsia="Calibri" w:cstheme="minorHAnsi"/>
          <w:bCs/>
        </w:rPr>
        <w:t xml:space="preserve">Πρέπει αυτή τη στιγμή να σταματήσει το έγκλημα που γίνεται με τα λιμάνια της χώρας, να σταματήσει το έγκλημα που γίνεται με την ακτογραμμή της χώρας. Τα ξεπουλάτε όλα χωρίς κανένα όρο και σε οποιαδήποτε στιγμή πρέπει να πληρώσουν οι ιδιώτες ρήτρες κάνετε νέες συμβάσεις για να μην τις πληρώσουν, όπως αυτή που έχουμε μπροστά μας. Οποτεδήποτε υπάρχει οποιοδήποτε εργαλείο πίεσης προς τους ιδιώτες το απεμπολείτε όπως αυτό είναι το 16% και τελικά δημιουργείτε γκέτο. Δημιουργείτε τον Πειραιά γκέτο όπου το λιμάνι θα ανήκει στην </w:t>
      </w:r>
      <w:proofErr w:type="spellStart"/>
      <w:r w:rsidRPr="008A5399">
        <w:rPr>
          <w:rFonts w:eastAsia="Calibri" w:cstheme="minorHAnsi"/>
          <w:bCs/>
          <w:lang w:val="en-US"/>
        </w:rPr>
        <w:t>Cosco</w:t>
      </w:r>
      <w:proofErr w:type="spellEnd"/>
      <w:r w:rsidRPr="008A5399">
        <w:rPr>
          <w:rFonts w:eastAsia="Calibri" w:cstheme="minorHAnsi"/>
          <w:bCs/>
        </w:rPr>
        <w:t xml:space="preserve"> οι πολίτες δεν θα μπορούν να γεύονται κάποια ωφέλεια από αυτή την δραστηριότητα. Θα είναι μακριά αποκλεισμένα από τα μνημεία τους όπως ο τάφος του Θεμιστοκλή. Θα υποβαθμίζεται η ποιότητα ζωής τους και το περιβάλλον τους και θα έχει και οικονομικές δραστηριότητες που γίνονταν εκτός λιμανιού πλέον μέσα στο λιμάνι. </w:t>
      </w:r>
    </w:p>
    <w:p w:rsidR="004C3349" w:rsidRPr="008A5399" w:rsidRDefault="004C3349" w:rsidP="004C3349">
      <w:pPr>
        <w:spacing w:after="0" w:line="276" w:lineRule="auto"/>
        <w:ind w:firstLine="720"/>
        <w:jc w:val="both"/>
        <w:rPr>
          <w:rFonts w:eastAsia="Calibri" w:cstheme="minorHAnsi"/>
          <w:bCs/>
        </w:rPr>
      </w:pPr>
      <w:r w:rsidRPr="008A5399">
        <w:rPr>
          <w:rFonts w:eastAsia="Calibri" w:cstheme="minorHAnsi"/>
          <w:bCs/>
        </w:rPr>
        <w:t xml:space="preserve">Πείτε μας ποια τα οφέλη τελικά; </w:t>
      </w:r>
    </w:p>
    <w:p w:rsidR="001C4B7B" w:rsidRPr="008A5399" w:rsidRDefault="001C4B7B" w:rsidP="008A5399">
      <w:pPr>
        <w:spacing w:after="0" w:line="276" w:lineRule="auto"/>
        <w:ind w:firstLine="720"/>
        <w:jc w:val="both"/>
        <w:rPr>
          <w:rFonts w:eastAsia="Calibri" w:cstheme="minorHAnsi"/>
          <w:bCs/>
        </w:rPr>
      </w:pPr>
      <w:r w:rsidRPr="008A5399">
        <w:rPr>
          <w:rFonts w:eastAsia="Calibri" w:cstheme="minorHAnsi"/>
          <w:bCs/>
        </w:rPr>
        <w:t xml:space="preserve">Με ένα τζίρο τελικά να μειώνεται. Το ΜέΡΑ25 είναι ξεκάθαρα κατά απέναντι σε αυτή τη σύμβαση. Την καταψηφίζουμε και καλούμε την Κυβέρνηση να αλλάξει ριζικά πορεία, αλλά και την Αξιωματική Αντιπολίτευση το ΣΥΡΙΖΑ πλέον να παραδεχτεί τα λάθη του και επίσημα να αλλάξει κι αυτός πορεία αν θέλει ποτέ να αποτελεί κάτι το διαφορετικό από την παρούσα Κυβέρνηση. </w:t>
      </w:r>
    </w:p>
    <w:p w:rsidR="001C4B7B" w:rsidRPr="008A5399" w:rsidRDefault="001C4B7B" w:rsidP="008A5399">
      <w:pPr>
        <w:spacing w:after="0" w:line="276" w:lineRule="auto"/>
        <w:ind w:firstLine="720"/>
        <w:jc w:val="both"/>
        <w:rPr>
          <w:rFonts w:eastAsia="Calibri" w:cstheme="minorHAnsi"/>
          <w:bCs/>
        </w:rPr>
      </w:pPr>
      <w:r w:rsidRPr="008A5399">
        <w:rPr>
          <w:rFonts w:eastAsia="Calibri" w:cstheme="minorHAnsi"/>
          <w:b/>
          <w:bCs/>
        </w:rPr>
        <w:t>ΓΕΩΡΓΙΟΣ ΒΛΑΧΟΣ (Πρόεδρος της Επιτροπής):</w:t>
      </w:r>
      <w:r w:rsidRPr="008A5399">
        <w:rPr>
          <w:rFonts w:eastAsia="Calibri" w:cstheme="minorHAnsi"/>
          <w:bCs/>
        </w:rPr>
        <w:t xml:space="preserve"> Ευχαριστούμε και περνάμε τώρα στον Ειδικό Αγορητή του Κινήματος Αλλαγής, τον συνάδελφο Δημήτριο </w:t>
      </w:r>
      <w:proofErr w:type="spellStart"/>
      <w:r w:rsidRPr="008A5399">
        <w:rPr>
          <w:rFonts w:eastAsia="Calibri" w:cstheme="minorHAnsi"/>
          <w:bCs/>
        </w:rPr>
        <w:t>Μπιάγκη</w:t>
      </w:r>
      <w:proofErr w:type="spellEnd"/>
      <w:r w:rsidRPr="008A5399">
        <w:rPr>
          <w:rFonts w:eastAsia="Calibri" w:cstheme="minorHAnsi"/>
          <w:bCs/>
        </w:rPr>
        <w:t xml:space="preserve">. </w:t>
      </w:r>
    </w:p>
    <w:p w:rsidR="001C4B7B" w:rsidRPr="008A5399" w:rsidRDefault="001C4B7B" w:rsidP="008A5399">
      <w:pPr>
        <w:spacing w:after="0" w:line="276" w:lineRule="auto"/>
        <w:ind w:firstLine="720"/>
        <w:jc w:val="both"/>
        <w:rPr>
          <w:rFonts w:eastAsia="Calibri" w:cstheme="minorHAnsi"/>
          <w:bCs/>
        </w:rPr>
      </w:pPr>
      <w:r w:rsidRPr="008A5399">
        <w:rPr>
          <w:rFonts w:eastAsia="Calibri" w:cstheme="minorHAnsi"/>
          <w:bCs/>
        </w:rPr>
        <w:t xml:space="preserve">Κύριε </w:t>
      </w:r>
      <w:proofErr w:type="spellStart"/>
      <w:r w:rsidRPr="008A5399">
        <w:rPr>
          <w:rFonts w:eastAsia="Calibri" w:cstheme="minorHAnsi"/>
          <w:bCs/>
        </w:rPr>
        <w:t>Μπιάγκη</w:t>
      </w:r>
      <w:proofErr w:type="spellEnd"/>
      <w:r w:rsidRPr="008A5399">
        <w:rPr>
          <w:rFonts w:eastAsia="Calibri" w:cstheme="minorHAnsi"/>
          <w:bCs/>
        </w:rPr>
        <w:t xml:space="preserve"> παρακαλώ πολύ έχει και εσείς το λόγο για 15 λεπτά. </w:t>
      </w:r>
    </w:p>
    <w:p w:rsidR="001C4B7B" w:rsidRPr="008A5399" w:rsidRDefault="001C4B7B" w:rsidP="008A5399">
      <w:pPr>
        <w:spacing w:after="0" w:line="276" w:lineRule="auto"/>
        <w:ind w:firstLine="720"/>
        <w:jc w:val="both"/>
        <w:rPr>
          <w:rFonts w:eastAsia="Calibri" w:cstheme="minorHAnsi"/>
          <w:bCs/>
        </w:rPr>
      </w:pPr>
      <w:r w:rsidRPr="008A5399">
        <w:rPr>
          <w:rFonts w:eastAsia="Calibri" w:cstheme="minorHAnsi"/>
          <w:b/>
          <w:bCs/>
        </w:rPr>
        <w:t xml:space="preserve">ΔΗΜΗΤΡΙΟΣ ΜΠΙΑΓΚΗΣ (Ειδικός Αγορητής Κινήματος Αλλαγής): </w:t>
      </w:r>
      <w:r w:rsidRPr="008A5399">
        <w:rPr>
          <w:rFonts w:eastAsia="Calibri" w:cstheme="minorHAnsi"/>
          <w:bCs/>
        </w:rPr>
        <w:t xml:space="preserve">Ευχαριστώ πολύ. </w:t>
      </w:r>
    </w:p>
    <w:p w:rsidR="004C3349" w:rsidRDefault="001C4B7B" w:rsidP="008A5399">
      <w:pPr>
        <w:spacing w:after="0" w:line="276" w:lineRule="auto"/>
        <w:ind w:firstLine="720"/>
        <w:jc w:val="both"/>
        <w:rPr>
          <w:rFonts w:eastAsia="Calibri" w:cstheme="minorHAnsi"/>
          <w:bCs/>
        </w:rPr>
      </w:pPr>
      <w:r w:rsidRPr="008A5399">
        <w:rPr>
          <w:rFonts w:eastAsia="Calibri" w:cstheme="minorHAnsi"/>
          <w:bCs/>
        </w:rPr>
        <w:t xml:space="preserve">Κύριε Πρόεδρε, κύριοι Υπουργοί, κυρίες και κύριοι συνάδελφοι προτού περάσω στην ανάλυση του νομοσχεδίου θα ήθελα να σταθώ λιγάκι στη διαδικασία του </w:t>
      </w:r>
      <w:proofErr w:type="spellStart"/>
      <w:r w:rsidRPr="008A5399">
        <w:rPr>
          <w:rFonts w:eastAsia="Calibri" w:cstheme="minorHAnsi"/>
          <w:bCs/>
        </w:rPr>
        <w:t>νομοθετείν</w:t>
      </w:r>
      <w:proofErr w:type="spellEnd"/>
      <w:r w:rsidRPr="008A5399">
        <w:rPr>
          <w:rFonts w:eastAsia="Calibri" w:cstheme="minorHAnsi"/>
          <w:bCs/>
        </w:rPr>
        <w:t xml:space="preserve">. Είναι πολιτικά, κατά τη γνώμη μου, ανεπίτρεπτο ένα νομοσχέδιο όπως το σημερινό να κατατίθεται στη Βουλή με </w:t>
      </w:r>
      <w:r w:rsidRPr="008A5399">
        <w:rPr>
          <w:rFonts w:eastAsia="Calibri" w:cstheme="minorHAnsi"/>
          <w:bCs/>
          <w:lang w:val="en-US"/>
        </w:rPr>
        <w:t>fast</w:t>
      </w:r>
      <w:r w:rsidRPr="008A5399">
        <w:rPr>
          <w:rFonts w:eastAsia="Calibri" w:cstheme="minorHAnsi"/>
          <w:bCs/>
        </w:rPr>
        <w:t xml:space="preserve"> </w:t>
      </w:r>
      <w:r w:rsidR="004C3349">
        <w:rPr>
          <w:rFonts w:eastAsia="Calibri" w:cstheme="minorHAnsi"/>
          <w:bCs/>
          <w:lang w:val="en-US"/>
        </w:rPr>
        <w:t>tra</w:t>
      </w:r>
      <w:r w:rsidRPr="008A5399">
        <w:rPr>
          <w:rFonts w:eastAsia="Calibri" w:cstheme="minorHAnsi"/>
          <w:bCs/>
          <w:lang w:val="en-US"/>
        </w:rPr>
        <w:t>ck</w:t>
      </w:r>
      <w:r w:rsidRPr="008A5399">
        <w:rPr>
          <w:rFonts w:eastAsia="Calibri" w:cstheme="minorHAnsi"/>
          <w:bCs/>
        </w:rPr>
        <w:t xml:space="preserve"> διαδικασίες δεδομένου ότι όλα όσα θα συζητήσουμε σήμερα είναι γνώριμα από χθες. </w:t>
      </w:r>
    </w:p>
    <w:p w:rsidR="001C4B7B" w:rsidRPr="008A5399" w:rsidRDefault="001C4B7B" w:rsidP="008A5399">
      <w:pPr>
        <w:spacing w:after="0" w:line="276" w:lineRule="auto"/>
        <w:ind w:firstLine="720"/>
        <w:jc w:val="both"/>
        <w:rPr>
          <w:rFonts w:eastAsia="Calibri" w:cstheme="minorHAnsi"/>
          <w:bCs/>
        </w:rPr>
      </w:pPr>
      <w:r w:rsidRPr="008A5399">
        <w:rPr>
          <w:rFonts w:eastAsia="Calibri" w:cstheme="minorHAnsi"/>
          <w:bCs/>
        </w:rPr>
        <w:t xml:space="preserve">Άρα, ήταν γνωστές και οι προθεσμίες, όπως επίσης θα πρέπει να ληφθεί πολύ σοβαρά υπόψη ότι η άψε σβήσε κοινοβουλευτική διαδικασία δεν αγγίζει δημοσιονομικούς στόχους για να δικαιολογείται εν μέρει τουλάχιστον το τάχιστο της διαδικασίας. </w:t>
      </w:r>
    </w:p>
    <w:p w:rsidR="001C4B7B" w:rsidRPr="008A5399" w:rsidRDefault="001C4B7B" w:rsidP="008A5399">
      <w:pPr>
        <w:spacing w:after="0" w:line="276" w:lineRule="auto"/>
        <w:ind w:firstLine="720"/>
        <w:jc w:val="both"/>
        <w:rPr>
          <w:rFonts w:eastAsia="Calibri" w:cstheme="minorHAnsi"/>
          <w:bCs/>
        </w:rPr>
      </w:pPr>
      <w:r w:rsidRPr="008A5399">
        <w:rPr>
          <w:rFonts w:eastAsia="Calibri" w:cstheme="minorHAnsi"/>
          <w:bCs/>
        </w:rPr>
        <w:t>Κ</w:t>
      </w:r>
      <w:r w:rsidR="004C3349">
        <w:rPr>
          <w:rFonts w:eastAsia="Calibri" w:cstheme="minorHAnsi"/>
          <w:bCs/>
        </w:rPr>
        <w:t>ύριε Πρόεδρε, κ</w:t>
      </w:r>
      <w:r w:rsidRPr="008A5399">
        <w:rPr>
          <w:rFonts w:eastAsia="Calibri" w:cstheme="minorHAnsi"/>
          <w:bCs/>
        </w:rPr>
        <w:t xml:space="preserve">ύριοι Υπουργοί, αγαπητοί συνάδελφοι, κύριο συστατικό των νομοπαρασκευαστικών χειρισμών της Κυβέρνησης και ειδικότερα των νομοθετικών πρωτοβουλιών του Υπουργού Ναυτιλίας και Νησιωτικής Πολιτικής του κ. </w:t>
      </w:r>
      <w:proofErr w:type="spellStart"/>
      <w:r w:rsidRPr="008A5399">
        <w:rPr>
          <w:rFonts w:eastAsia="Calibri" w:cstheme="minorHAnsi"/>
          <w:bCs/>
        </w:rPr>
        <w:t>Πλακιωτάκη</w:t>
      </w:r>
      <w:proofErr w:type="spellEnd"/>
      <w:r w:rsidRPr="008A5399">
        <w:rPr>
          <w:rFonts w:eastAsia="Calibri" w:cstheme="minorHAnsi"/>
          <w:bCs/>
        </w:rPr>
        <w:t xml:space="preserve"> είναι η αποφυγή ευρείας, ανοικτής και ειλικρινούς διαβούλευσης με τους κοινωνικούς και οικονομικούς εταίρους, οι νομοθετικοί αιφνιδιασμοί των Κομμάτων και των Βουλευτών, η μη τήρηση των βασικών αρχών ορθής νομοθέτησης και η συγκεντρωτική αντίληψη άσκησης της εξουσίας ιδιαίτερα σε θέματα λιμενικής πολιτικής που άπτονται και του νομοσχεδίου που αφορά η σημερινή μας συζήτηση. Η Κυβέρνηση και ειδικότερα ο αρμόδιος Υπουργός χαρακτηρίζονται από πλήρη έλλειψη κεντρικού σχεδιασμού. Μετά από δύο και πλέον χρόνια η Κυβέρνηση της Νέας Δημοκρατίας ακόμη δεν έχει εκπονήσει Εθνική Λιμενική Πολιτική και Στρατηγική Ανάπτυξη του Εθνικού Λιμενικού Συστήματος όπως προβλέπονταν με το ν.4150/2013 άρθρο 38. </w:t>
      </w:r>
    </w:p>
    <w:p w:rsidR="004C3349" w:rsidRDefault="001C4B7B" w:rsidP="004C3349">
      <w:pPr>
        <w:spacing w:after="0" w:line="276" w:lineRule="auto"/>
        <w:ind w:firstLine="720"/>
        <w:jc w:val="both"/>
        <w:rPr>
          <w:rFonts w:eastAsia="Calibri" w:cstheme="minorHAnsi"/>
          <w:bCs/>
        </w:rPr>
      </w:pPr>
      <w:r w:rsidRPr="008A5399">
        <w:rPr>
          <w:rFonts w:eastAsia="Calibri" w:cstheme="minorHAnsi"/>
          <w:bCs/>
        </w:rPr>
        <w:t xml:space="preserve">Εντούτοις, μέσω του άρθρου 25 του ν.4770/2021 η Κυβέρνηση έσπευσε και ρύθμισε καταχρηστικά και </w:t>
      </w:r>
      <w:proofErr w:type="spellStart"/>
      <w:r w:rsidRPr="008A5399">
        <w:rPr>
          <w:rFonts w:eastAsia="Calibri" w:cstheme="minorHAnsi"/>
          <w:bCs/>
        </w:rPr>
        <w:t>οιονεί</w:t>
      </w:r>
      <w:proofErr w:type="spellEnd"/>
      <w:r w:rsidRPr="008A5399">
        <w:rPr>
          <w:rFonts w:eastAsia="Calibri" w:cstheme="minorHAnsi"/>
          <w:bCs/>
        </w:rPr>
        <w:t xml:space="preserve"> περιορισμό των παροχών παραλαβής και διαχείρισης αποβλήτων πλοίων και καταλοίπων φορτίου στα λιμάνια εις βάρος της οικονομικής ελευθερίας και των ατομικών δικαιωμάτων των δραστηριοποιημένων στην εν λόγω αγορά εξυπηρετώντας έστω και για ορισμένο χρονικό ορίζοντα συγκεκριμένα συμφέροντα. Παρά τις προειδοποιήσεις ότι η ρύθμιση που φέρατε παραβιάζει σαφέστατα το κοινοτικό κεκτημένο με κίνδυνο να προσαχθεί η χώρα μας στο Δικαστήριο της Ευρωπαϊκής Ένωσης. Έτσι στον ίδιο ν.4720/2021,</w:t>
      </w:r>
      <w:r w:rsidR="00051ECD">
        <w:rPr>
          <w:rFonts w:eastAsia="Calibri" w:cstheme="minorHAnsi"/>
          <w:bCs/>
        </w:rPr>
        <w:t xml:space="preserve"> </w:t>
      </w:r>
      <w:r w:rsidRPr="008A5399">
        <w:rPr>
          <w:rFonts w:eastAsia="Calibri" w:cstheme="minorHAnsi"/>
          <w:bCs/>
        </w:rPr>
        <w:t xml:space="preserve">άρθρο 51, προβλέψατε τον ευνουχισμό ως προς τις αρμοδιότητες και τις δυνατότητες ουσιαστικής παρέμβασης της -μάλλον ενοχλητικής για τις μεθοδεύσεις σας- Ρυθμιστικής Αρχής Λιμένων. Καταργήσατε τις κανονιστικές ρυθμίσεις και εποπτικές αρμοδιότητες Ανεξάρτητης Αρχής και παράλληλα ενισχύσατε τις δικές σας δυνατές δυνατότητες ανεξέλεγκτων τουλάχιστον θεσμικά παρεμβάσεων και ενδεχομένως και καταχρηστικών ρυθμίσεων. Και δεν μείνατε μόνο εκεί κύριε </w:t>
      </w:r>
      <w:proofErr w:type="spellStart"/>
      <w:r w:rsidRPr="008A5399">
        <w:rPr>
          <w:rFonts w:eastAsia="Calibri" w:cstheme="minorHAnsi"/>
          <w:bCs/>
        </w:rPr>
        <w:t>Πλακιωτάκη</w:t>
      </w:r>
      <w:proofErr w:type="spellEnd"/>
      <w:r w:rsidRPr="008A5399">
        <w:rPr>
          <w:rFonts w:eastAsia="Calibri" w:cstheme="minorHAnsi"/>
          <w:bCs/>
        </w:rPr>
        <w:t xml:space="preserve">, συνεχίζετε μια προσπάθεια περαιτέρω απαξίωση της Ρυθμιστικής Αρχής Λιμένων που είχε ως αποτέλεσμα την παραίτηση μελών του Δ.Σ. με πλέον πρόσφατη την παραίτηση του ίδιου του προέδρου. Προσπαθείτε να καταργήσετε ακόμη και αποφάσεις που έχουν ληφθεί από την Ρυθμιστική </w:t>
      </w:r>
      <w:r w:rsidRPr="008A5399">
        <w:rPr>
          <w:rFonts w:eastAsia="Calibri" w:cstheme="minorHAnsi"/>
          <w:bCs/>
        </w:rPr>
        <w:lastRenderedPageBreak/>
        <w:t xml:space="preserve">Αρχή Λιμένων -πριν την τροποποίηση των αρμοδιοτήτων της- προσπαθώντας να διαφυλάξετε συγκεκριμένα συμφέροντα </w:t>
      </w:r>
      <w:proofErr w:type="spellStart"/>
      <w:r w:rsidRPr="008A5399">
        <w:rPr>
          <w:rFonts w:eastAsia="Calibri" w:cstheme="minorHAnsi"/>
          <w:bCs/>
        </w:rPr>
        <w:t>παρόχων</w:t>
      </w:r>
      <w:proofErr w:type="spellEnd"/>
      <w:r w:rsidRPr="008A5399">
        <w:rPr>
          <w:rFonts w:eastAsia="Calibri" w:cstheme="minorHAnsi"/>
          <w:bCs/>
        </w:rPr>
        <w:t xml:space="preserve"> υπηρεσιών παραλαβής και διαχείρισης αποβλήτων </w:t>
      </w:r>
      <w:r w:rsidR="004C3349">
        <w:rPr>
          <w:rFonts w:eastAsia="Calibri" w:cstheme="minorHAnsi"/>
          <w:bCs/>
        </w:rPr>
        <w:t xml:space="preserve">πλοίων και καταλοίπων φορτίων. </w:t>
      </w:r>
    </w:p>
    <w:p w:rsidR="004C3349" w:rsidRPr="004C3349" w:rsidRDefault="001C4B7B" w:rsidP="004C3349">
      <w:pPr>
        <w:spacing w:after="0" w:line="276" w:lineRule="auto"/>
        <w:ind w:firstLine="720"/>
        <w:jc w:val="both"/>
        <w:rPr>
          <w:rFonts w:eastAsia="Calibri" w:cstheme="minorHAnsi"/>
          <w:bCs/>
        </w:rPr>
      </w:pPr>
      <w:r w:rsidRPr="008A5399">
        <w:rPr>
          <w:rFonts w:eastAsia="Calibri" w:cstheme="minorHAnsi"/>
          <w:bCs/>
        </w:rPr>
        <w:t>Ακριβώς, λοιπόν, την ίδια πρακτική εξυπηρέτησης συγκεκριμένων ιδιωτικών συμφερόντων -εις βάρος μάλιστα του δημοσίου συμφέροντος- ακολουθείτε και σήμερα με το παρόν σχέδιο νόμου. Καταθέσατε αιφνιδιαστικά μόλις πριν τρεις μέρες και με τη μεσολάβηση Σαββατοκύριακου το παρόν Σχέδιο Νόμου χωρίς να ακολουθήσουν οι στοιχειώδεις κανόνες της διαβούλευσης, χωρίς προγενέστερη συζήτηση έστω και έμμεσα εμπλεκομένων φορέων όπως η Τοπική Αυτοδιοίκηση και τους κοινωνικ</w:t>
      </w:r>
      <w:r w:rsidR="004C3349">
        <w:rPr>
          <w:rFonts w:eastAsia="Calibri" w:cstheme="minorHAnsi"/>
          <w:bCs/>
        </w:rPr>
        <w:t xml:space="preserve">ούς και οικονομικούς εταίρους. </w:t>
      </w:r>
      <w:r w:rsidR="004C3349" w:rsidRPr="008A5399">
        <w:rPr>
          <w:rFonts w:cstheme="minorHAnsi"/>
        </w:rPr>
        <w:t xml:space="preserve">Φαίνεται προφανώς ότι απεχθάνεστε το διάλογο και τη δυνατότητα γόνιμης κριτικής για τη διαμόρφωση ενός πραγματικά βελτιωμένου πλαισίου λειτουργίας του Λιμανιού του Πειραιά, με βάση τις υφιστάμενες προτάσεις των παραγωγικών φορέων του Δήμου Πειραιά και των όμορων δήμων. </w:t>
      </w:r>
    </w:p>
    <w:p w:rsidR="004C3349" w:rsidRPr="008A5399" w:rsidRDefault="004C3349" w:rsidP="004C3349">
      <w:pPr>
        <w:spacing w:after="0" w:line="276" w:lineRule="auto"/>
        <w:ind w:firstLine="567"/>
        <w:jc w:val="both"/>
        <w:rPr>
          <w:rFonts w:cstheme="minorHAnsi"/>
        </w:rPr>
      </w:pPr>
      <w:r w:rsidRPr="008A5399">
        <w:rPr>
          <w:rFonts w:cstheme="minorHAnsi"/>
        </w:rPr>
        <w:t xml:space="preserve">Με τη διαδικασία του κατεπείγοντος ψηφίστηκε ο αρχικός νόμος 4404/16. Με κατεπείγουσες διαδικασίες επιχειρείται και σήμερα η σημαντικότερη τροποποίηση του. Δυστυχώς για μια τόσο σημαντική σύμβαση για το μέλλον του Λιμανιού του Πειραιά, της πόλης του Πειραιά και των όμορων δήμων, της ευρύτερης οικονομικής, αλλά και κοινωνικής δραστηριότητας που σχετίζεται με τις παρεχόμενες λιμενικές υπηρεσίες και υποδομές, αλλά και με τα ευρύτερα συμφέροντα της ελληνικής οικονομίας. Γιατί απλούστατα, κυρίες και κύριοι συνάδελφοι, η ανάδοχος εταιρεία δεν εκπλήρωσε τις συμβατικές της υποχρεώσεις, όπως προβλέπονταν από τους όρους της υφιστάμενης σύμβασης παραχώρησης. Γιατί, όπως ρητά αναφέρεται και στην ανάλυση συνεπειών της ρύθμισης, υπήρξε καθυστέρηση στην υλοποίηση των πρώτων υποχρεωτικών επενδύσεων που επηρεάζει αρνητικά την ομαλή ολοκλήρωση των επενδυτικών δραστηριοτήτων στο Λιμένα του Πειραιά εντός του προβλεπόμενου χρονοδιαγράμματος των πέντε ετών από τη θέση σε εφαρμογή του νόμου 4404/16. Η ανάδοχος εταιρεία παρά τις ρητές συμβατικές της υποχρεώσεις έναντι συγκεκριμένων οικονομικών ρητρών, δεν ολοκλήρωσε, όπως επίσης αναφέρεται στην ανάλυση συνεπειών της ρύθμισης, την εκτέλεση των έργων των υποχρεωτικών επενδύσεων με θεμελιώδη στόχο τη βιώσιμη ανάπτυξη του Λιμένα Πειραιά και τη συμβολή του στην ανάπτυξη της εθνικής και τοπικής οικονομίας στο μέγιστο βαθμό. </w:t>
      </w:r>
    </w:p>
    <w:p w:rsidR="004C3349" w:rsidRPr="008A5399" w:rsidRDefault="004C3349" w:rsidP="004C3349">
      <w:pPr>
        <w:spacing w:after="0" w:line="276" w:lineRule="auto"/>
        <w:ind w:firstLine="567"/>
        <w:jc w:val="both"/>
        <w:rPr>
          <w:rFonts w:cstheme="minorHAnsi"/>
        </w:rPr>
      </w:pPr>
      <w:r w:rsidRPr="008A5399">
        <w:rPr>
          <w:rFonts w:cstheme="minorHAnsi"/>
        </w:rPr>
        <w:t xml:space="preserve">Αποφασίζει, λοιπόν, η Ελληνική Κυβέρνηση να μην διεκδικήσει από την </w:t>
      </w:r>
      <w:r w:rsidRPr="008A5399">
        <w:rPr>
          <w:rFonts w:cstheme="minorHAnsi"/>
          <w:lang w:val="en-US"/>
        </w:rPr>
        <w:t>COSCO</w:t>
      </w:r>
      <w:r w:rsidRPr="008A5399">
        <w:rPr>
          <w:rFonts w:cstheme="minorHAnsi"/>
        </w:rPr>
        <w:t xml:space="preserve"> τις προβλεπόμενες οικονομικές ρήτρες για την αθέτηση των υποχρεώσεων της, όπως η ίδια η Κυβέρνηση άλλωστε παραδέχεται ότι είναι μέγιστης σημασίας για τη βιώσιμη ανάπτυξη του Λιμένα Πειραιά και την εθνική και τοπική οικονομία. Προδικάζει μάλιστα ότι το αποτέλεσμα τυχόν διαιτησίας θα ήταν εις βάρος των συμφερόντων του δημοσίου. Βάσει ποιων δεδομένων, κύριε Υπουργέ; Βάσει ποιας μελέτης; Βάσει ποιας γνωμοδότησης; Μήπως αυτή που ποτέ δεν ζητήσατε από την καθ’ ύλη αρμόδια Ρυθμιστική Αρχή Λιμένων; Γιατί τουλάχιστον αυτήν την αρμοδιότητα της παροχής δηλαδή γνωμοδότησης επί ζητημάτων όπως το εν λόγω, ξεχάσατε ή δεν προλάβετε ακόμη να την αφαιρέσετε από το συγκεκριμένο ανεξάρτητο φορέα. </w:t>
      </w:r>
    </w:p>
    <w:p w:rsidR="00906673" w:rsidRDefault="004C3349" w:rsidP="00906673">
      <w:pPr>
        <w:spacing w:after="0" w:line="276" w:lineRule="auto"/>
        <w:ind w:firstLine="720"/>
        <w:jc w:val="both"/>
        <w:rPr>
          <w:rFonts w:cstheme="minorHAnsi"/>
        </w:rPr>
      </w:pPr>
      <w:r w:rsidRPr="008A5399">
        <w:rPr>
          <w:rFonts w:cstheme="minorHAnsi"/>
        </w:rPr>
        <w:t>Αρνηθήκατε, λοιπόν, αν μη τι άλλο, μη επαρκώς τεκμηριωμένα, για να μην πω σκοπίμως, την διεκδίκηση και διασφάλιση των ρητών οικονομικών ρητρών για την αποζημίωση του Δημοσίου από τη μονομερή αθέτηση βασικότατων όρων της σύμβασης από τον ανάδοχο και είστε υπόλογοι γι’ αυτό κύριοι.</w:t>
      </w:r>
    </w:p>
    <w:p w:rsidR="001C4B7B" w:rsidRPr="008A5399" w:rsidRDefault="001C4B7B" w:rsidP="00906673">
      <w:pPr>
        <w:spacing w:after="0" w:line="276" w:lineRule="auto"/>
        <w:ind w:firstLine="720"/>
        <w:jc w:val="both"/>
        <w:rPr>
          <w:rFonts w:cstheme="minorHAnsi"/>
        </w:rPr>
      </w:pPr>
      <w:r w:rsidRPr="008A5399">
        <w:rPr>
          <w:rFonts w:cstheme="minorHAnsi"/>
        </w:rPr>
        <w:t xml:space="preserve">Όχι μόνο δεν κάνετε το αυτονόητο για τη διασφάλιση του δημοσίου συμφέροντος, αλλά φέρνετε ένα σχέδιο νόμου με το οποίο τροποποιείτε εκ βάθρων βασικές διατάξεις, εγγυήσεις των συμφερόντων του ελληνικού δημοσίου και μάλιστα μονομερώς, χωρίς κανένα έστω και όψιμο αντιστάθμισμα. Απεμπολείτε το διαπραγματευτικό πλεονέκτημα των αναβλητικών αιρέσεων της υφιστάμενης σύμβασης παραχώρησης για τη μεταβίβαση του επιπλέον ποσοστού 16% των μετοχών του ΟΛΠ, λόγω μη υλοποίησης των συγκεκριμένων επενδύσεων. Και όχι μόνο αυτό, αλλά μεταξύ άλλων χαρίζετε ακόμη πέντε χρόνια στον ανάδοχο για την υλοποίηση των επενδυτικών του υποχρεώσεων και μάλιστα υπό τους ευνοϊκούς όρους που παρατίθενται στο παράρτημα 7.2α. Επιτρέψτε μου για την έκφραση, κυρίες και κύριοι συνάδελφοι, αλλά ο ελληνικός λαός σε παρόμοιες περίπου περιπτώσεις ξέρετε τι λέει; Είμαστε και … και δαρμένοι. </w:t>
      </w:r>
    </w:p>
    <w:p w:rsidR="001C4B7B" w:rsidRPr="008A5399" w:rsidRDefault="001C4B7B" w:rsidP="004C3349">
      <w:pPr>
        <w:spacing w:after="0" w:line="276" w:lineRule="auto"/>
        <w:ind w:firstLine="567"/>
        <w:jc w:val="both"/>
        <w:rPr>
          <w:rFonts w:cstheme="minorHAnsi"/>
        </w:rPr>
      </w:pPr>
      <w:r w:rsidRPr="008A5399">
        <w:rPr>
          <w:rFonts w:cstheme="minorHAnsi"/>
        </w:rPr>
        <w:t xml:space="preserve">Σας καλούμε λοιπόν, κύριε </w:t>
      </w:r>
      <w:proofErr w:type="spellStart"/>
      <w:r w:rsidRPr="008A5399">
        <w:rPr>
          <w:rFonts w:cstheme="minorHAnsi"/>
        </w:rPr>
        <w:t>Πλακιωτάκη</w:t>
      </w:r>
      <w:proofErr w:type="spellEnd"/>
      <w:r w:rsidRPr="008A5399">
        <w:rPr>
          <w:rFonts w:cstheme="minorHAnsi"/>
        </w:rPr>
        <w:t xml:space="preserve"> και εσάς και την κυβέρνησή σας να αποσύρετε την απαράδεκτη αυτή ρύθμιση. Να προχωρήσετε σε κάθε νόμιμη ενέργεια που απορρέει από τις διατάξεις της υφιστάμενης σύμβασης παραχώρησης και της κείμενης νομοθεσίας. Να διαπραγματευτείτε επιτέλους τυχόν τροποποίηση της σύμβασης κατόπιν σοβαρής μελέτης και τεκμηρίωσης, λαμβάνοντας υπόψη τα συμφέροντα του ελληνικού δημοσίου, τη γνωμοδότηση της αρμόδιας Ρυθμιστικής Αρχής Λιμένων, τις προτάσεις των κοινωνικών και οικονομικών εταίρων, της τοπικής αυτοδιοίκησης, των επαγγελματιών των επιστημονικών φορέων και των κομμάτων. Εμείς ως Κίνημα Αλλαγής έχουμε ήδη τεκμηριωμένες θέσεις που έχουν διαμορφωθεί κατόπιν ευρύτατου κοινωνικού διαλόγου και συνεχίζουμε να έχουμε τις πόρτες και τα αυτιά μας ανοιχτά. Υπό αυτή την έννοια, προσδοκούμε να καταγράψουμε και να αξιολογήσουμε τις σχετικές απόψεις και προτάσεις των εκπροσώπων της κοινωνίας ενώπιον της Επιτροπής σας. Περιμένουμε, λοιπόν, την </w:t>
      </w:r>
      <w:proofErr w:type="spellStart"/>
      <w:r w:rsidRPr="008A5399">
        <w:rPr>
          <w:rFonts w:cstheme="minorHAnsi"/>
        </w:rPr>
        <w:t>επαύριο</w:t>
      </w:r>
      <w:proofErr w:type="spellEnd"/>
      <w:r w:rsidRPr="008A5399">
        <w:rPr>
          <w:rFonts w:cstheme="minorHAnsi"/>
        </w:rPr>
        <w:t>. Σας</w:t>
      </w:r>
      <w:r w:rsidR="004C3349">
        <w:rPr>
          <w:rFonts w:cstheme="minorHAnsi"/>
        </w:rPr>
        <w:t xml:space="preserve"> ευχαριστώ πολύ, κύριε Πρόεδρε.</w:t>
      </w:r>
    </w:p>
    <w:p w:rsidR="004C3349" w:rsidRPr="008A5399" w:rsidRDefault="004C3349" w:rsidP="004C3349">
      <w:pPr>
        <w:spacing w:after="0" w:line="276" w:lineRule="auto"/>
        <w:ind w:firstLine="709"/>
        <w:jc w:val="both"/>
        <w:rPr>
          <w:rFonts w:cstheme="minorHAnsi"/>
        </w:rPr>
      </w:pPr>
      <w:r w:rsidRPr="008A5399">
        <w:rPr>
          <w:rFonts w:cstheme="minorHAnsi"/>
          <w:b/>
        </w:rPr>
        <w:t xml:space="preserve">ΓΕΩΡΓΙΟΣ ΒΛΑΧΟΣ (Πρόεδρος της Επιτροπής): </w:t>
      </w:r>
      <w:r w:rsidRPr="008A5399">
        <w:rPr>
          <w:rFonts w:cstheme="minorHAnsi"/>
        </w:rPr>
        <w:t xml:space="preserve">Και εμείς ευχαριστούμε τον κύριο </w:t>
      </w:r>
      <w:proofErr w:type="spellStart"/>
      <w:r w:rsidRPr="008A5399">
        <w:rPr>
          <w:rFonts w:cstheme="minorHAnsi"/>
        </w:rPr>
        <w:t>Μπιάγκη</w:t>
      </w:r>
      <w:proofErr w:type="spellEnd"/>
      <w:r>
        <w:rPr>
          <w:rFonts w:cstheme="minorHAnsi"/>
        </w:rPr>
        <w:t xml:space="preserve"> </w:t>
      </w:r>
      <w:r w:rsidRPr="008A5399">
        <w:rPr>
          <w:rFonts w:cstheme="minorHAnsi"/>
        </w:rPr>
        <w:t>και με την κατανόηση της κυρίας Μανωλάκου, πριν προχωρήσουμε στην ομιλία της να ανακοινώσουμε τους φορείς, όπου μετά την βοήθεια όλων των εισηγητών καταλήγουμε στους εξής:</w:t>
      </w:r>
    </w:p>
    <w:p w:rsidR="004C3349" w:rsidRPr="008A5399" w:rsidRDefault="004C3349" w:rsidP="004C3349">
      <w:pPr>
        <w:spacing w:after="0" w:line="276" w:lineRule="auto"/>
        <w:ind w:firstLine="709"/>
        <w:jc w:val="both"/>
        <w:rPr>
          <w:rFonts w:cstheme="minorHAnsi"/>
        </w:rPr>
      </w:pPr>
      <w:r w:rsidRPr="008A5399">
        <w:rPr>
          <w:rFonts w:cstheme="minorHAnsi"/>
        </w:rPr>
        <w:t xml:space="preserve"> Από τους Δήμους: Δήμος Πειραιά, Κερατσινίου, Δραπετσώνας, Περάματος, Σαλαμίνας.</w:t>
      </w:r>
      <w:r>
        <w:rPr>
          <w:rFonts w:cstheme="minorHAnsi"/>
        </w:rPr>
        <w:t xml:space="preserve"> </w:t>
      </w:r>
      <w:proofErr w:type="spellStart"/>
      <w:r w:rsidRPr="008A5399">
        <w:rPr>
          <w:rFonts w:cstheme="minorHAnsi"/>
        </w:rPr>
        <w:t>Αντιπεριφέρεια</w:t>
      </w:r>
      <w:proofErr w:type="spellEnd"/>
      <w:r w:rsidRPr="008A5399">
        <w:rPr>
          <w:rFonts w:cstheme="minorHAnsi"/>
        </w:rPr>
        <w:t xml:space="preserve"> Πειραιώς, Ναυτικό Επιμελητήριο Ελλάδος, Επιμελητήριο Πειραιά, Ένωση Λιμένων Ελλάδος, Σύνδεσμο Επιχειρήσεων </w:t>
      </w:r>
      <w:proofErr w:type="spellStart"/>
      <w:r w:rsidRPr="008A5399">
        <w:rPr>
          <w:rFonts w:cstheme="minorHAnsi"/>
        </w:rPr>
        <w:t>Ναυπηγικής</w:t>
      </w:r>
      <w:proofErr w:type="spellEnd"/>
      <w:r w:rsidRPr="008A5399">
        <w:rPr>
          <w:rFonts w:cstheme="minorHAnsi"/>
        </w:rPr>
        <w:t xml:space="preserve"> Βιομηχανίας, Σύνδεσμος Ιδιοκτητών Ναυπηγείων Περάματος, Ένωση Εργοδοτών Βιοτεχνών Μηχανουργών Πειραιώς, Δικηγορικός Σύλλογος Πειραιώς, Επιχειρηματικό Πάρκο Σχιστού, Πανελλήνιος Σύλλογος Εφοδιαστών Πλοίων, Ομοσπονδία Υπαλλήλων Λιμένων. Ο Πρόεδρος των εργαζομένων του ΟΛΠ,</w:t>
      </w:r>
      <w:r>
        <w:rPr>
          <w:rFonts w:cstheme="minorHAnsi"/>
        </w:rPr>
        <w:t xml:space="preserve"> </w:t>
      </w:r>
      <w:r w:rsidRPr="008A5399">
        <w:rPr>
          <w:rFonts w:cstheme="minorHAnsi"/>
        </w:rPr>
        <w:t xml:space="preserve">το Σωματείο, η Ρυθμιστική Αρχή Λιμένων, το Εργατικό Κέντρο Πειραιά. </w:t>
      </w:r>
    </w:p>
    <w:p w:rsidR="004C3349" w:rsidRPr="008A5399" w:rsidRDefault="004C3349" w:rsidP="004C3349">
      <w:pPr>
        <w:spacing w:after="0" w:line="276" w:lineRule="auto"/>
        <w:ind w:firstLine="709"/>
        <w:jc w:val="both"/>
        <w:rPr>
          <w:rFonts w:cstheme="minorHAnsi"/>
        </w:rPr>
      </w:pPr>
      <w:r w:rsidRPr="008A5399">
        <w:rPr>
          <w:rFonts w:cstheme="minorHAnsi"/>
        </w:rPr>
        <w:t xml:space="preserve">Και εκεί σταματάμε, διότι η Ένωση Μονίμων και Μονίμων Λιμενεργατών, που </w:t>
      </w:r>
      <w:proofErr w:type="spellStart"/>
      <w:r w:rsidRPr="008A5399">
        <w:rPr>
          <w:rFonts w:cstheme="minorHAnsi"/>
        </w:rPr>
        <w:t>επροτάθει</w:t>
      </w:r>
      <w:proofErr w:type="spellEnd"/>
      <w:r w:rsidRPr="008A5399">
        <w:rPr>
          <w:rFonts w:cstheme="minorHAnsi"/>
        </w:rPr>
        <w:t xml:space="preserve"> από το ΜέΡΑ25, καλύπτεται με την «</w:t>
      </w:r>
      <w:proofErr w:type="spellStart"/>
      <w:r w:rsidRPr="008A5399">
        <w:rPr>
          <w:rFonts w:cstheme="minorHAnsi"/>
        </w:rPr>
        <w:t>ομυλε</w:t>
      </w:r>
      <w:proofErr w:type="spellEnd"/>
      <w:r w:rsidRPr="008A5399">
        <w:rPr>
          <w:rFonts w:cstheme="minorHAnsi"/>
        </w:rPr>
        <w:t xml:space="preserve">» και κάποια άλλα τώρα παρατηρητήρια τα οποία μας έχουν τεθεί, προφανώς, δεν είναι θεσμικοί φορείς, για να πούμε ότι τους καλούμε, ιδιαίτερα όταν έχουμε 28 προτάσεις και προσπαθούμε να τις κάνουμε λίγο λιγότερες. Αυτοί είναι οι φορείς στους οποίους θα καλέσουμε για αύριο το πρωί στις 10. </w:t>
      </w:r>
    </w:p>
    <w:p w:rsidR="004C3349" w:rsidRPr="008A5399" w:rsidRDefault="004C3349" w:rsidP="004C3349">
      <w:pPr>
        <w:spacing w:after="0" w:line="276" w:lineRule="auto"/>
        <w:ind w:firstLine="709"/>
        <w:jc w:val="both"/>
        <w:rPr>
          <w:rFonts w:cstheme="minorHAnsi"/>
        </w:rPr>
      </w:pPr>
      <w:r w:rsidRPr="008A5399">
        <w:rPr>
          <w:rFonts w:cstheme="minorHAnsi"/>
        </w:rPr>
        <w:t>Μετά από την ανακοίνωση των φορέων ολοκληρώνουμε τις τοποθετήσεις των Εισηγητών μας με την Ειδική Αγορήτρια του ΚΚΕ την συνάδελφο Διαμάντω Μανωλάκου. Κυρία Μανωλάκου, έχετε το λόγο.</w:t>
      </w:r>
    </w:p>
    <w:p w:rsidR="001C4B7B" w:rsidRPr="008A5399" w:rsidRDefault="001C4B7B" w:rsidP="008A5399">
      <w:pPr>
        <w:spacing w:after="0" w:line="276" w:lineRule="auto"/>
        <w:ind w:firstLine="709"/>
        <w:jc w:val="both"/>
        <w:rPr>
          <w:rFonts w:cstheme="minorHAnsi"/>
        </w:rPr>
      </w:pPr>
      <w:r w:rsidRPr="008A5399">
        <w:rPr>
          <w:rFonts w:cstheme="minorHAnsi"/>
          <w:b/>
        </w:rPr>
        <w:t>ΔΙΑΜΑΝΤΩ ΜΑΝΩΛΑΚΟΥ (Ειδική Αγορήτρια του ΚΚΕ):</w:t>
      </w:r>
      <w:r w:rsidRPr="008A5399">
        <w:rPr>
          <w:rFonts w:cstheme="minorHAnsi"/>
        </w:rPr>
        <w:t xml:space="preserve"> Ευχαριστώ.</w:t>
      </w:r>
    </w:p>
    <w:p w:rsidR="001C4B7B" w:rsidRPr="008A5399" w:rsidRDefault="001C4B7B" w:rsidP="008A5399">
      <w:pPr>
        <w:spacing w:after="0" w:line="276" w:lineRule="auto"/>
        <w:ind w:firstLine="709"/>
        <w:jc w:val="both"/>
        <w:rPr>
          <w:rFonts w:cstheme="minorHAnsi"/>
        </w:rPr>
      </w:pPr>
      <w:r w:rsidRPr="008A5399">
        <w:rPr>
          <w:rFonts w:cstheme="minorHAnsi"/>
        </w:rPr>
        <w:t>Βασικός στόχος της αστικής τάξης και των κομμάτων της για το Λιμάνι του Πειραιά ήταν και είναι η αναβάθμισή του, για να αναδειχτεί η χώρα σε κόμβο μεταφοράς εμπορευμάτων και ενέργειας δίνοντας ώθηση και σε άλλους κλάδους της οικονομίας, όπως η ναυπηγοεπισκευαστική βιομηχανία, ο τουρισμός, το εμπόριο-η εφοδιαστική αλυσίδα με ταυτόχρονη πιο στυγνή εκμετάλλευση των εργαζομένων και σε αυτούς τους κλάδους τους ναυτεργάτες, λιμενεργάτες, εργαζόμενους στο μέταλλο, τα ναυπηγεία στο εμπόριο και άλλα. Με μείωση αμοιβής εργασίας και τσάκισμα δικαιωμάτων και κατακτήσεων, αλλά και λειψή προστασία συνθηκών εργασίας και ασφάλειας της ανθρώπινης ζωής και υγείας. Για</w:t>
      </w:r>
      <w:r w:rsidR="00051ECD">
        <w:rPr>
          <w:rFonts w:cstheme="minorHAnsi"/>
        </w:rPr>
        <w:t xml:space="preserve"> </w:t>
      </w:r>
      <w:r w:rsidRPr="008A5399">
        <w:rPr>
          <w:rFonts w:cstheme="minorHAnsi"/>
        </w:rPr>
        <w:t xml:space="preserve">αυτό και τα εργατικά ατυχήματα είναι πιο συχνά. </w:t>
      </w:r>
    </w:p>
    <w:p w:rsidR="001C4B7B" w:rsidRPr="008A5399" w:rsidRDefault="001C4B7B" w:rsidP="008A5399">
      <w:pPr>
        <w:spacing w:after="0" w:line="276" w:lineRule="auto"/>
        <w:ind w:firstLine="709"/>
        <w:jc w:val="both"/>
        <w:rPr>
          <w:rFonts w:cstheme="minorHAnsi"/>
        </w:rPr>
      </w:pPr>
      <w:r w:rsidRPr="008A5399">
        <w:rPr>
          <w:rFonts w:cstheme="minorHAnsi"/>
        </w:rPr>
        <w:t xml:space="preserve">Αυτή είναι η πολιτική που προωθούν όλες οι αστικές κυβερνήσεις Νέα Δημοκρατία, ΣΥΡΙΖΑ, ΠΑΣΟΚ και στο λιμάνι του Πειραιά σε βάρος των λαϊκών αναγκών και συμφερόντων της χώρας. Αυτή είναι η καπιταλιστική ανάπτυξή σας, να γεμίζετε τις τσέπες των λίγων με κέρδη αμύθητα και να φτωχαίνετε τους πολλούς. </w:t>
      </w:r>
    </w:p>
    <w:p w:rsidR="001C4B7B" w:rsidRPr="008A5399" w:rsidRDefault="001C4B7B" w:rsidP="008A5399">
      <w:pPr>
        <w:spacing w:after="0" w:line="276" w:lineRule="auto"/>
        <w:ind w:firstLine="709"/>
        <w:jc w:val="both"/>
        <w:rPr>
          <w:rFonts w:cstheme="minorHAnsi"/>
        </w:rPr>
      </w:pPr>
      <w:r w:rsidRPr="008A5399">
        <w:rPr>
          <w:rFonts w:cstheme="minorHAnsi"/>
        </w:rPr>
        <w:t xml:space="preserve">Ωστόσο αυτό το γενικότερο σχέδιό σας για τη λεγόμενη γεωπολιτική αναβάθμιση της χώρας προσκρούει σε αντιθέσεις στο αστικό στρατόπεδο. Ήδη η </w:t>
      </w:r>
      <w:r w:rsidRPr="008A5399">
        <w:rPr>
          <w:rFonts w:cstheme="minorHAnsi"/>
          <w:lang w:val="en-US"/>
        </w:rPr>
        <w:t>COSCO</w:t>
      </w:r>
      <w:r w:rsidRPr="008A5399">
        <w:rPr>
          <w:rFonts w:cstheme="minorHAnsi"/>
        </w:rPr>
        <w:t xml:space="preserve">, βεβαίως κυριαρχεί στο λιμάνι, υλοποιεί και ξεδιπλώνει ένα φιλόδοξο επενδυτικό σχέδιο, που αφορά αρκετούς κλάδους της οικονομίας ποδοπατώντας στο διάβα της όχι μόνο ανάγκες των εργαζομένων, αλλά και στοιχειώδη μέτρα προστασίας της ανθρώπινης υγείας και ζωής, προστασίας του περιβάλλοντος και των πολιτιστικών μνημείων και συνολικά της ποιότητας ζωής των Πειραιωτών. </w:t>
      </w:r>
    </w:p>
    <w:p w:rsidR="001C4B7B" w:rsidRPr="008A5399" w:rsidRDefault="001C4B7B" w:rsidP="008A5399">
      <w:pPr>
        <w:spacing w:after="0" w:line="276" w:lineRule="auto"/>
        <w:ind w:firstLine="709"/>
        <w:jc w:val="both"/>
        <w:rPr>
          <w:rFonts w:cstheme="minorHAnsi"/>
        </w:rPr>
      </w:pPr>
      <w:r w:rsidRPr="008A5399">
        <w:rPr>
          <w:rFonts w:cstheme="minorHAnsi"/>
        </w:rPr>
        <w:t>Υπάρχουν όμως και οι ανταγωνισμοί και αντιθέσεις, αλλά και λαϊκές αντιδράσεις οι ανταγωνισμοί μεταξύ</w:t>
      </w:r>
      <w:r w:rsidR="00051ECD">
        <w:rPr>
          <w:rFonts w:cstheme="minorHAnsi"/>
        </w:rPr>
        <w:t xml:space="preserve"> </w:t>
      </w:r>
      <w:r w:rsidRPr="008A5399">
        <w:rPr>
          <w:rFonts w:cstheme="minorHAnsi"/>
          <w:lang w:val="en-US"/>
        </w:rPr>
        <w:t>COSCO</w:t>
      </w:r>
      <w:r w:rsidRPr="008A5399">
        <w:rPr>
          <w:rFonts w:cstheme="minorHAnsi"/>
        </w:rPr>
        <w:t xml:space="preserve"> εφοπλιστών - εργοδοτών της ναυπηγοεπισκευαστικής ζώνης άλλων τμημάτων του κεφαλαίου, όπως και η επίδραση της αντιπαράθεσης ΗΠΑ και Κίνας εκφράζονται και στο λιμάνι του Πειραιά, όπως και στην ευρύτερη περιοχή. </w:t>
      </w:r>
    </w:p>
    <w:p w:rsidR="001C4B7B" w:rsidRPr="008A5399" w:rsidRDefault="001C4B7B" w:rsidP="008A5399">
      <w:pPr>
        <w:spacing w:after="0" w:line="276" w:lineRule="auto"/>
        <w:ind w:firstLine="709"/>
        <w:jc w:val="both"/>
        <w:rPr>
          <w:rFonts w:cstheme="minorHAnsi"/>
        </w:rPr>
      </w:pPr>
      <w:r w:rsidRPr="008A5399">
        <w:rPr>
          <w:rFonts w:cstheme="minorHAnsi"/>
        </w:rPr>
        <w:t xml:space="preserve">Το μόνο σίγουρο είναι, ότι σε καμία περίπτωση δεν έχουμε λιμάνι στην υπηρεσία του λαού, αλλά στην κερδοφορία του κεφαλαίου και ειδικά του κινεζικού μονοπωλίου. Παραδώσατε, λοιπόν, τμηματικά όλες οι τελευταίες κυβερνήσεις στο μεγαλύτερο λιμάνι της χώρας και της Ανατολικής Μεσογείου στα σαγόνια του κινέζικου μονοπωλίου της </w:t>
      </w:r>
      <w:r w:rsidRPr="008A5399">
        <w:rPr>
          <w:rFonts w:cstheme="minorHAnsi"/>
          <w:lang w:val="en-US"/>
        </w:rPr>
        <w:t>COSCO</w:t>
      </w:r>
      <w:r w:rsidRPr="008A5399">
        <w:rPr>
          <w:rFonts w:cstheme="minorHAnsi"/>
        </w:rPr>
        <w:t>,</w:t>
      </w:r>
      <w:r w:rsidR="00051ECD">
        <w:rPr>
          <w:rFonts w:cstheme="minorHAnsi"/>
        </w:rPr>
        <w:t xml:space="preserve"> </w:t>
      </w:r>
      <w:r w:rsidRPr="008A5399">
        <w:rPr>
          <w:rFonts w:cstheme="minorHAnsi"/>
        </w:rPr>
        <w:t xml:space="preserve">που κάθε χρόνο τα κέρδη της ανηφορίζουν στα ύψη και τα προκλητικά προνόμια συνεχίζονται. </w:t>
      </w:r>
    </w:p>
    <w:p w:rsidR="004C3349" w:rsidRPr="008A5399" w:rsidRDefault="001C4B7B" w:rsidP="004C3349">
      <w:pPr>
        <w:spacing w:after="0" w:line="276" w:lineRule="auto"/>
        <w:ind w:firstLine="709"/>
        <w:contextualSpacing/>
        <w:jc w:val="both"/>
        <w:rPr>
          <w:rFonts w:cstheme="minorHAnsi"/>
          <w:color w:val="212529"/>
        </w:rPr>
      </w:pPr>
      <w:r w:rsidRPr="008A5399">
        <w:rPr>
          <w:rFonts w:cstheme="minorHAnsi"/>
        </w:rPr>
        <w:t xml:space="preserve">Η </w:t>
      </w:r>
      <w:r w:rsidRPr="008A5399">
        <w:rPr>
          <w:rFonts w:cstheme="minorHAnsi"/>
          <w:lang w:val="en-US"/>
        </w:rPr>
        <w:t>COSCO</w:t>
      </w:r>
      <w:r w:rsidRPr="008A5399">
        <w:rPr>
          <w:rFonts w:cstheme="minorHAnsi"/>
        </w:rPr>
        <w:t xml:space="preserve"> όλα αυτά τα χρόνια σπάει το ένα μετά το άλλο ρεκόρ κερδοφορίας, συνεχίζει την κατασκευή προβλήτας κρουαζιέρας στην Πειραϊκή και επιδιώκει την κατασκευή τέταρτης προβλήτας για εμπορευματοκιβώτια. </w:t>
      </w:r>
      <w:r w:rsidR="004C3349" w:rsidRPr="008A5399">
        <w:rPr>
          <w:rFonts w:cstheme="minorHAnsi"/>
          <w:color w:val="212529"/>
        </w:rPr>
        <w:t xml:space="preserve">Αυτή την κερδοφορία την χτίζει πάνω στην ένταση της εκμετάλλευσης των λιμενεργατών και συνολικά των εργαζομένων στο λιμάνι, όπου επικρατούν οι εργολαβικές σχέσεις. Κεφάλια μετρούν όχι ανθρώπους, με ελλιπή μέτρα υγείας και ασφάλειας που είναι ακόμα πιο οξυμένα σε περίοδο πανδημίας, με εντατικοποίηση δουλειάς, με εργοδοτική τρομοκρατία, με </w:t>
      </w:r>
      <w:proofErr w:type="spellStart"/>
      <w:r w:rsidR="004C3349" w:rsidRPr="008A5399">
        <w:rPr>
          <w:rFonts w:cstheme="minorHAnsi"/>
          <w:color w:val="212529"/>
        </w:rPr>
        <w:t>στοχοποίηση</w:t>
      </w:r>
      <w:proofErr w:type="spellEnd"/>
      <w:r w:rsidR="004C3349" w:rsidRPr="008A5399">
        <w:rPr>
          <w:rFonts w:cstheme="minorHAnsi"/>
          <w:color w:val="212529"/>
        </w:rPr>
        <w:t xml:space="preserve"> των πρωτοπόρων συνδικαλιστών εργατών, ενώ τα δικαιώματα του λαού του Πειραιά για καλύτερη ποιότητα ζωής, για λιμενικές υπηρεσίες που να καλύπτουν τις ανάγκες του, για πρόσβαση στη θάλασσα και ελεύθερους χώρους για αναψυχή, για προστασία του περιβάλλοντος και του φυσικού τοπίου, ασφυκτιούν κάτω από τη μετατροπή του λιμανιού του Πειραιά σε ένα τέρας με κοντέινερ και κρουαζιερόπλοια, δίπλα στις ήδη επιβαρυμένες λαϊκές συνοικίες που υπάρχουν, καζάνια πετρελαιοειδών και παντελής έλλειψη ελεύθερων χώρων.</w:t>
      </w:r>
    </w:p>
    <w:p w:rsidR="001C4B7B" w:rsidRPr="008A5399" w:rsidRDefault="001C4B7B" w:rsidP="008A5399">
      <w:pPr>
        <w:spacing w:after="0" w:line="276" w:lineRule="auto"/>
        <w:ind w:firstLine="709"/>
        <w:contextualSpacing/>
        <w:jc w:val="both"/>
        <w:rPr>
          <w:rFonts w:cstheme="minorHAnsi"/>
          <w:color w:val="212529"/>
        </w:rPr>
      </w:pPr>
      <w:r w:rsidRPr="008A5399">
        <w:rPr>
          <w:rFonts w:cstheme="minorHAnsi"/>
          <w:color w:val="212529"/>
        </w:rPr>
        <w:t xml:space="preserve">Στις γειτονιές οι άνθρωποι δεν μπορούν να αναπνεύσουν. Ωστόσο, και σε αυτά που δεσμεύτηκε δεν είναι εντάξει είναι αυτά που εντοπίζει ο ΣΥΡΙΖΑ, ότι η </w:t>
      </w:r>
      <w:r w:rsidRPr="008A5399">
        <w:rPr>
          <w:rFonts w:cstheme="minorHAnsi"/>
          <w:color w:val="212529"/>
          <w:lang w:val="en-US"/>
        </w:rPr>
        <w:t>COSCO</w:t>
      </w:r>
      <w:r w:rsidRPr="008A5399">
        <w:rPr>
          <w:rFonts w:cstheme="minorHAnsi"/>
          <w:color w:val="212529"/>
        </w:rPr>
        <w:t xml:space="preserve"> δεν έχει υλοποιήσει τις επενδύσεις που έχει δεσμευτεί, όταν μαζί τις υπέγραψε με αυτή την απαράδεκτη συμφωνία του 2016, και όσοι ήταν Βουλευτές τότε θυμούνται και το τελεσίγραφο της </w:t>
      </w:r>
      <w:r w:rsidRPr="008A5399">
        <w:rPr>
          <w:rFonts w:cstheme="minorHAnsi"/>
          <w:color w:val="212529"/>
          <w:lang w:val="en-US"/>
        </w:rPr>
        <w:t>COSCO</w:t>
      </w:r>
      <w:r w:rsidRPr="008A5399">
        <w:rPr>
          <w:rFonts w:cstheme="minorHAnsi"/>
          <w:color w:val="212529"/>
        </w:rPr>
        <w:t xml:space="preserve"> και τη συμπεριφορά άμεσης ικανοποίησης από την τότε κυβέρνηση του ΣΥΡΙΖΑ. Όμως, ακριβώς αυτές οι επενδύσεις που η αξιωματική αντιπολίτευση διαμαρτύρεται ότι δεν έγιναν είναι που συνθλίβουν τα δικαιώματα και τις ανάγκες των εργατικών λαϊκών στρωμάτων. </w:t>
      </w:r>
    </w:p>
    <w:p w:rsidR="001C4B7B" w:rsidRPr="008A5399" w:rsidRDefault="001C4B7B" w:rsidP="008A5399">
      <w:pPr>
        <w:spacing w:after="0" w:line="276" w:lineRule="auto"/>
        <w:ind w:firstLine="709"/>
        <w:contextualSpacing/>
        <w:jc w:val="both"/>
        <w:rPr>
          <w:rFonts w:cstheme="minorHAnsi"/>
          <w:color w:val="212529"/>
        </w:rPr>
      </w:pPr>
      <w:r w:rsidRPr="008A5399">
        <w:rPr>
          <w:rFonts w:cstheme="minorHAnsi"/>
          <w:color w:val="212529"/>
        </w:rPr>
        <w:t xml:space="preserve">Η αλήθεια είναι ότι ακόμα και το 100 τοις εκατό της σύμβασης παραχώρησης του ΣΥΡΙΖΑ να υλοποιούσε η </w:t>
      </w:r>
      <w:r w:rsidRPr="008A5399">
        <w:rPr>
          <w:rFonts w:cstheme="minorHAnsi"/>
          <w:color w:val="212529"/>
          <w:lang w:val="en-US"/>
        </w:rPr>
        <w:t>COSCO</w:t>
      </w:r>
      <w:r w:rsidRPr="008A5399">
        <w:rPr>
          <w:rFonts w:cstheme="minorHAnsi"/>
          <w:color w:val="212529"/>
        </w:rPr>
        <w:t>, πάλι για τους εργαζόμενους στις προβλήτες 2 και 3 θα σήμαινε εντατικοποίηση και σκληρή εκμετάλλευση, πάλι η προβλήτα κρουαζιέρας θα φτιάχνονταν στην πειραϊκή, πάλι καζάνια θα λειτουργούσαν, πάλι το λιμάνι του Πειραιά θα μετατρεπόταν σε ένα τέρας από κοντέινερ και κρουαζιερόπλοια, πάλι οι ανάγκες του λαού δεν θα ικανοποιούνταν. Είναι ολοφάνερο ότι αντάμα ικανοποιείται τις ανάγκες του κεφαλαίου και συνεπώς και του κινεζικού μονοπωλίου.</w:t>
      </w:r>
    </w:p>
    <w:p w:rsidR="001C4B7B" w:rsidRPr="008A5399" w:rsidRDefault="001C4B7B" w:rsidP="008A5399">
      <w:pPr>
        <w:spacing w:after="0" w:line="276" w:lineRule="auto"/>
        <w:ind w:firstLine="709"/>
        <w:contextualSpacing/>
        <w:jc w:val="both"/>
        <w:rPr>
          <w:rFonts w:cstheme="minorHAnsi"/>
          <w:color w:val="212529"/>
        </w:rPr>
      </w:pPr>
      <w:r w:rsidRPr="008A5399">
        <w:rPr>
          <w:rFonts w:cstheme="minorHAnsi"/>
          <w:color w:val="212529"/>
        </w:rPr>
        <w:t>Μέσα από αυτή τη συμφωνία τροποποίησης της σύμβασης παραχώρησης του 2016, θέλετε να παρακάμψετε τις ποινές στο κινεζικό μονοπώλιο από καθυστερήσεις υλοποίησης των υποχρεωτικών έργων, αλλά να την απαλλάξετε και από παραβάσεις που επιδρούν στη δημόσια υγεία και στη ρύπανση του περιβάλλοντος, αλλά και στην υπονόμευση προστασίας της πολιτιστικής κληρονομιάς. Και τα οποία έχουν προκαλέσει λαϊκές αντιδράσεις και μαζικές κινητοποιήσεις Σωματείων, Συλλόγων, Συνδικάτων, με το συντονισμό του Εργατικού Κέντρου Πειραιά, το οποίο προτείναμε στους φορείς. Αλλά και προσφυγές στα δικαστήρια και στο Συμβούλιο Επικρατείας μεμονωμένων κατοίκων ή φορέων, με τη συμπαράσταση και του Δικηγορικού Συλλόγου του Πειραιά.</w:t>
      </w:r>
    </w:p>
    <w:p w:rsidR="001C4B7B" w:rsidRPr="008A5399" w:rsidRDefault="001C4B7B" w:rsidP="008A5399">
      <w:pPr>
        <w:spacing w:after="0" w:line="276" w:lineRule="auto"/>
        <w:ind w:firstLine="709"/>
        <w:contextualSpacing/>
        <w:jc w:val="both"/>
        <w:rPr>
          <w:rFonts w:cstheme="minorHAnsi"/>
          <w:color w:val="212529"/>
        </w:rPr>
      </w:pPr>
      <w:r w:rsidRPr="008A5399">
        <w:rPr>
          <w:rFonts w:cstheme="minorHAnsi"/>
          <w:color w:val="212529"/>
        </w:rPr>
        <w:t xml:space="preserve">Απέναντι σε αυτά που εσείς τα πετάτε στη θάλασσα γιατί αφορούν λαϊκές ανάγκες και συμφέροντα, προχωρήσατε στη μεταβίβαση του 16% των μετοχών του ΟΛΠ δηλαδή </w:t>
      </w:r>
      <w:r w:rsidRPr="008A5399">
        <w:rPr>
          <w:rFonts w:cstheme="minorHAnsi"/>
          <w:color w:val="212529"/>
          <w:lang w:val="en-US"/>
        </w:rPr>
        <w:t>COSCO</w:t>
      </w:r>
      <w:r w:rsidRPr="008A5399">
        <w:rPr>
          <w:rFonts w:cstheme="minorHAnsi"/>
          <w:color w:val="212529"/>
        </w:rPr>
        <w:t xml:space="preserve">, πριν από πέντε μέρες. Υπογράψατε ελληνικό δημόσιο και ΟΛΠ, αυτή την τροποποιημένη σύμβαση παραχώρησης και με διαδικασίες </w:t>
      </w:r>
      <w:r w:rsidRPr="008A5399">
        <w:rPr>
          <w:rFonts w:cstheme="minorHAnsi"/>
          <w:color w:val="212529"/>
          <w:lang w:val="en-US"/>
        </w:rPr>
        <w:t>fast</w:t>
      </w:r>
      <w:r w:rsidRPr="008A5399">
        <w:rPr>
          <w:rFonts w:cstheme="minorHAnsi"/>
          <w:color w:val="212529"/>
        </w:rPr>
        <w:t xml:space="preserve"> </w:t>
      </w:r>
      <w:r w:rsidRPr="008A5399">
        <w:rPr>
          <w:rFonts w:cstheme="minorHAnsi"/>
          <w:color w:val="212529"/>
          <w:lang w:val="en-US"/>
        </w:rPr>
        <w:t>truck</w:t>
      </w:r>
      <w:r w:rsidRPr="008A5399">
        <w:rPr>
          <w:rFonts w:cstheme="minorHAnsi"/>
          <w:color w:val="212529"/>
        </w:rPr>
        <w:t xml:space="preserve">, φέρνετε τους νέους όρους της νέας σύμβασης για κύρωση από τη Βουλή. Με τέτοιες όμως ταχύτητες δεν κινείστε ούτε για την αποκατάσταση των πυρόπληκτων που πολλοί έχασαν σπίτι και δουλειά, δηλαδή δεν έχουν που την κεφαλήν κλείνε, ούτε για πρόχειρα αντιπλημμυρικά έργα σε καμένες περιοχές για προστασία από πλημμύρες και ούτε καθεξής. </w:t>
      </w:r>
    </w:p>
    <w:p w:rsidR="004C3349" w:rsidRPr="008A5399" w:rsidRDefault="001C4B7B" w:rsidP="004C3349">
      <w:pPr>
        <w:spacing w:after="0" w:line="276" w:lineRule="auto"/>
        <w:ind w:firstLine="709"/>
        <w:jc w:val="both"/>
        <w:rPr>
          <w:rFonts w:cstheme="minorHAnsi"/>
          <w:color w:val="212529"/>
        </w:rPr>
      </w:pPr>
      <w:r w:rsidRPr="008A5399">
        <w:rPr>
          <w:rFonts w:cstheme="minorHAnsi"/>
          <w:color w:val="212529"/>
        </w:rPr>
        <w:t xml:space="preserve">Και με την ευκαιρία δεν εκφράζουμε μόνο τη συμπαράστασή μας για το σεισμό στους πληγέντες στην Κρήτη, αλλά ελπίζουμε στο Αρκαλοχώρι και στις γύρω περιοχές, να αντιμετωπίσει η κυβέρνηση άμεσα και γρήγορα και να μην τα εξωραΐσει γιατί μαθαίνουμε ότι πολλά προβλήματα υπάρχουν και σε σχολεία και σε ήδη υδραγωγεία και σε καταστήματα. </w:t>
      </w:r>
      <w:r w:rsidR="004C3349" w:rsidRPr="008A5399">
        <w:rPr>
          <w:rFonts w:cstheme="minorHAnsi"/>
        </w:rPr>
        <w:t xml:space="preserve">Υπάρχει μεγάλη ανάγκη </w:t>
      </w:r>
      <w:r w:rsidR="004C3349" w:rsidRPr="008A5399">
        <w:rPr>
          <w:rFonts w:cstheme="minorHAnsi"/>
          <w:color w:val="212529"/>
        </w:rPr>
        <w:t xml:space="preserve">άμεσης ανακούφισης των πληγέντων και φαίνεται και η αξία της αντισεισμικής προστασίας. Με την ευκαιρία της ταχύτητας ικανοποίησης των αναγκών της </w:t>
      </w:r>
      <w:r w:rsidR="004C3349" w:rsidRPr="008A5399">
        <w:rPr>
          <w:rFonts w:cstheme="minorHAnsi"/>
          <w:color w:val="212529"/>
          <w:lang w:val="en-US"/>
        </w:rPr>
        <w:t>COSCO</w:t>
      </w:r>
      <w:r w:rsidR="004C3349" w:rsidRPr="008A5399">
        <w:rPr>
          <w:rFonts w:cstheme="minorHAnsi"/>
          <w:color w:val="212529"/>
        </w:rPr>
        <w:t xml:space="preserve">, θέλουμε να πούμε ότι δεν φερόσαστε το ίδιο και απέναντι σε λαϊκά νοικοκυριά και μικρομάγαζα όταν δεν τηρούν τις οικονομικές κυρίως υποχρεώσεις τους από αδυναμία, όχι από επιλογή. Ούτε παρατάσεις δίνετε, ούτε συμφωνίες, ούτε άλλες ευκαιρίες, αλλά κατευθείαν στους ηλεκτρονικούς πλειστηριασμούς και, αν υπάρχει κινητοποίηση διαμαρτυρίας τότε </w:t>
      </w:r>
      <w:proofErr w:type="spellStart"/>
      <w:r w:rsidR="004C3349" w:rsidRPr="008A5399">
        <w:rPr>
          <w:rFonts w:cstheme="minorHAnsi"/>
          <w:color w:val="212529"/>
        </w:rPr>
        <w:t>ποινικοποιείται</w:t>
      </w:r>
      <w:proofErr w:type="spellEnd"/>
      <w:r w:rsidR="004C3349" w:rsidRPr="008A5399">
        <w:rPr>
          <w:rFonts w:cstheme="minorHAnsi"/>
          <w:color w:val="212529"/>
        </w:rPr>
        <w:t xml:space="preserve">, σύμφωνα με το νόμο του ΣΥΡΙΖΑ, που αποφάσισαν και βεβαίως την εφαρμόζετε και εσείς. Αυτοί είσαστε, παρέα. </w:t>
      </w:r>
    </w:p>
    <w:p w:rsidR="001C4B7B" w:rsidRPr="008A5399" w:rsidRDefault="001C4B7B" w:rsidP="008A5399">
      <w:pPr>
        <w:spacing w:after="0" w:line="276" w:lineRule="auto"/>
        <w:ind w:firstLine="709"/>
        <w:jc w:val="both"/>
        <w:rPr>
          <w:rFonts w:cstheme="minorHAnsi"/>
          <w:color w:val="212529"/>
        </w:rPr>
      </w:pPr>
      <w:r w:rsidRPr="008A5399">
        <w:rPr>
          <w:rFonts w:cstheme="minorHAnsi"/>
          <w:color w:val="212529"/>
        </w:rPr>
        <w:t xml:space="preserve">Όμως, έχει ενδιαφέρον να δει κανείς τι ακριβώς συνέβη, τι προνόμια και πλάτη βάλατε με την αντιλαϊκή και απαράδεκτη παραχώρηση και ιδιωτικοποίηση του ΟΛΠ, που, βεβαίως, όχι μόνο την έφερε ο ΣΥΡΙΖΑ, αλλά ψηφίστηκε από όλα τα κόμματα εκτός από το Κ.Κ.Ε.. Περιλαμβάνει, λοιπόν, και τα υποχρεωτικά έργα και την επέκταση της νότιας προβλήτας. Αναφέρομαι κυρίως σε αυτό το έργο, γιατί δίκαια έχει προκαλέσει οργή και αγανάκτηση των κατοίκων του Πειραιά και κανονικά θα έπρεπε να έχει σταματήσει, αφού είναι δεδομένα και διαπιστωμένα και η περιβαλλοντική καταστροφή της Πειραϊκής για το κέρδος του κινεζικού μονοπωλίου, για μια περιοχή με ιδιαίτερο κάλλος και πολιτιστική κληρονομιά, χώρος αναψυχής για όλο το Λεκανοπέδιο, αλιείας, κολύμβησης και πολιτιστικών εκδηλώσεων. </w:t>
      </w:r>
    </w:p>
    <w:p w:rsidR="001C4B7B" w:rsidRPr="008A5399" w:rsidRDefault="001C4B7B" w:rsidP="008A5399">
      <w:pPr>
        <w:spacing w:after="0" w:line="276" w:lineRule="auto"/>
        <w:ind w:firstLine="709"/>
        <w:jc w:val="both"/>
        <w:rPr>
          <w:rFonts w:cstheme="minorHAnsi"/>
          <w:color w:val="212529"/>
        </w:rPr>
      </w:pPr>
      <w:r w:rsidRPr="008A5399">
        <w:rPr>
          <w:rFonts w:cstheme="minorHAnsi"/>
          <w:color w:val="212529"/>
        </w:rPr>
        <w:t xml:space="preserve">Βεβαίως, δεν είναι τυχαία, γιατί έγινε ένα προηγούμενο. Δόθηκε έγκριση εκτέλεσής του με περιβαλλοντικές εκπτώσεις από το Υπουργείο Περιβάλλοντος και ενέργειας το 2018 και ήταν σε συνέχεια αυτής του 2013. Δηλαδή, όλες οι κυβερνήσεις, Νέα Δημοκρατία, ΠΑΣΟΚ και ΣΥΡΙΖΑ έχουν βοηθήσει όσο το δυνατόν. Επίσης, εγκρίθηκε η χρηματοδότησή του από την Περιφέρεια επί Δούρου και χωρίς να έχει συζητηθεί και εγκριθεί η στρατηγική μελέτη περιβαλλοντικών επιπτώσεων, ούτε οι χρήσεις γης και οι όροι δόμησης, τα οποία εκκρεμούσαν. Μάλιστα, η σημερινή περιφερειακή αρχή, με τον κύριο Πατούλη, έδωσε και την πρώτη δόση στην </w:t>
      </w:r>
      <w:r w:rsidRPr="008A5399">
        <w:rPr>
          <w:rFonts w:cstheme="minorHAnsi"/>
          <w:color w:val="212529"/>
          <w:lang w:val="en-US"/>
        </w:rPr>
        <w:t>COSCO</w:t>
      </w:r>
      <w:r w:rsidRPr="008A5399">
        <w:rPr>
          <w:rFonts w:cstheme="minorHAnsi"/>
          <w:color w:val="212529"/>
        </w:rPr>
        <w:t xml:space="preserve"> για να καταστρέψει την Πειραϊκή. Έχετε σύμπνοια, λοιπόν, στην ενίσχυση του κινέζικου μονοπωλίου. </w:t>
      </w:r>
    </w:p>
    <w:p w:rsidR="001C4B7B" w:rsidRPr="008A5399" w:rsidRDefault="001C4B7B" w:rsidP="008A5399">
      <w:pPr>
        <w:spacing w:after="0" w:line="276" w:lineRule="auto"/>
        <w:ind w:firstLine="709"/>
        <w:jc w:val="both"/>
        <w:rPr>
          <w:rFonts w:cstheme="minorHAnsi"/>
          <w:color w:val="212529"/>
        </w:rPr>
      </w:pPr>
      <w:r w:rsidRPr="008A5399">
        <w:rPr>
          <w:rFonts w:cstheme="minorHAnsi"/>
          <w:color w:val="212529"/>
        </w:rPr>
        <w:t xml:space="preserve">Αντί, λοιπόν, να σταματήσει η καταστροφή, η υλοποίησή του, από τη σημερινή Κυβέρνηση, τον περασμένο Μάρτη του 2020, εν μέσω πανδημίας του </w:t>
      </w:r>
      <w:proofErr w:type="spellStart"/>
      <w:r w:rsidRPr="008A5399">
        <w:rPr>
          <w:rFonts w:cstheme="minorHAnsi"/>
          <w:color w:val="212529"/>
        </w:rPr>
        <w:t>κορωνοϊού</w:t>
      </w:r>
      <w:proofErr w:type="spellEnd"/>
      <w:r w:rsidRPr="008A5399">
        <w:rPr>
          <w:rFonts w:cstheme="minorHAnsi"/>
          <w:color w:val="212529"/>
        </w:rPr>
        <w:t xml:space="preserve">, ξεκίνησε </w:t>
      </w:r>
      <w:proofErr w:type="spellStart"/>
      <w:r w:rsidRPr="008A5399">
        <w:rPr>
          <w:rFonts w:cstheme="minorHAnsi"/>
          <w:color w:val="212529"/>
        </w:rPr>
        <w:t>βυθοχορήσεις</w:t>
      </w:r>
      <w:proofErr w:type="spellEnd"/>
      <w:r w:rsidRPr="008A5399">
        <w:rPr>
          <w:rFonts w:cstheme="minorHAnsi"/>
          <w:color w:val="212529"/>
        </w:rPr>
        <w:t xml:space="preserve"> με πλωτά μέσα και απόρριψη </w:t>
      </w:r>
      <w:proofErr w:type="spellStart"/>
      <w:r w:rsidRPr="008A5399">
        <w:rPr>
          <w:rFonts w:cstheme="minorHAnsi"/>
          <w:color w:val="212529"/>
        </w:rPr>
        <w:t>βυθοκορημάτων</w:t>
      </w:r>
      <w:proofErr w:type="spellEnd"/>
      <w:r w:rsidRPr="008A5399">
        <w:rPr>
          <w:rFonts w:cstheme="minorHAnsi"/>
          <w:color w:val="212529"/>
        </w:rPr>
        <w:t xml:space="preserve"> σε θαλάσσια περιοχή μεταξύ Αίγινας και Σαλαμίνας, προκαλώντας διαμαρτυρίες και καταγγελίες για τις επιπτώσεις στη δημόσια υγεία και το περιβάλλον και των δύο νησιών. Υπήρξαν αναλύσεις από το Εθνικό Μετσόβιο Πολυτεχνείο και το Ελληνικό Κέντρο Θαλάσσιας Έρευνας και εντοπίστηκαν και ιζήματα με υψηλές συγκεντρώσεις επικίνδυνων βαρέων μετάλλων. Αναφερόμαστε σε αυτό γιατί οι καταστροφικές συνέπειες αυτού του έργου εκδηλώνονται ήδη από τη φάση της κατασκευής και υπάρχουν όχι απλώς διαμαρτυρίες και καταγγελίες, αλλά και αποδεικτικά στοιχεία και φωτογραφικό υλικό. Παράλληλα, ερωτήσεις μας, που επανειλημμένα έχει καταθέσει η κοινοβουλευτική ομάδα του ΚΚΕ, δεν τις απαντάτε. </w:t>
      </w:r>
    </w:p>
    <w:p w:rsidR="001C4B7B" w:rsidRPr="008A5399" w:rsidRDefault="001C4B7B" w:rsidP="004C3349">
      <w:pPr>
        <w:spacing w:after="0" w:line="276" w:lineRule="auto"/>
        <w:ind w:firstLine="709"/>
        <w:jc w:val="both"/>
        <w:rPr>
          <w:rFonts w:cstheme="minorHAnsi"/>
        </w:rPr>
      </w:pPr>
      <w:r w:rsidRPr="008A5399">
        <w:rPr>
          <w:rFonts w:cstheme="minorHAnsi"/>
          <w:color w:val="212529"/>
        </w:rPr>
        <w:t>Για τις προκλητικές αυτές παρανομίες υπήρξαν και καταδίκες και από την Περιφέρεια Αττικής κατόπιν αυτοψίας, για τη μη τοποθέτηση πλωτών φραγμάτων που θα προστάτευαν την πολιτιστική κληρονομιά μας, δηλαδή το ταφικό μνημείο του Θεμιστοκλή, και για τις εργασίες επιχωματώσεων και μεταφοράς υλικών από βαριά οχήματα φορέων, χωρίς να έχει άδεια από το δήμο Πειραιά να περνούν τα φορτηγά και να προκαλούν ατμοσφαιρική ρύπανση και ηχορύπανση και άλλα.</w:t>
      </w:r>
    </w:p>
    <w:p w:rsidR="004C3349" w:rsidRPr="008A5399" w:rsidRDefault="004C3349" w:rsidP="004C3349">
      <w:pPr>
        <w:spacing w:after="0" w:line="276" w:lineRule="auto"/>
        <w:ind w:firstLine="709"/>
        <w:jc w:val="both"/>
        <w:rPr>
          <w:rFonts w:cstheme="minorHAnsi"/>
        </w:rPr>
      </w:pPr>
      <w:r w:rsidRPr="008A5399">
        <w:rPr>
          <w:rFonts w:cstheme="minorHAnsi"/>
        </w:rPr>
        <w:t xml:space="preserve">Υπήρξαν και καταδίκες και από την Περιφέρεια Αττικής κατόπιν αυτοψίας για τη μη τοποθέτηση πλωτών φραγμάτων που θα προστάτευαν την πολιτιστική κληρονομιά μας, δηλαδή, το ταφικό μνημείο του Θεμιστοκλή και για τις εργασίες επιχωματώσεων και μεταφοράς υλικών από βαριά οχήματα φορέων, χωρίς να έχει άδεια από το Δήμο Πειραιά να περνούν τα φορτηγά και να προκαλούν ατμοσφαιρική ρύπανση και ηχορύπανση και άλλα και από το Μονομελές Πρωτοδικείο, όπου απαγορεύει τις επιχωματώσεις της θάλασσας και εκδίδει ασφαλιστικά μέτρα που έχουν καταθέσει πολίτης της πειραϊκής και του Πειραιά, αλλά και από το Συμβούλιο Επικρατείας με προσωρινή διαταγή έχουν απαγορευτεί οι βυθοκορήσεις και η απόρριψη τους στο Σαρωνικό κόλπο. </w:t>
      </w:r>
    </w:p>
    <w:p w:rsidR="001C4B7B" w:rsidRPr="008A5399" w:rsidRDefault="001C4B7B" w:rsidP="008A5399">
      <w:pPr>
        <w:spacing w:after="0" w:line="276" w:lineRule="auto"/>
        <w:ind w:firstLine="720"/>
        <w:jc w:val="both"/>
        <w:rPr>
          <w:rFonts w:cstheme="minorHAnsi"/>
        </w:rPr>
      </w:pPr>
      <w:r w:rsidRPr="008A5399">
        <w:rPr>
          <w:rFonts w:cstheme="minorHAnsi"/>
        </w:rPr>
        <w:t xml:space="preserve">Βλέπετε, λοιπόν, πόσες παραβιάσεις έχει κάνει το κινέζικο μονοπώλιο και όταν ζητάμε να πραγματοποιηθούν οι αναγκαίοι έλεγχοι από το ΕΛΚΕΘΕ για την προστασία της δημόσιας υγείας και του περιβάλλοντος και της πολιτιστικής κληρονομιάς σε αυτές τις προκλητικές παραβιάσεις, δε μας απαντάτε ποτέ. Δηλαδή, η κυβέρνηση το έπνιξε στην κυριολεξία. </w:t>
      </w:r>
    </w:p>
    <w:p w:rsidR="001C4B7B" w:rsidRPr="008A5399" w:rsidRDefault="001C4B7B" w:rsidP="008A5399">
      <w:pPr>
        <w:spacing w:after="0" w:line="276" w:lineRule="auto"/>
        <w:ind w:firstLine="720"/>
        <w:jc w:val="both"/>
        <w:rPr>
          <w:rFonts w:cstheme="minorHAnsi"/>
        </w:rPr>
      </w:pPr>
      <w:r w:rsidRPr="008A5399">
        <w:rPr>
          <w:rFonts w:cstheme="minorHAnsi"/>
        </w:rPr>
        <w:t xml:space="preserve">Όμως, και πρόσφατα, μέσα στο Σεπτέμβριο, υπήρξαν πρόστιμα από την Περιφέρεια υποτυπώδη, βέβαια, για τα μάτια και τις αντιδράσεις του κόσμου, για τη ρύπανση της θάλασσας και γιατί, δεν υπήρχαν και δεν διενεργούσαν ως όφειλαν και δεσμεύονταν μετρήσεις στα 100 μέτρα από την παραλία. Τι κάνετε εσείς, λοιπόν, σήμερα; Τους επιβραβεύετε με την παρούσα κύρωση, δίνοντας και το υπόλοιπο 16% και βέβαια και νέα προνόμια και επιβεβαιώνετε ακόμα μια φορά ότι είσαστε ενάντια στα δικαιώματα και στις ανάγκες των εργαζομένων στο λιμάνι και συνολικά των εργατικών λαϊκών στρωμάτων. </w:t>
      </w:r>
    </w:p>
    <w:p w:rsidR="001C4B7B" w:rsidRPr="008A5399" w:rsidRDefault="001C4B7B" w:rsidP="008A5399">
      <w:pPr>
        <w:spacing w:after="0" w:line="276" w:lineRule="auto"/>
        <w:ind w:firstLine="720"/>
        <w:jc w:val="both"/>
        <w:rPr>
          <w:rFonts w:cstheme="minorHAnsi"/>
        </w:rPr>
      </w:pPr>
      <w:r w:rsidRPr="008A5399">
        <w:rPr>
          <w:rFonts w:cstheme="minorHAnsi"/>
        </w:rPr>
        <w:t xml:space="preserve">Τι λέει η νέα κύρωση; Δέχεστε ότι φταίει το δημόσιο για τις χρονικές καθυστερήσεις, αφού λέτε ότι δεν φταίει η </w:t>
      </w:r>
      <w:r w:rsidRPr="008A5399">
        <w:rPr>
          <w:rFonts w:cstheme="minorHAnsi"/>
          <w:lang w:val="en-US"/>
        </w:rPr>
        <w:t>COSCO</w:t>
      </w:r>
      <w:r w:rsidRPr="008A5399">
        <w:rPr>
          <w:rFonts w:cstheme="minorHAnsi"/>
        </w:rPr>
        <w:t xml:space="preserve">. Ποιος φταίει; Δίνετε παρατάσεις ουσιαστικά 15 χρόνια, ενώ με άλλοθι το μερικό ή ολικό ανασταλτικό αποτέλεσμα μπορείτε να τα παρατείνετε και άλλο. Δε μας λέτε ποιος θα εκτιμάει τον ανασταλτικό χρόνο κάθε φορά και πόσο θα είναι η διάρκεια του. </w:t>
      </w:r>
    </w:p>
    <w:p w:rsidR="001C4B7B" w:rsidRPr="008A5399" w:rsidRDefault="001C4B7B" w:rsidP="008A5399">
      <w:pPr>
        <w:spacing w:after="0" w:line="276" w:lineRule="auto"/>
        <w:ind w:firstLine="720"/>
        <w:jc w:val="both"/>
        <w:rPr>
          <w:rFonts w:cstheme="minorHAnsi"/>
        </w:rPr>
      </w:pPr>
      <w:r w:rsidRPr="008A5399">
        <w:rPr>
          <w:rFonts w:cstheme="minorHAnsi"/>
        </w:rPr>
        <w:t>Πώς ορίζεται ο ανεξάρτητος μηχανικός που δίνετε τόσες εξουσίες; Έχετε προσθέσει σωρεία διευκολύνσεων και προνομίων επιπλέον, μέχρι και δυνατότητα νέας διαπραγμάτευσης και αντικατάστασης της πρώτης υποχρεωτικής επένδυσης με άλλο έργο, αλλά και «</w:t>
      </w:r>
      <w:proofErr w:type="spellStart"/>
      <w:r w:rsidRPr="008A5399">
        <w:rPr>
          <w:rFonts w:cstheme="minorHAnsi"/>
        </w:rPr>
        <w:t>φαστ</w:t>
      </w:r>
      <w:proofErr w:type="spellEnd"/>
      <w:r w:rsidRPr="008A5399">
        <w:rPr>
          <w:rFonts w:cstheme="minorHAnsi"/>
        </w:rPr>
        <w:t xml:space="preserve"> τρακ» διαδικασίες για τις μη υποχρεωτικές επενδύσεις. Φωτογραφίζετε την προβλήτα 4 που καίγεται και τη θέλει η </w:t>
      </w:r>
      <w:r w:rsidRPr="008A5399">
        <w:rPr>
          <w:rFonts w:cstheme="minorHAnsi"/>
          <w:lang w:val="en-US"/>
        </w:rPr>
        <w:t>COSCO</w:t>
      </w:r>
      <w:r w:rsidRPr="008A5399">
        <w:rPr>
          <w:rFonts w:cstheme="minorHAnsi"/>
        </w:rPr>
        <w:t xml:space="preserve">. Τους απαλλάσσετε από ποινικές ρήτρες με διάφορα τερτίπια που ονομάζετε γεγονότα αναστολής, που μπορεί να είναι και δικαστικές αποφάσεις για την προστασία της δημόσιας υγείας, του περιβάλλοντος, της πολιτιστικής κληρονομιάς. </w:t>
      </w:r>
    </w:p>
    <w:p w:rsidR="001C4B7B" w:rsidRPr="008A5399" w:rsidRDefault="001C4B7B" w:rsidP="008A5399">
      <w:pPr>
        <w:spacing w:after="0" w:line="276" w:lineRule="auto"/>
        <w:ind w:firstLine="720"/>
        <w:jc w:val="both"/>
        <w:rPr>
          <w:rFonts w:cstheme="minorHAnsi"/>
        </w:rPr>
      </w:pPr>
      <w:r w:rsidRPr="008A5399">
        <w:rPr>
          <w:rFonts w:cstheme="minorHAnsi"/>
        </w:rPr>
        <w:t xml:space="preserve">Ακόμα και στις ποινικές ρήτρες προβλέπετε εκπτώσεις και απαλλαγές με φωτογραφικές παρανομίες που έχουν συμβεί. Υπάρχουν δικαστικές αποφάσεις και τις ανέφερα αναλυτικά, όπως και πρόστιμα και ήταν συγκεκριμένα. Τι λέμε λοιπόν; Λέμε και επιβεβαιωνόμαστε ακόμα μια φορά, όταν το Κομμουνιστικό Κόμμα Ελλάδας καταψήφιζε την ιδιωτικοποίηση του μεγαλύτερου λιμανιού της χώρας και λέγαμε ότι θα είναι σε βάρος του λαού και της χώρας. Όπως και τότε, λοιπόν και σήμερα, καταψηφίζουμε, αλλά ταυτόχρονα, καλούμε το λαό του Πειραιά να δώσει απάντηση στους αντιλαϊκούς σχεδιασμούς κυβέρνησης, </w:t>
      </w:r>
      <w:r w:rsidRPr="008A5399">
        <w:rPr>
          <w:rFonts w:cstheme="minorHAnsi"/>
          <w:lang w:val="en-US"/>
        </w:rPr>
        <w:t>COSCO</w:t>
      </w:r>
      <w:r w:rsidRPr="008A5399">
        <w:rPr>
          <w:rFonts w:cstheme="minorHAnsi"/>
        </w:rPr>
        <w:t xml:space="preserve">, εφοπλιστών, εργοδοτών, διεκδικώντας τις σύγχρονες ανάγκες τους και να παλέψει και ενάντια στο μάστερ </w:t>
      </w:r>
      <w:proofErr w:type="spellStart"/>
      <w:r w:rsidRPr="008A5399">
        <w:rPr>
          <w:rFonts w:cstheme="minorHAnsi"/>
        </w:rPr>
        <w:t>πλαν</w:t>
      </w:r>
      <w:proofErr w:type="spellEnd"/>
      <w:r w:rsidRPr="008A5399">
        <w:rPr>
          <w:rFonts w:cstheme="minorHAnsi"/>
        </w:rPr>
        <w:t xml:space="preserve"> της </w:t>
      </w:r>
      <w:r w:rsidRPr="008A5399">
        <w:rPr>
          <w:rFonts w:cstheme="minorHAnsi"/>
          <w:lang w:val="en-US"/>
        </w:rPr>
        <w:t>COSCO</w:t>
      </w:r>
      <w:r w:rsidRPr="008A5399">
        <w:rPr>
          <w:rFonts w:cstheme="minorHAnsi"/>
        </w:rPr>
        <w:t xml:space="preserve">. </w:t>
      </w:r>
    </w:p>
    <w:p w:rsidR="001C4B7B" w:rsidRPr="008A5399" w:rsidRDefault="001C4B7B" w:rsidP="008A5399">
      <w:pPr>
        <w:spacing w:after="0" w:line="276" w:lineRule="auto"/>
        <w:ind w:firstLine="720"/>
        <w:jc w:val="both"/>
        <w:rPr>
          <w:rFonts w:cstheme="minorHAnsi"/>
        </w:rPr>
      </w:pPr>
      <w:r w:rsidRPr="008A5399">
        <w:rPr>
          <w:rFonts w:cstheme="minorHAnsi"/>
        </w:rPr>
        <w:t>Λέμε όχι, στα έργα για την κατασκευή της προβλήτας κρουαζιέρας στην Πειραϊκή, στην κατασκευή της τέταρτης προβλήτας στο Κερατσίνι - Δραπετσώνα και πάντα να θυμούνται ότι αυτή είναι η πολιτική της Ευρωπαϊκής Ένωσης που υλοποιούν όλες οι κυβερνήσεις για την απελευθέρωση των λιμενικών υπηρεσιών και να διεκδικήσουν ένα λιμάνι που να είναι περιουσία του λαού για την ικανοποίηση των σύγχρονων αναγκών του. Ευχαριστώ.</w:t>
      </w:r>
    </w:p>
    <w:p w:rsidR="004C3349" w:rsidRDefault="004C3349" w:rsidP="004C3349">
      <w:pPr>
        <w:spacing w:after="0" w:line="276" w:lineRule="auto"/>
        <w:ind w:firstLine="720"/>
        <w:jc w:val="both"/>
        <w:rPr>
          <w:rFonts w:cstheme="minorHAnsi"/>
        </w:rPr>
      </w:pPr>
      <w:r w:rsidRPr="008A5399">
        <w:rPr>
          <w:rFonts w:cstheme="minorHAnsi"/>
          <w:b/>
        </w:rPr>
        <w:t>ΓΕΩΡΓΙΟΣ ΒΛΑΧΟΣ (Πρόεδρος της Επιτροπής):</w:t>
      </w:r>
      <w:r w:rsidRPr="008A5399">
        <w:rPr>
          <w:rFonts w:cstheme="minorHAnsi"/>
        </w:rPr>
        <w:t xml:space="preserve"> Κύριοι συνάδελφοι, ολοκληρώθηκαν οι εισηγήσεις. </w:t>
      </w:r>
    </w:p>
    <w:p w:rsidR="001C4B7B" w:rsidRPr="008A5399" w:rsidRDefault="004C3349" w:rsidP="008A5399">
      <w:pPr>
        <w:spacing w:after="0" w:line="276" w:lineRule="auto"/>
        <w:ind w:firstLine="720"/>
        <w:rPr>
          <w:rFonts w:cstheme="minorHAnsi"/>
        </w:rPr>
      </w:pPr>
      <w:r>
        <w:rPr>
          <w:rFonts w:cstheme="minorHAnsi"/>
        </w:rPr>
        <w:t>Στο σημείο αυτό, ο Πρόεδρος της Επιτροπής έκανε τη β</w:t>
      </w:r>
      <w:r w:rsidRPr="002E66CB">
        <w:rPr>
          <w:rFonts w:cstheme="minorHAnsi"/>
        </w:rPr>
        <w:t>΄ ανάγνωση του καταλόγου των μελών της Επιτροπής. Παρόντες ήταν οι Βουλευτές κ.κ.:</w:t>
      </w:r>
    </w:p>
    <w:p w:rsidR="002E66CB" w:rsidRDefault="002E66CB" w:rsidP="002E66CB">
      <w:pPr>
        <w:spacing w:after="0" w:line="276" w:lineRule="auto"/>
        <w:ind w:firstLine="720"/>
        <w:jc w:val="both"/>
        <w:rPr>
          <w:rFonts w:cstheme="minorHAnsi"/>
        </w:rPr>
      </w:pPr>
      <w:r w:rsidRPr="002E66CB">
        <w:rPr>
          <w:rFonts w:cstheme="minorHAnsi"/>
        </w:rPr>
        <w:t>Ανδριανός Ιωάννης, Αντωνιάδης Ιωάννης, Αραμπατζή Φωτεινή, Βασιλειάδης Βασίλειος, Βλάχος Γεώργιος, Βολουδάκης Μανούσος – Κωνσταντίνος, Γιόγιακας Βασίλειος, Γκίκας Στέφανος, Δούνια Παναγιώτα (Νόνη),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 -</w:t>
      </w:r>
      <w:r w:rsidR="00051ECD">
        <w:rPr>
          <w:rFonts w:cstheme="minorHAnsi"/>
        </w:rPr>
        <w:t xml:space="preserve"> </w:t>
      </w:r>
      <w:r w:rsidRPr="002E66CB">
        <w:rPr>
          <w:rFonts w:cstheme="minorHAnsi"/>
        </w:rPr>
        <w:t>Εμμανουήλ, Οικονόμου Βασίλειος,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 – Χρήστος, Ραγκούσης Ιωάννης, Μαμουλάκης Χαράλαμπος (Χάρης), Δρίτσας Θεόδωρος,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Μπιάγκης Δημήτριος, Πάνας Απόστολος, Λαμπρούλης Γεώργιος, Μανωλάκου Διαμάντω, Στολτίδης Λεωνίδας, Αβδελάς Απόστολος, Βιλιάρδος Βασίλειος, Αρσένης Κρίτων – Ηλίας, και Λογιάδης Γεώργιος.</w:t>
      </w:r>
    </w:p>
    <w:p w:rsidR="001C4B7B" w:rsidRPr="008A5399" w:rsidRDefault="001C4B7B" w:rsidP="008A5399">
      <w:pPr>
        <w:spacing w:after="0" w:line="276" w:lineRule="auto"/>
        <w:ind w:firstLine="720"/>
        <w:jc w:val="both"/>
        <w:rPr>
          <w:rFonts w:cstheme="minorHAnsi"/>
        </w:rPr>
      </w:pPr>
      <w:r w:rsidRPr="008A5399">
        <w:rPr>
          <w:rFonts w:cstheme="minorHAnsi"/>
        </w:rPr>
        <w:t>Το λόγο έχει ο κ. Ραγκούσης.</w:t>
      </w:r>
    </w:p>
    <w:p w:rsidR="001C4B7B" w:rsidRPr="008A5399" w:rsidRDefault="001C4B7B" w:rsidP="008A5399">
      <w:pPr>
        <w:spacing w:after="0" w:line="276" w:lineRule="auto"/>
        <w:ind w:firstLine="720"/>
        <w:jc w:val="both"/>
        <w:rPr>
          <w:rFonts w:cstheme="minorHAnsi"/>
          <w:color w:val="212529"/>
        </w:rPr>
      </w:pPr>
      <w:r w:rsidRPr="008A5399">
        <w:rPr>
          <w:rFonts w:cstheme="minorHAnsi"/>
          <w:b/>
        </w:rPr>
        <w:t xml:space="preserve">ΙΩΑΝΝΗΣ ΡΑΓΚΟΥΣΗΣ: </w:t>
      </w:r>
      <w:r w:rsidRPr="008A5399">
        <w:rPr>
          <w:rFonts w:cstheme="minorHAnsi"/>
          <w:color w:val="212529"/>
        </w:rPr>
        <w:t xml:space="preserve">Κύριε Πρόεδρε, κατ’ αρχάς θέλω να ξεκινήσω επαναφέροντας το ζήτημα, που ανέκυψε στην αρχή της συνεδρίασης μας από την τοποθέτηση του Εισηγητή και στη συνέχεια την ερώτηση που έκανε ο δικός μας Εισηγητής, ο κ. Σαντορινιός. Περιμένουμε να δούμε, αν πράγματι υπάρχει και πού βρίσκεται αυτή η διαλυτική αίρεση, στην οποία αναφέρθηκε ο Εισηγητής της Πλειοψηφίας, σύμφωνα με την οποία κατά τη γνώμη του μπορούν να επιστραφούν οι μετοχές, δηλαδή όσες αντιστοιχούν στο 16%, σε περίπτωση που στο μέλλον η </w:t>
      </w:r>
      <w:r w:rsidRPr="008A5399">
        <w:rPr>
          <w:rFonts w:cstheme="minorHAnsi"/>
          <w:color w:val="212529"/>
          <w:lang w:val="en-US"/>
        </w:rPr>
        <w:t>COSCO</w:t>
      </w:r>
      <w:r w:rsidRPr="008A5399">
        <w:rPr>
          <w:rFonts w:cstheme="minorHAnsi"/>
          <w:color w:val="212529"/>
        </w:rPr>
        <w:t xml:space="preserve"> αποδειχθεί ότι δεν έχει ούτε αυτή τη φορά υλοποιήσει το σύνολο των υποχρεωτικών επενδύσεων, για τις οποίες έχει δεσμευτεί. </w:t>
      </w:r>
    </w:p>
    <w:p w:rsidR="001C4B7B" w:rsidRPr="008A5399" w:rsidRDefault="001C4B7B" w:rsidP="008A5399">
      <w:pPr>
        <w:spacing w:after="0" w:line="276" w:lineRule="auto"/>
        <w:ind w:firstLine="720"/>
        <w:jc w:val="both"/>
        <w:rPr>
          <w:rFonts w:cstheme="minorHAnsi"/>
          <w:color w:val="212529"/>
        </w:rPr>
      </w:pPr>
      <w:r w:rsidRPr="008A5399">
        <w:rPr>
          <w:rFonts w:cstheme="minorHAnsi"/>
          <w:color w:val="212529"/>
        </w:rPr>
        <w:t>Επιτρέψτε μου να πω ότι αυτό είναι ίσως όχι το σημαντικό, γιατί θέλω να ξεκινήσω τώρα ουσιαστικά την τοποθέτησή μου, κύριε Πρόεδρε, λέγοντας δύο πράγματα.</w:t>
      </w:r>
    </w:p>
    <w:p w:rsidR="001C4B7B" w:rsidRPr="008A5399" w:rsidRDefault="001C4B7B" w:rsidP="008A5399">
      <w:pPr>
        <w:spacing w:after="0" w:line="276" w:lineRule="auto"/>
        <w:ind w:firstLine="720"/>
        <w:jc w:val="both"/>
        <w:rPr>
          <w:rFonts w:cstheme="minorHAnsi"/>
          <w:color w:val="212529"/>
        </w:rPr>
      </w:pPr>
      <w:r w:rsidRPr="008A5399">
        <w:rPr>
          <w:rFonts w:cstheme="minorHAnsi"/>
          <w:color w:val="212529"/>
        </w:rPr>
        <w:t xml:space="preserve">Πρώτον, υπάρχουν πάρα πολύ σημαντικά θέματα, σε σχέση με αυτή τη Σύμβαση, για τα οποία ήδη μίλησε ο κ. Σαντορινιός, θα μιλήσουμε στη συνέχεια την Τετάρτη και στην Ολομέλεια. </w:t>
      </w:r>
    </w:p>
    <w:p w:rsidR="001C4B7B" w:rsidRPr="008A5399" w:rsidRDefault="001C4B7B" w:rsidP="008A5399">
      <w:pPr>
        <w:spacing w:after="0" w:line="276" w:lineRule="auto"/>
        <w:ind w:firstLine="720"/>
        <w:jc w:val="both"/>
        <w:rPr>
          <w:rFonts w:cstheme="minorHAnsi"/>
          <w:color w:val="212529"/>
        </w:rPr>
      </w:pPr>
      <w:r w:rsidRPr="008A5399">
        <w:rPr>
          <w:rFonts w:cstheme="minorHAnsi"/>
          <w:color w:val="212529"/>
        </w:rPr>
        <w:t xml:space="preserve">Επίσης, θέλω να υπογραμμίσω ότι, όπως πολλοί εδώ μέσα, έτσι και εγώ είμαι ένας από αυτούς που απεχθάνομαι, και αυτό έχει σχέση με αυτά που θα πω στη συνέχεια, την ποινικοποίηση της πολιτικής ζωής του τόπου. Κυριολεκτικά το λέω, την απεχθάνομαι. Γι’ αυτό θα πρότεινα και στον κύριο </w:t>
      </w:r>
      <w:proofErr w:type="spellStart"/>
      <w:r w:rsidRPr="008A5399">
        <w:rPr>
          <w:rFonts w:cstheme="minorHAnsi"/>
          <w:color w:val="212529"/>
        </w:rPr>
        <w:t>Πλακιωτάκη</w:t>
      </w:r>
      <w:proofErr w:type="spellEnd"/>
      <w:r w:rsidRPr="008A5399">
        <w:rPr>
          <w:rFonts w:cstheme="minorHAnsi"/>
          <w:color w:val="212529"/>
        </w:rPr>
        <w:t xml:space="preserve"> που παρευρίσκεται και έχει υπογράψει αυτή τη Σύμβαση και στον κύριο Σταϊκούρα, ο οποίος δεν βρίσκεται αυτή τη στιγμή στην αίθουσα και έχει επίσης συνυπογράψει αυτή εδώ την Σύμβαση, την οποία καλούνται σήμερα και τις επόμενες ημέρες, κυρίως οι βουλευτές της Πλειοψηφίας να επικυρώσουν, να αντιληφθούν αυτή τη συνεδρίαση με ένα διαφορετικό τρόπο από αυτό που συνήθως αντιλαμβανόμαστε όλοι τις συνεδριάσεις των Επιτροπών, που επεξεργάζονται είτε συμβάσεις είτε νομοσχέδια και που άλλωστε ορίζει και</w:t>
      </w:r>
      <w:r w:rsidR="00051ECD">
        <w:rPr>
          <w:rFonts w:cstheme="minorHAnsi"/>
          <w:color w:val="212529"/>
        </w:rPr>
        <w:t xml:space="preserve"> </w:t>
      </w:r>
      <w:r w:rsidRPr="008A5399">
        <w:rPr>
          <w:rFonts w:cstheme="minorHAnsi"/>
          <w:color w:val="212529"/>
        </w:rPr>
        <w:t xml:space="preserve">ο Κανονισμός. </w:t>
      </w:r>
    </w:p>
    <w:p w:rsidR="001C4B7B" w:rsidRPr="008A5399" w:rsidRDefault="001C4B7B" w:rsidP="008A5399">
      <w:pPr>
        <w:spacing w:after="0" w:line="276" w:lineRule="auto"/>
        <w:ind w:firstLine="720"/>
        <w:jc w:val="both"/>
        <w:rPr>
          <w:rFonts w:cstheme="minorHAnsi"/>
          <w:color w:val="212529"/>
        </w:rPr>
      </w:pPr>
      <w:r w:rsidRPr="008A5399">
        <w:rPr>
          <w:rFonts w:cstheme="minorHAnsi"/>
          <w:color w:val="212529"/>
        </w:rPr>
        <w:t xml:space="preserve">Θα τους πρότεινα ειλικρινά και εντελώς καλόπιστα και βάσει αυτού που είπα στην αρχή, ότι είμαι ένας από αυτούς που απεχθάνομαι την ποινικοποίηση της πολιτικής ζωής, να δουν αυτήν τη συνεδρίαση, κύριε </w:t>
      </w:r>
      <w:proofErr w:type="spellStart"/>
      <w:r w:rsidRPr="008A5399">
        <w:rPr>
          <w:rFonts w:cstheme="minorHAnsi"/>
          <w:color w:val="212529"/>
        </w:rPr>
        <w:t>Πλακιωτάκη</w:t>
      </w:r>
      <w:proofErr w:type="spellEnd"/>
      <w:r w:rsidRPr="008A5399">
        <w:rPr>
          <w:rFonts w:cstheme="minorHAnsi"/>
          <w:color w:val="212529"/>
        </w:rPr>
        <w:t xml:space="preserve"> που είσαστε εδώ, ως μία ίσως τελευταία ευκαιρία που έχετε να αποφύγετε την έκθεση του εαυτού σας και του κ. Σταϊκούρα σε μία πολύ βαριά ποινική ευθύνη, η οποία προκύπτει και απορρέει από τα κείμενα στα οποία έχετε βάλει την υπογραφή σας. </w:t>
      </w:r>
    </w:p>
    <w:p w:rsidR="001C4B7B" w:rsidRPr="008A5399" w:rsidRDefault="001C4B7B" w:rsidP="008A5399">
      <w:pPr>
        <w:spacing w:after="0" w:line="276" w:lineRule="auto"/>
        <w:ind w:firstLine="720"/>
        <w:jc w:val="both"/>
        <w:rPr>
          <w:rFonts w:cstheme="minorHAnsi"/>
          <w:color w:val="212529"/>
        </w:rPr>
      </w:pPr>
      <w:r w:rsidRPr="008A5399">
        <w:rPr>
          <w:rFonts w:cstheme="minorHAnsi"/>
          <w:color w:val="212529"/>
        </w:rPr>
        <w:lastRenderedPageBreak/>
        <w:t xml:space="preserve">Και εξηγούμαι, κύριε Πρόεδρε. Ποιο είναι το μείζον θέμα, ποια είναι η ταμπακιέρα αυτής της Σύμβασης, ποιο είναι το κλαδί πάνω στο οποίο κάθεται αυτή η Σύμβαση; </w:t>
      </w:r>
    </w:p>
    <w:p w:rsidR="001C4B7B" w:rsidRPr="008A5399" w:rsidRDefault="001C4B7B" w:rsidP="008A5399">
      <w:pPr>
        <w:spacing w:after="0" w:line="276" w:lineRule="auto"/>
        <w:ind w:firstLine="720"/>
        <w:jc w:val="both"/>
        <w:rPr>
          <w:rFonts w:cstheme="minorHAnsi"/>
          <w:color w:val="212529"/>
        </w:rPr>
      </w:pPr>
      <w:r w:rsidRPr="008A5399">
        <w:rPr>
          <w:rFonts w:cstheme="minorHAnsi"/>
          <w:color w:val="212529"/>
        </w:rPr>
        <w:t xml:space="preserve">Η </w:t>
      </w:r>
      <w:r w:rsidRPr="008A5399">
        <w:rPr>
          <w:rFonts w:cstheme="minorHAnsi"/>
          <w:color w:val="212529"/>
          <w:lang w:val="en-US"/>
        </w:rPr>
        <w:t>COSCO</w:t>
      </w:r>
      <w:r w:rsidRPr="008A5399">
        <w:rPr>
          <w:rFonts w:cstheme="minorHAnsi"/>
          <w:color w:val="212529"/>
        </w:rPr>
        <w:t xml:space="preserve"> για να πάρει το 16% των επιπλέον μετοχών του ΟΛΠ έπρεπε να έχει υλοποιήσει ένα σύνολο υποχρεωτικών επενδύσεων, αναφέρθηκε προηγουμένως ο κ. Σαντορινιός. Από αυτά που η ίδια η </w:t>
      </w:r>
      <w:r w:rsidRPr="008A5399">
        <w:rPr>
          <w:rFonts w:cstheme="minorHAnsi"/>
          <w:color w:val="212529"/>
          <w:lang w:val="en-US"/>
        </w:rPr>
        <w:t>COSCO</w:t>
      </w:r>
      <w:r w:rsidRPr="008A5399">
        <w:rPr>
          <w:rFonts w:cstheme="minorHAnsi"/>
          <w:color w:val="212529"/>
        </w:rPr>
        <w:t xml:space="preserve"> με ίδια κεφάλαια έπρεπε να εισφέρει, προκειμένου να πραγματοποιηθούν αυτές οι υποχρεωτικές επενδύσεις, δεν έχει εισφέρει παρά μόλις το 38% όσων όφειλε να εισφέρει μέχρι και το τέλος της επενδυτικής περιόδου των 5 ετών. </w:t>
      </w:r>
    </w:p>
    <w:p w:rsidR="001C4B7B" w:rsidRPr="008A5399" w:rsidRDefault="001C4B7B" w:rsidP="008A5399">
      <w:pPr>
        <w:spacing w:after="0" w:line="276" w:lineRule="auto"/>
        <w:ind w:firstLine="720"/>
        <w:jc w:val="both"/>
        <w:rPr>
          <w:rFonts w:cstheme="minorHAnsi"/>
          <w:color w:val="212529"/>
        </w:rPr>
      </w:pPr>
      <w:r w:rsidRPr="008A5399">
        <w:rPr>
          <w:rFonts w:cstheme="minorHAnsi"/>
          <w:color w:val="212529"/>
        </w:rPr>
        <w:t>Είναι αυτό το μείζον; Όχι, δεν είναι αυτό το μείζον και ούτε είναι αυτή η πεμπτουσία, ο ακρογωνιαίος λίθος της Σύμβασης που έχει έρθει,</w:t>
      </w:r>
      <w:r w:rsidR="00051ECD">
        <w:rPr>
          <w:rFonts w:cstheme="minorHAnsi"/>
          <w:color w:val="212529"/>
        </w:rPr>
        <w:t xml:space="preserve"> </w:t>
      </w:r>
      <w:r w:rsidRPr="008A5399">
        <w:rPr>
          <w:rFonts w:cstheme="minorHAnsi"/>
          <w:color w:val="212529"/>
        </w:rPr>
        <w:t xml:space="preserve">κύριε Πρόεδρε και συνάδελφοι αγαπητοί της Πλειοψηφίας. Απευθύνομαι ειδικά στους συναδέλφους της Πλειοψηφίας, που τους ζητείται κατά τη γνώμη μας ουσιαστικά να γίνουν συνυπεύθυνοι στη διάπραξη αυτών των ποινικών αδικημάτων. </w:t>
      </w:r>
    </w:p>
    <w:p w:rsidR="001C4B7B" w:rsidRPr="008A5399" w:rsidRDefault="001C4B7B" w:rsidP="00004E42">
      <w:pPr>
        <w:spacing w:after="0" w:line="276" w:lineRule="auto"/>
        <w:ind w:firstLine="720"/>
        <w:jc w:val="both"/>
        <w:rPr>
          <w:rFonts w:cstheme="minorHAnsi"/>
          <w:color w:val="212529"/>
        </w:rPr>
      </w:pPr>
      <w:r w:rsidRPr="008A5399">
        <w:rPr>
          <w:rFonts w:cstheme="minorHAnsi"/>
          <w:color w:val="212529"/>
        </w:rPr>
        <w:t xml:space="preserve">Ποιος είναι ο ακρογωνιαίος λίθος, λοιπόν, αυτής της Σύμβασης; Δεν είναι ότι η </w:t>
      </w:r>
      <w:r w:rsidRPr="008A5399">
        <w:rPr>
          <w:rFonts w:cstheme="minorHAnsi"/>
          <w:color w:val="212529"/>
          <w:lang w:val="en-US"/>
        </w:rPr>
        <w:t>COSCO</w:t>
      </w:r>
      <w:r w:rsidRPr="008A5399">
        <w:rPr>
          <w:rFonts w:cstheme="minorHAnsi"/>
          <w:color w:val="212529"/>
        </w:rPr>
        <w:t xml:space="preserve"> έχει υλοποιήσει ένα μόνο μικρό ποσοστό των υποχρεωτικών επενδύσεων, γιατί η </w:t>
      </w:r>
      <w:r w:rsidRPr="008A5399">
        <w:rPr>
          <w:rFonts w:cstheme="minorHAnsi"/>
          <w:color w:val="212529"/>
          <w:lang w:val="en-US"/>
        </w:rPr>
        <w:t>COSCO</w:t>
      </w:r>
      <w:r w:rsidRPr="008A5399">
        <w:rPr>
          <w:rFonts w:cstheme="minorHAnsi"/>
          <w:color w:val="212529"/>
        </w:rPr>
        <w:t xml:space="preserve"> θα μπορούσε να έχει υλοποιήσει 1% των υποχρεωτικών επενδύσεων και για το υπόλοιπο 99% που δεν υλοποίησε να μην έχει ευθύνη, πράγματι. Τότε, ναι, μια τέτοια Σύμβαση, αυτός ο δρόμος που ακολουθεί αυτή η Σύμβαση θα είχε νόημα, θα πατούσε νομικά, πολιτικά</w:t>
      </w:r>
      <w:r w:rsidR="00004E42">
        <w:rPr>
          <w:rFonts w:cstheme="minorHAnsi"/>
          <w:color w:val="212529"/>
        </w:rPr>
        <w:t xml:space="preserve"> και ηθικά σε μία στέρεη βάση. </w:t>
      </w:r>
      <w:r w:rsidRPr="008A5399">
        <w:rPr>
          <w:rFonts w:cstheme="minorHAnsi"/>
          <w:color w:val="212529"/>
        </w:rPr>
        <w:t xml:space="preserve">Το ερώτημα, λοιπόν, το κρίσιμο είναι ευθύνεται ή δεν ευθύνεται η </w:t>
      </w:r>
      <w:r w:rsidRPr="008A5399">
        <w:rPr>
          <w:rFonts w:cstheme="minorHAnsi"/>
          <w:color w:val="212529"/>
          <w:lang w:val="en-US"/>
        </w:rPr>
        <w:t>COSCO</w:t>
      </w:r>
      <w:r w:rsidRPr="008A5399">
        <w:rPr>
          <w:rFonts w:cstheme="minorHAnsi"/>
          <w:color w:val="212529"/>
        </w:rPr>
        <w:t xml:space="preserve">, ο ΟΛΠ – </w:t>
      </w:r>
      <w:r w:rsidRPr="008A5399">
        <w:rPr>
          <w:rFonts w:cstheme="minorHAnsi"/>
          <w:color w:val="212529"/>
          <w:lang w:val="en-US"/>
        </w:rPr>
        <w:t>COSCO</w:t>
      </w:r>
      <w:r w:rsidRPr="008A5399">
        <w:rPr>
          <w:rFonts w:cstheme="minorHAnsi"/>
          <w:color w:val="212529"/>
        </w:rPr>
        <w:t xml:space="preserve">, για τη μη πραγματοποίηση των υποχρεωτικών επενδύσεων; Αυτό είναι το κρίσιμο θέμα. </w:t>
      </w:r>
    </w:p>
    <w:p w:rsidR="00004E42" w:rsidRDefault="001C4B7B" w:rsidP="004C3349">
      <w:pPr>
        <w:spacing w:after="0" w:line="276" w:lineRule="auto"/>
        <w:ind w:firstLine="720"/>
        <w:jc w:val="both"/>
        <w:rPr>
          <w:rFonts w:cstheme="minorHAnsi"/>
        </w:rPr>
      </w:pPr>
      <w:r w:rsidRPr="008A5399">
        <w:rPr>
          <w:rFonts w:cstheme="minorHAnsi"/>
          <w:color w:val="212529"/>
        </w:rPr>
        <w:t>Απάντηση της Κυβέρνησης στο νομοσχέδιο το οποίο έχει καταθέσει, δηλαδή στη Σύμβαση, την οποία έχουν ήδη υπογράψει δύο Υπουργοί.</w:t>
      </w:r>
      <w:r w:rsidRPr="008A5399">
        <w:rPr>
          <w:rFonts w:cstheme="minorHAnsi"/>
          <w:b/>
        </w:rPr>
        <w:t xml:space="preserve"> </w:t>
      </w:r>
      <w:r w:rsidR="004C3349" w:rsidRPr="008A5399">
        <w:rPr>
          <w:rFonts w:cstheme="minorHAnsi"/>
        </w:rPr>
        <w:t>Σελίδα 1, από αυτό που βλέπω εγώ στην αρίθμ</w:t>
      </w:r>
      <w:r w:rsidR="00004E42">
        <w:rPr>
          <w:rFonts w:cstheme="minorHAnsi"/>
        </w:rPr>
        <w:t>ηση του νομοσχεδίου, στο νούμερο 2:</w:t>
      </w:r>
      <w:r w:rsidR="004C3349" w:rsidRPr="008A5399">
        <w:rPr>
          <w:rFonts w:cstheme="minorHAnsi"/>
        </w:rPr>
        <w:t xml:space="preserve"> </w:t>
      </w:r>
      <w:r w:rsidR="00004E42">
        <w:rPr>
          <w:rFonts w:cstheme="minorHAnsi"/>
        </w:rPr>
        <w:t>«</w:t>
      </w:r>
      <w:r w:rsidR="004C3349" w:rsidRPr="008A5399">
        <w:rPr>
          <w:rFonts w:cstheme="minorHAnsi"/>
        </w:rPr>
        <w:t>Τα μέρη έκριναν αναγκαία τη διευθέτηση όσων ζητημάτων ανέκυψαν έως σήμερα κατά την εκτέλεση της σύμβασης, ιδίως τις καθυστερήσεις στην εκτέλεση των έργων των πρώτων υποχρεωτικών επενδύσεων για λόγους που κείνται εκτός του εύλογου ελέγχου του ΟΛΠ</w:t>
      </w:r>
      <w:r w:rsidR="00004E42">
        <w:rPr>
          <w:rFonts w:cstheme="minorHAnsi"/>
        </w:rPr>
        <w:t>».</w:t>
      </w:r>
    </w:p>
    <w:p w:rsidR="004C3349" w:rsidRPr="008A5399" w:rsidRDefault="004C3349" w:rsidP="004C3349">
      <w:pPr>
        <w:spacing w:after="0" w:line="276" w:lineRule="auto"/>
        <w:ind w:firstLine="720"/>
        <w:jc w:val="both"/>
        <w:rPr>
          <w:rFonts w:cstheme="minorHAnsi"/>
        </w:rPr>
      </w:pPr>
      <w:r w:rsidRPr="008A5399">
        <w:rPr>
          <w:rFonts w:cstheme="minorHAnsi"/>
        </w:rPr>
        <w:t xml:space="preserve">Δηλαδή, η κυβέρνηση, έχει υπογράψει μία σύμβαση και ζητεί την υπερψήφιση από τους βουλευτές της πλειοψηφίας, ότι η μη πραγματοποίηση των υποχρεωτικών επενδύσεων επί πέντε χρόνια από τον ΟΛΠ </w:t>
      </w:r>
      <w:r w:rsidRPr="008A5399">
        <w:rPr>
          <w:rFonts w:cstheme="minorHAnsi"/>
          <w:lang w:val="en-US"/>
        </w:rPr>
        <w:t>COSCO</w:t>
      </w:r>
      <w:r w:rsidRPr="008A5399">
        <w:rPr>
          <w:rFonts w:cstheme="minorHAnsi"/>
        </w:rPr>
        <w:t xml:space="preserve">, </w:t>
      </w:r>
      <w:proofErr w:type="spellStart"/>
      <w:r w:rsidRPr="008A5399">
        <w:rPr>
          <w:rFonts w:cstheme="minorHAnsi"/>
        </w:rPr>
        <w:t>εκφεύγει</w:t>
      </w:r>
      <w:proofErr w:type="spellEnd"/>
      <w:r w:rsidRPr="008A5399">
        <w:rPr>
          <w:rFonts w:cstheme="minorHAnsi"/>
        </w:rPr>
        <w:t xml:space="preserve"> της ευθύνης που έχει η </w:t>
      </w:r>
      <w:r w:rsidRPr="008A5399">
        <w:rPr>
          <w:rFonts w:cstheme="minorHAnsi"/>
          <w:lang w:val="en-US"/>
        </w:rPr>
        <w:t>COSCO</w:t>
      </w:r>
      <w:r w:rsidRPr="008A5399">
        <w:rPr>
          <w:rFonts w:cstheme="minorHAnsi"/>
        </w:rPr>
        <w:t xml:space="preserve">. Δεν αφορά αυτή η ευθύνη, την </w:t>
      </w:r>
      <w:r w:rsidRPr="008A5399">
        <w:rPr>
          <w:rFonts w:cstheme="minorHAnsi"/>
          <w:lang w:val="en-US"/>
        </w:rPr>
        <w:t>COSCO</w:t>
      </w:r>
      <w:r w:rsidRPr="008A5399">
        <w:rPr>
          <w:rFonts w:cstheme="minorHAnsi"/>
        </w:rPr>
        <w:t xml:space="preserve">. Το έκανε μόνο εδώ η κυβέρνηση; Μόνο σ’ αυτό εδώ που έχει φέρει προς ψήφιση; Η απάντηση είναι, όχι. </w:t>
      </w:r>
    </w:p>
    <w:p w:rsidR="001C4B7B" w:rsidRPr="008A5399" w:rsidRDefault="004C3349" w:rsidP="00004E42">
      <w:pPr>
        <w:spacing w:after="0" w:line="276" w:lineRule="auto"/>
        <w:ind w:firstLine="720"/>
        <w:jc w:val="both"/>
        <w:rPr>
          <w:rFonts w:cstheme="minorHAnsi"/>
        </w:rPr>
      </w:pPr>
      <w:r w:rsidRPr="008A5399">
        <w:rPr>
          <w:rFonts w:cstheme="minorHAnsi"/>
        </w:rPr>
        <w:t xml:space="preserve">Απόφαση του Ελεγκτικού Συνεδρίου. Πού βασίστηκε το Ελεγκτικό Συνέδριο για να κρίνει τις δύο συμβάσεις που τέθηκαν υπόψη του, τον Ιούλιο του 2021. Βασίστηκε σε πολλά και διάφορα, ανάμεσα στα οποία και στο εξής. Σελίδα 5 της απόφασης 382 του 2021 εδάφιο γ’. Ήδη, λέει το Ελεγκτικό Συνέδριο, προσέξτε κυρίες και κύριοι συνάδελφοι, ενόψει της λήξης της ανωτέρω περιόδου πενταετούς διάρκειας, χωρίς να έχει ολοκληρωθεί από την ΟΛΠ Α.Ε. η υλοποίηση του συνόλου των ανωτέρω συμφωνημένων επενδύσεων, χωρίς υπαιτιότητα της εταιρείας, όπως συνομολογεί το Ελληνικό Δημόσιο. Δηλαδή, πήγε το Ελληνικό Δημόσιο, δηλαδή η κυβέρνηση, δηλαδή ο κ. Πλακιωτάκης με την υπογραφή του και ο κ. Σταϊκούρας και το ΤΑΙΠΕΔ και τι είπαν στο Ελεγκτικό Συνέδριο; Ναι, δεν έχουν γίνει υποχρεωτικές επενδύσεις στην πενταετία, αλλά συνομολογούμε ως δημόσιο ότι για αυτό δεν έχει καμία υπαιτιότητα η εταιρεία. Συμφωνούμε μέχρι εδώ; Συμφωνούμε. Φαντάζομαι, ότι δεν μπορεί κανείς να το αμφισβητήσει. Εγώ, το νομοσχέδιο έχω και την απόφαση του Ελεγκτικού Συνεδρίου στη διάθεσή σας. </w:t>
      </w:r>
    </w:p>
    <w:p w:rsidR="001C4B7B" w:rsidRPr="008A5399" w:rsidRDefault="001C4B7B" w:rsidP="008A5399">
      <w:pPr>
        <w:spacing w:after="0" w:line="276" w:lineRule="auto"/>
        <w:ind w:firstLine="720"/>
        <w:jc w:val="both"/>
        <w:rPr>
          <w:rFonts w:cstheme="minorHAnsi"/>
        </w:rPr>
      </w:pPr>
      <w:r w:rsidRPr="008A5399">
        <w:rPr>
          <w:rFonts w:cstheme="minorHAnsi"/>
        </w:rPr>
        <w:t>Πάμε, τώρα, να δούμε αυτό που έχει υπογράψει ο κ. Πλακιωτάκης και ο κ. Σταϊκούρας είναι ακριβές και αληθές και βάσει του οποίου οδήγησαν το Ελεγκτικό Συνέδριο στην απόφαση του; Εμείς, έχουμε τους ισχυρισμούς μας, κύριε Πρόεδρε. Ακούσατε και θα ακούσετε και από άλλους συναδέλφους, έχουμε ημερολόγιο όλων των διαδικασιών κάθε έργου και είμαστε σε θέση να πιστοποιήσουμε και να αποδείξουμε ότι αυτό που λέει η κυβέρνηση και έχει υπογράψει, είναι ψέμα, είναι εξαπάτηση. Εξαπατήθηκε από την κυβέρνηση και το Ελεγκτικό Συνέδριο και τώρα καλείται και προσπαθεί η κυβέρνηση να εξαπατήσει και τη Βουλή. Πώς, όμως, αποδεικνύεται αυτό; Επειδή το λένε οι βουλευτές της Αξιωματικής Αντιπολίτευση είναι αρκετό; Προφανώς, δεν είναι αρκετό. Τι θα ήταν αρκετό, κύριε Πρόεδρε; Θα ήταν αρκετό ο ανεξάρτητος μηχανικός, του οποίου τις υπερεξουσίες πολλαπλασιάζει η κυβέρνηση, σε ανύποπτο χρόνο πριν ένα, πριν δυο χρόνια να έχει τοποθετηθεί επ’ αυτού του ερωτήματος.</w:t>
      </w:r>
    </w:p>
    <w:p w:rsidR="001C4B7B" w:rsidRPr="008A5399" w:rsidRDefault="001C4B7B" w:rsidP="008A5399">
      <w:pPr>
        <w:spacing w:after="0" w:line="276" w:lineRule="auto"/>
        <w:ind w:firstLine="720"/>
        <w:jc w:val="both"/>
        <w:rPr>
          <w:rFonts w:cstheme="minorHAnsi"/>
        </w:rPr>
      </w:pPr>
      <w:r w:rsidRPr="008A5399">
        <w:rPr>
          <w:rFonts w:cstheme="minorHAnsi"/>
        </w:rPr>
        <w:t xml:space="preserve"> Λοιπόν, κύριε Πρόεδρε, θα καταθέσω στα Πρακτικά - ειλικρινά για να λάβουν γνώση οι βουλευτές της πλειοψηφίας και να κρίνουν τη στάση τους ιδίως οι βουλευτές της α’ και β’ Πειραιά, αλλά και για την προστασία του κυρίου </w:t>
      </w:r>
      <w:proofErr w:type="spellStart"/>
      <w:r w:rsidRPr="008A5399">
        <w:rPr>
          <w:rFonts w:cstheme="minorHAnsi"/>
        </w:rPr>
        <w:t>Πλακιωτάκη</w:t>
      </w:r>
      <w:proofErr w:type="spellEnd"/>
      <w:r w:rsidRPr="008A5399">
        <w:rPr>
          <w:rFonts w:cstheme="minorHAnsi"/>
        </w:rPr>
        <w:t xml:space="preserve"> και του κυρίου Σταϊκούρα την τελευταία στιγμή - τις εκθέσεις του ανεξάρτητου μηχανικού, από τις οποίες για μία προς μία τις υποχρεωτικές επενδύσεις ο ανεξάρτητος μηχανικός σε ανύποπτο χρόνο, ρίχνει όλο το βάρος της ευθύνης, μα όλο το βάρος της ευθύνης, στον ΟΛΠ </w:t>
      </w:r>
      <w:r w:rsidRPr="008A5399">
        <w:rPr>
          <w:rFonts w:cstheme="minorHAnsi"/>
          <w:lang w:val="en-US"/>
        </w:rPr>
        <w:t>COSCO</w:t>
      </w:r>
      <w:r w:rsidRPr="008A5399">
        <w:rPr>
          <w:rFonts w:cstheme="minorHAnsi"/>
        </w:rPr>
        <w:t xml:space="preserve"> για την μη υλοποίησή τους, για τη μη πρόοδό τους. Αυτό δεν το κάνει ούτε ο Σαντορινιός ούτε ο Ραγκούσης ούτε ο Δρίτσας ούτε κανένας, το κάνει ο ανεξάρτητος μηχανικός. Επαναλαμβάνω, σε όλες τις εκθέσεις του, σε ανύποπτο χρόνο. </w:t>
      </w:r>
    </w:p>
    <w:p w:rsidR="00004E42" w:rsidRDefault="001C4B7B" w:rsidP="00004E42">
      <w:pPr>
        <w:spacing w:after="0" w:line="276" w:lineRule="auto"/>
        <w:ind w:firstLine="720"/>
        <w:jc w:val="both"/>
        <w:rPr>
          <w:rFonts w:cstheme="minorHAnsi"/>
        </w:rPr>
      </w:pPr>
      <w:r w:rsidRPr="008A5399">
        <w:rPr>
          <w:rFonts w:cstheme="minorHAnsi"/>
        </w:rPr>
        <w:t xml:space="preserve">Προσέξτε, εάν ισχύει αυτό που λέει ο ανεξάρτητος μηχανικός, τα ποινικά αδικήματα πολλαπλασιάζονται. Γιατί δεν είναι μόνο ότι απαλλάσσεται η </w:t>
      </w:r>
      <w:r w:rsidRPr="008A5399">
        <w:rPr>
          <w:rFonts w:cstheme="minorHAnsi"/>
          <w:lang w:val="en-US"/>
        </w:rPr>
        <w:t>COSCO</w:t>
      </w:r>
      <w:r w:rsidRPr="008A5399">
        <w:rPr>
          <w:rFonts w:cstheme="minorHAnsi"/>
        </w:rPr>
        <w:t xml:space="preserve"> από την ευθύνη με έναν τρόπο παραπειστικό ψευδή, αναληθή, είναι γιατί έτσι απαλλάσσεται η </w:t>
      </w:r>
      <w:r w:rsidRPr="008A5399">
        <w:rPr>
          <w:rFonts w:cstheme="minorHAnsi"/>
          <w:lang w:val="en-US"/>
        </w:rPr>
        <w:t>COSCO</w:t>
      </w:r>
      <w:r w:rsidRPr="008A5399">
        <w:rPr>
          <w:rFonts w:cstheme="minorHAnsi"/>
        </w:rPr>
        <w:t xml:space="preserve"> και από την υποχρέωση καταβολής ποινικών ρητρών, που για να μην παραβιάσει ο κ. Πλακιωτάκης το καθήκον του, για να μην ο κ. Σταϊκούρας διαπράξει απιστία κατά του δημοσίου συμφέροντος, θα έπρεπε να τις έχουν επιβάλλει αν πήγαιναν, όχι με βάση αυτά που λέμε εμείς, αλλά με βάση αυτά που λέει ο ανεξάρτητος μηχανικός. Είναι φοβερό, δηλαδή, αυτό που πάει να συμβεί και σε βάρος τους προσωπικά και σε βάρος της πλειοψηφίας και σε βάρος του Κοινοβουλίου και ένα έγκλημα για τον Πειραιά, για τους δήμους, για τις κοινωνίες του Πειραιά, για την πραγματική οικο</w:t>
      </w:r>
      <w:r w:rsidR="00004E42">
        <w:rPr>
          <w:rFonts w:cstheme="minorHAnsi"/>
        </w:rPr>
        <w:t xml:space="preserve">νομία, για την </w:t>
      </w:r>
      <w:proofErr w:type="spellStart"/>
      <w:r w:rsidR="00004E42">
        <w:rPr>
          <w:rFonts w:cstheme="minorHAnsi"/>
        </w:rPr>
        <w:t>ναυπηγοεπισκευή</w:t>
      </w:r>
      <w:proofErr w:type="spellEnd"/>
      <w:r w:rsidR="00004E42">
        <w:rPr>
          <w:rFonts w:cstheme="minorHAnsi"/>
        </w:rPr>
        <w:t>.</w:t>
      </w:r>
    </w:p>
    <w:p w:rsidR="00004E42" w:rsidRPr="00004E42" w:rsidRDefault="001C4B7B" w:rsidP="00004E42">
      <w:pPr>
        <w:spacing w:after="0" w:line="276" w:lineRule="auto"/>
        <w:ind w:firstLine="720"/>
        <w:jc w:val="both"/>
        <w:rPr>
          <w:rFonts w:cstheme="minorHAnsi"/>
        </w:rPr>
      </w:pPr>
      <w:r w:rsidRPr="008A5399">
        <w:rPr>
          <w:rFonts w:cstheme="minorHAnsi"/>
        </w:rPr>
        <w:t xml:space="preserve">Υποχρεωτική επένδυση νούμερο 3, τι λέει ο ανεξάρτητος μηχανικός για όλα αυτά, Μάιο του 2020. Τι λέει, λοιπόν, για την υποχρεωτική επένδυση νούμερο 3. Είναι στον πίνακα αυτόν, τον έχετε, τον είχαμε ζητήσει και τον είχαμε πάρει μέσω Κοινοβουλευτικού Ελέγχου. </w:t>
      </w:r>
      <w:r w:rsidR="00004E42" w:rsidRPr="008A5399">
        <w:rPr>
          <w:rFonts w:cstheme="minorHAnsi"/>
          <w:color w:val="212529"/>
        </w:rPr>
        <w:t xml:space="preserve">Χρονοδιάγραμμα. Αδυναμία μέχρι σήμερα του ΟΛΠ - όπου ΟΛΠ ακούτε </w:t>
      </w:r>
      <w:proofErr w:type="spellStart"/>
      <w:r w:rsidR="00004E42" w:rsidRPr="008A5399">
        <w:rPr>
          <w:rFonts w:cstheme="minorHAnsi"/>
          <w:color w:val="212529"/>
          <w:lang w:val="en-US"/>
        </w:rPr>
        <w:t>Cosco</w:t>
      </w:r>
      <w:proofErr w:type="spellEnd"/>
      <w:r w:rsidR="00004E42" w:rsidRPr="008A5399">
        <w:rPr>
          <w:rFonts w:cstheme="minorHAnsi"/>
          <w:color w:val="212529"/>
        </w:rPr>
        <w:t xml:space="preserve"> - να προχωρήσει στην προσωρινή παραλαβή ολοκληρωμένων κατασκευαστικών έργων.</w:t>
      </w:r>
    </w:p>
    <w:p w:rsidR="00004E42" w:rsidRPr="008A5399" w:rsidRDefault="00004E42" w:rsidP="00004E42">
      <w:pPr>
        <w:spacing w:after="0" w:line="276" w:lineRule="auto"/>
        <w:ind w:firstLine="720"/>
        <w:jc w:val="both"/>
        <w:rPr>
          <w:rFonts w:cstheme="minorHAnsi"/>
          <w:color w:val="212529"/>
        </w:rPr>
      </w:pPr>
      <w:r w:rsidRPr="008A5399">
        <w:rPr>
          <w:rFonts w:cstheme="minorHAnsi"/>
          <w:color w:val="212529"/>
        </w:rPr>
        <w:t>Περιβαλλοντικά. Παρατηρείται σημαντική καθυστέρηση στην ολοκλήρωση της αξιολόγησης της ΜΠΕ του ΟΛΠ η οποία συνδέεται με την έγκριση και λοιπά και λοιπά.</w:t>
      </w:r>
    </w:p>
    <w:p w:rsidR="00004E42" w:rsidRPr="008A5399" w:rsidRDefault="00004E42" w:rsidP="00004E42">
      <w:pPr>
        <w:spacing w:after="0" w:line="276" w:lineRule="auto"/>
        <w:ind w:firstLine="720"/>
        <w:jc w:val="both"/>
        <w:rPr>
          <w:rFonts w:cstheme="minorHAnsi"/>
          <w:color w:val="212529"/>
        </w:rPr>
      </w:pPr>
      <w:r w:rsidRPr="008A5399">
        <w:rPr>
          <w:rFonts w:cstheme="minorHAnsi"/>
          <w:color w:val="212529"/>
        </w:rPr>
        <w:t>Υποχρεωτική επένδυση νούμερο 3. Μελέτη. Καθώς ο ΟΛΠ δεν έχει διαβιβάσει τις απαντήσεις του στα σχόλια του ανεξάρτητου μηχανικού επί του προτεινόμενου σχεδίου, δεν είναι σε θέση να ξεκινήσει έλεγχος της.</w:t>
      </w:r>
    </w:p>
    <w:p w:rsidR="00004E42" w:rsidRPr="008A5399" w:rsidRDefault="00004E42" w:rsidP="00004E42">
      <w:pPr>
        <w:spacing w:after="0" w:line="276" w:lineRule="auto"/>
        <w:ind w:firstLine="720"/>
        <w:jc w:val="both"/>
        <w:rPr>
          <w:rFonts w:cstheme="minorHAnsi"/>
          <w:color w:val="212529"/>
        </w:rPr>
      </w:pPr>
      <w:r w:rsidRPr="008A5399">
        <w:rPr>
          <w:rFonts w:cstheme="minorHAnsi"/>
          <w:color w:val="212529"/>
        </w:rPr>
        <w:t>Υλοποίηση. Για την υποχρεωτική επένδυση, νούμερο 3. Ανεξάρτητος Μηχανικός. Η σημαντική καθυστέρηση στη λήψη τελικής απόφασης από τον ΟΛΠ για την υλοποίηση ή μη της εν λόγω υποχρεωτικής επένδυσης.</w:t>
      </w:r>
    </w:p>
    <w:p w:rsidR="00004E42" w:rsidRPr="008A5399" w:rsidRDefault="00004E42" w:rsidP="00004E42">
      <w:pPr>
        <w:spacing w:after="0" w:line="276" w:lineRule="auto"/>
        <w:ind w:firstLine="720"/>
        <w:jc w:val="both"/>
        <w:rPr>
          <w:rFonts w:cstheme="minorHAnsi"/>
          <w:color w:val="212529"/>
        </w:rPr>
      </w:pPr>
      <w:r w:rsidRPr="008A5399">
        <w:rPr>
          <w:rFonts w:cstheme="minorHAnsi"/>
          <w:color w:val="212529"/>
        </w:rPr>
        <w:t>Προμήθεια έργου. Υποχρεωτική επένδυση, νούμερο 4. Η σημαντική καθυστέρηση του ΟΛΠ στην εκπόνηση των τελικών τευχών δημοπράτησης και της διενέργειας διαγωνιστικής διαδικασίας για την ανάδειξη αναδόχου κατασκευής του έργου.</w:t>
      </w:r>
    </w:p>
    <w:p w:rsidR="001C4B7B" w:rsidRPr="008A5399" w:rsidRDefault="001C4B7B" w:rsidP="008A5399">
      <w:pPr>
        <w:spacing w:after="0" w:line="276" w:lineRule="auto"/>
        <w:ind w:firstLine="720"/>
        <w:jc w:val="both"/>
        <w:rPr>
          <w:rFonts w:cstheme="minorHAnsi"/>
          <w:color w:val="212529"/>
        </w:rPr>
      </w:pPr>
      <w:r w:rsidRPr="008A5399">
        <w:rPr>
          <w:rFonts w:cstheme="minorHAnsi"/>
          <w:color w:val="212529"/>
        </w:rPr>
        <w:t>Υποχρεωτική επένδυση, νούμερο 5. Η καθυστέρηση από πλευράς ΟΛΠ στην αξιολόγηση προσφορών για την ανάδειξη αναδόχου. Ο ΟΛΠ να καταλήξει άμεσα στην τελική του απόφαση.</w:t>
      </w:r>
    </w:p>
    <w:p w:rsidR="001C4B7B" w:rsidRPr="008A5399" w:rsidRDefault="001C4B7B" w:rsidP="008A5399">
      <w:pPr>
        <w:spacing w:after="0" w:line="276" w:lineRule="auto"/>
        <w:ind w:firstLine="720"/>
        <w:jc w:val="both"/>
        <w:rPr>
          <w:rFonts w:cstheme="minorHAnsi"/>
          <w:color w:val="212529"/>
        </w:rPr>
      </w:pPr>
      <w:r w:rsidRPr="008A5399">
        <w:rPr>
          <w:rFonts w:cstheme="minorHAnsi"/>
          <w:color w:val="212529"/>
        </w:rPr>
        <w:t>Υποχρεωτική επένδυση, νούμερο 6. Μέχρι στιγμής ο ΟΛΠ έχει εντάξει στην υποχρεωτική επένδυση 6 προμήθειες βασικού κόστους αναφοράς. Είναι κρίσιμο ο ΟΛΠ να προβεί άμεσα σε εντατικοποίηση των διαδικασιών.</w:t>
      </w:r>
    </w:p>
    <w:p w:rsidR="001C4B7B" w:rsidRPr="008A5399" w:rsidRDefault="001C4B7B" w:rsidP="008A5399">
      <w:pPr>
        <w:spacing w:after="0" w:line="276" w:lineRule="auto"/>
        <w:ind w:firstLine="720"/>
        <w:jc w:val="both"/>
        <w:rPr>
          <w:rFonts w:cstheme="minorHAnsi"/>
          <w:color w:val="212529"/>
        </w:rPr>
      </w:pPr>
      <w:r w:rsidRPr="008A5399">
        <w:rPr>
          <w:rFonts w:cstheme="minorHAnsi"/>
          <w:color w:val="212529"/>
        </w:rPr>
        <w:t>Υποχρεωτική επένδυση 7. Προμήθεια έργου. Καθυστέρηση παρατηρείται από τον ΟΛΠ στην εκπόνηση των τελικών τευχών δημοπράτησης.</w:t>
      </w:r>
    </w:p>
    <w:p w:rsidR="001C4B7B" w:rsidRPr="008A5399" w:rsidRDefault="001C4B7B" w:rsidP="008A5399">
      <w:pPr>
        <w:spacing w:after="0" w:line="276" w:lineRule="auto"/>
        <w:ind w:firstLine="720"/>
        <w:jc w:val="both"/>
        <w:rPr>
          <w:rFonts w:cstheme="minorHAnsi"/>
          <w:color w:val="212529"/>
        </w:rPr>
      </w:pPr>
      <w:r w:rsidRPr="008A5399">
        <w:rPr>
          <w:rFonts w:cstheme="minorHAnsi"/>
          <w:b/>
          <w:color w:val="212529"/>
        </w:rPr>
        <w:t>ΓΕΩΡΓΙΟΣ ΒΛΑΧΟΣ (Πρόεδρος της Επιτροπής):</w:t>
      </w:r>
      <w:r w:rsidRPr="008A5399">
        <w:rPr>
          <w:rFonts w:cstheme="minorHAnsi"/>
          <w:color w:val="212529"/>
        </w:rPr>
        <w:t xml:space="preserve"> Κύριε Ραγκούση, κατανοητό. Ας δοθεί η δυνατότητα στην κυβέρνηση και στην πλειοψηφία να απαντήσουν.</w:t>
      </w:r>
    </w:p>
    <w:p w:rsidR="001C4B7B" w:rsidRPr="008A5399" w:rsidRDefault="001C4B7B" w:rsidP="008A5399">
      <w:pPr>
        <w:spacing w:after="0" w:line="276" w:lineRule="auto"/>
        <w:ind w:firstLine="720"/>
        <w:jc w:val="both"/>
        <w:rPr>
          <w:rFonts w:cstheme="minorHAnsi"/>
          <w:color w:val="212529"/>
        </w:rPr>
      </w:pPr>
      <w:r w:rsidRPr="008A5399">
        <w:rPr>
          <w:rFonts w:cstheme="minorHAnsi"/>
          <w:b/>
          <w:color w:val="212529"/>
        </w:rPr>
        <w:t>ΙΩΑΝΝΗΣ ΡΑΓΚΟΥΣΗΣ:</w:t>
      </w:r>
      <w:r w:rsidRPr="008A5399">
        <w:rPr>
          <w:rFonts w:cstheme="minorHAnsi"/>
          <w:color w:val="212529"/>
        </w:rPr>
        <w:t xml:space="preserve"> Βεβαίως. Εγώ, θέλω να επανέλθω λοιπόν κύριε Πρόεδρε και να κλείσω. Θα τα καταθέσω και για τους συναδέλφους, ειλικρινά. Λοιπόν, είναι μια πολύ κρίσιμη κατά την γνώμη μου συνεδρίαση αυτή και για τους δύο Υπουργούς που έχουν βάλει την υπογραφή τους και για την κυβερνητική πλειοψηφία και για τις κοινωνίες του Πειραιά. Αυτό το έγκλημα το οποίο πάει να γίνει είναι εντελώς βασισμένο πάνω σε μία πραγματική διαστρέβλωση, αναλήθεια, ένα πραγματικό ψέμα. Δεν μπορεί σε καμία περίπτωση η κυβέρνηση να ισχυρίζεται ότι οι υποχρεωτικές επενδύσεις δεν έχουν γίνει. Και αυτό λέει η κυβέρνηση δεν είναι υπαιτιότητα του ΟΛΠ </w:t>
      </w:r>
      <w:r w:rsidRPr="008A5399">
        <w:rPr>
          <w:rFonts w:cstheme="minorHAnsi"/>
          <w:color w:val="212529"/>
          <w:lang w:val="en-US"/>
        </w:rPr>
        <w:t>Cosco</w:t>
      </w:r>
      <w:r w:rsidRPr="008A5399">
        <w:rPr>
          <w:rFonts w:cstheme="minorHAnsi"/>
          <w:color w:val="212529"/>
        </w:rPr>
        <w:t xml:space="preserve">. Είναι η υπαιτιότητα του ΟΛΠ </w:t>
      </w:r>
      <w:r w:rsidRPr="008A5399">
        <w:rPr>
          <w:rFonts w:cstheme="minorHAnsi"/>
          <w:color w:val="212529"/>
          <w:lang w:val="en-US"/>
        </w:rPr>
        <w:t>Cosco</w:t>
      </w:r>
      <w:r w:rsidRPr="008A5399">
        <w:rPr>
          <w:rFonts w:cstheme="minorHAnsi"/>
          <w:color w:val="212529"/>
        </w:rPr>
        <w:t xml:space="preserve"> σύμφωνα με τις εκθέσεις σε ανύποπτο χρόνο του Ανεξάρτητου Μηχανικού. Άρα, αποσύρεται κύριε </w:t>
      </w:r>
      <w:proofErr w:type="spellStart"/>
      <w:r w:rsidRPr="008A5399">
        <w:rPr>
          <w:rFonts w:cstheme="minorHAnsi"/>
          <w:color w:val="212529"/>
        </w:rPr>
        <w:t>Πλακιωτάκη</w:t>
      </w:r>
      <w:proofErr w:type="spellEnd"/>
      <w:r w:rsidRPr="008A5399">
        <w:rPr>
          <w:rFonts w:cstheme="minorHAnsi"/>
          <w:color w:val="212529"/>
        </w:rPr>
        <w:t xml:space="preserve"> το συντομότερο αυτή εδώ τη σύμβαση. Βρείτε ένα εύσχημο τρόπο. Βρείτε έναν τρόπο δήθεν να την επαναδιαπραγματευθείτε. Εάν προχωρήσετε σε αυτή τη σύμβαση δεν θα μπορέσει κανείς να εμποδίσει κανέναν να σας εκθέσει σε βαρύτατη ποινική διερεύνηση ευθυνών που απορρέουν από αυτό το οποίο πάτε να διαπράξετε.</w:t>
      </w:r>
    </w:p>
    <w:p w:rsidR="001C4B7B" w:rsidRPr="008A5399" w:rsidRDefault="001C4B7B" w:rsidP="008A5399">
      <w:pPr>
        <w:spacing w:after="0" w:line="276" w:lineRule="auto"/>
        <w:ind w:firstLine="720"/>
        <w:jc w:val="both"/>
        <w:rPr>
          <w:rFonts w:cstheme="minorHAnsi"/>
          <w:color w:val="212529"/>
        </w:rPr>
      </w:pPr>
      <w:r w:rsidRPr="008A5399">
        <w:rPr>
          <w:rFonts w:cstheme="minorHAnsi"/>
          <w:b/>
          <w:color w:val="212529"/>
        </w:rPr>
        <w:t>ΓΕΩΡΓΙΟΣ ΒΛΑΧΟΣ (Πρόεδρος της Επιτροπής):</w:t>
      </w:r>
      <w:r w:rsidRPr="008A5399">
        <w:rPr>
          <w:rFonts w:cstheme="minorHAnsi"/>
          <w:color w:val="212529"/>
        </w:rPr>
        <w:t xml:space="preserve"> Ακούστηκαν αναλυτικά τα επιχειρήματα. Προφανώς σε κάποια φάση της σ</w:t>
      </w:r>
      <w:r w:rsidR="00004E42">
        <w:rPr>
          <w:rFonts w:cstheme="minorHAnsi"/>
          <w:color w:val="212529"/>
        </w:rPr>
        <w:t>υζήτησης, σήμερα, αύριο ή στην Ο</w:t>
      </w:r>
      <w:r w:rsidRPr="008A5399">
        <w:rPr>
          <w:rFonts w:cstheme="minorHAnsi"/>
          <w:color w:val="212529"/>
        </w:rPr>
        <w:t xml:space="preserve">λομέλεια, η πλειοψηφία και η κυβέρνηση θα δώσει τις πρέπουσες απαντήσεις και αν χρειαστεί να συνεχιστεί αυτή η κουβέντα, συνεχίζεται. Προς το παρόν σταματάμε αυτήν και παρακαλώ πολύ να μην επανέλθουμε. Περνάμε τώρα στον καλό συνάδελφο τον Θόδωρο </w:t>
      </w:r>
      <w:proofErr w:type="spellStart"/>
      <w:r w:rsidRPr="008A5399">
        <w:rPr>
          <w:rFonts w:cstheme="minorHAnsi"/>
          <w:color w:val="212529"/>
        </w:rPr>
        <w:t>Δρίτσα</w:t>
      </w:r>
      <w:proofErr w:type="spellEnd"/>
      <w:r w:rsidRPr="008A5399">
        <w:rPr>
          <w:rFonts w:cstheme="minorHAnsi"/>
          <w:color w:val="212529"/>
        </w:rPr>
        <w:t xml:space="preserve">. Κύριε </w:t>
      </w:r>
      <w:proofErr w:type="spellStart"/>
      <w:r w:rsidRPr="008A5399">
        <w:rPr>
          <w:rFonts w:cstheme="minorHAnsi"/>
          <w:color w:val="212529"/>
        </w:rPr>
        <w:t>Δρίτσα</w:t>
      </w:r>
      <w:proofErr w:type="spellEnd"/>
      <w:r w:rsidRPr="008A5399">
        <w:rPr>
          <w:rFonts w:cstheme="minorHAnsi"/>
          <w:color w:val="212529"/>
        </w:rPr>
        <w:t xml:space="preserve"> έχετε το λόγο για 6 λεπτά.</w:t>
      </w:r>
    </w:p>
    <w:p w:rsidR="001C4B7B" w:rsidRPr="008A5399" w:rsidRDefault="001C4B7B" w:rsidP="008A5399">
      <w:pPr>
        <w:spacing w:after="0" w:line="276" w:lineRule="auto"/>
        <w:ind w:firstLine="720"/>
        <w:jc w:val="both"/>
        <w:rPr>
          <w:rFonts w:cstheme="minorHAnsi"/>
          <w:color w:val="212529"/>
        </w:rPr>
      </w:pPr>
      <w:r w:rsidRPr="008A5399">
        <w:rPr>
          <w:rFonts w:cstheme="minorHAnsi"/>
          <w:b/>
          <w:color w:val="212529"/>
        </w:rPr>
        <w:t>ΘΕΟΔΩΡΟΣ ΔΡΙΤΣΑΣ:</w:t>
      </w:r>
      <w:r w:rsidRPr="008A5399">
        <w:rPr>
          <w:rFonts w:cstheme="minorHAnsi"/>
          <w:color w:val="212529"/>
        </w:rPr>
        <w:t xml:space="preserve"> Σας ευχαριστώ πάρα πολύ κύριε Πρόεδρε. Θα διαφωνήσω με αυτό που είπατε τώρα κύριε Πρόεδρε. Είναι και ευθύνη του Προεδρείου της Βουλής. Εισάγεται ένα νομοσχέδιο χωρίς τεκμηρίωση και επομένως ή θα απαντήσει τώρα η κυβέρνηση πειστικά και με τεκμηριωμένη επιχειρηματολογία και γραπτά κείμενα για το ποιος ευθύνεται για την καθυστέρηση και να το αποδείξει ενώπιον της Βουλής, αλλιώς έχουν υποχρέωση και οι δύο Υπουργοί να αποσύρουν τώρα αυτό το νομοσχέδιο.</w:t>
      </w:r>
    </w:p>
    <w:p w:rsidR="001C4B7B" w:rsidRPr="008A5399" w:rsidRDefault="001C4B7B" w:rsidP="008A5399">
      <w:pPr>
        <w:spacing w:after="0" w:line="276" w:lineRule="auto"/>
        <w:ind w:firstLine="720"/>
        <w:jc w:val="both"/>
        <w:rPr>
          <w:rFonts w:cstheme="minorHAnsi"/>
          <w:color w:val="212529"/>
        </w:rPr>
      </w:pPr>
      <w:r w:rsidRPr="008A5399">
        <w:rPr>
          <w:rFonts w:cstheme="minorHAnsi"/>
          <w:b/>
          <w:color w:val="212529"/>
        </w:rPr>
        <w:t>ΓΕΩΡΓΙΟΣ ΒΛΑΧΟΣ (Πρόεδρος της Επιτροπής):</w:t>
      </w:r>
      <w:r w:rsidRPr="008A5399">
        <w:rPr>
          <w:rFonts w:cstheme="minorHAnsi"/>
          <w:color w:val="212529"/>
        </w:rPr>
        <w:t xml:space="preserve"> Συγγνώμη για τη διακοπή. Είπα το εξής. Πιθανόν κατά τη διάρκεια των συνεδριάσεων στην Επιτροπή να υπάρξουν απαντήσεις. Εάν δεν υπάρξουν στην Επιτροπή, προφανώς θα υπάρξουν κατά τη διάρκεια της Ολομέλειας</w:t>
      </w:r>
    </w:p>
    <w:p w:rsidR="00004E42" w:rsidRPr="008A5399" w:rsidRDefault="001C4B7B" w:rsidP="00004E42">
      <w:pPr>
        <w:spacing w:after="0" w:line="276" w:lineRule="auto"/>
        <w:ind w:firstLine="720"/>
        <w:jc w:val="both"/>
        <w:rPr>
          <w:rFonts w:cstheme="minorHAnsi"/>
        </w:rPr>
      </w:pPr>
      <w:r w:rsidRPr="008A5399">
        <w:rPr>
          <w:rFonts w:cstheme="minorHAnsi"/>
          <w:b/>
          <w:color w:val="212529"/>
        </w:rPr>
        <w:t>ΘΕΟΔΩΡΟΣ ΔΡΙΤΣΑΣ:</w:t>
      </w:r>
      <w:r w:rsidRPr="008A5399">
        <w:rPr>
          <w:rFonts w:cstheme="minorHAnsi"/>
          <w:color w:val="212529"/>
        </w:rPr>
        <w:t xml:space="preserve"> Εγώ κατάλαβα τι είπατε. Από τη μεριά σας δίνεται μία έμμεση πρόταση στην κυβέρνηση, αλλά εγώ αντιλέγω, ότι αυτό είναι αναγκαίο να γίνει και σήμερα για να συνεχιστεί η κοινοβουλευτική διαδικασία. </w:t>
      </w:r>
    </w:p>
    <w:p w:rsidR="00004E42" w:rsidRDefault="00004E42" w:rsidP="00004E42">
      <w:pPr>
        <w:spacing w:after="0" w:line="276" w:lineRule="auto"/>
        <w:ind w:firstLine="720"/>
        <w:jc w:val="both"/>
        <w:rPr>
          <w:rFonts w:cstheme="minorHAnsi"/>
          <w:color w:val="212529"/>
        </w:rPr>
      </w:pPr>
      <w:r w:rsidRPr="008A5399">
        <w:rPr>
          <w:rFonts w:cstheme="minorHAnsi"/>
          <w:color w:val="212529"/>
        </w:rPr>
        <w:t>Αντιλαμβανόμαστε, ότι δεν είναι δυνατόν να παραβιάζουμε μία σύμβαση και έναν νόμο του κράτους, γιατί η σύμβαση του 16 επικυρώθηκε με νόμο του κράτους, με αιτιολογία που δεν τεκμηριώνεται. Αυτό δεν γί</w:t>
      </w:r>
      <w:r>
        <w:rPr>
          <w:rFonts w:cstheme="minorHAnsi"/>
          <w:color w:val="212529"/>
        </w:rPr>
        <w:t>νεται να γίνει. Σήμερα εισάγεται επί της αρχής.</w:t>
      </w:r>
    </w:p>
    <w:p w:rsidR="00004E42" w:rsidRDefault="00004E42" w:rsidP="00004E42">
      <w:pPr>
        <w:spacing w:after="0" w:line="276" w:lineRule="auto"/>
        <w:ind w:firstLine="720"/>
        <w:jc w:val="both"/>
        <w:rPr>
          <w:rFonts w:cstheme="minorHAnsi"/>
          <w:color w:val="212529"/>
        </w:rPr>
      </w:pPr>
      <w:r w:rsidRPr="008A5399">
        <w:rPr>
          <w:rFonts w:cstheme="minorHAnsi"/>
          <w:b/>
          <w:color w:val="212529"/>
        </w:rPr>
        <w:t>ΓΕΩΡΓΙΟΣ ΒΛΑΧΟΣ (Πρόεδρος της Επιτροπής):</w:t>
      </w:r>
      <w:r w:rsidRPr="008A5399">
        <w:rPr>
          <w:rFonts w:cstheme="minorHAnsi"/>
          <w:color w:val="212529"/>
        </w:rPr>
        <w:t xml:space="preserve"> Καλά κάνετε και το λέτε εσείς, αλλά δεν μπορώ να πω εγώ στην κυβέρνηση να απαντήσει σήμερα. Μπορεί να απαντήσει ο κύριος Υπουργός αύριο, μπορεί να απαντήσουν τη Τετάρτη.</w:t>
      </w:r>
    </w:p>
    <w:p w:rsidR="001C4B7B" w:rsidRPr="00004E42" w:rsidRDefault="001C4B7B" w:rsidP="00004E42">
      <w:pPr>
        <w:spacing w:after="0" w:line="276" w:lineRule="auto"/>
        <w:ind w:firstLine="720"/>
        <w:jc w:val="both"/>
        <w:rPr>
          <w:rFonts w:cstheme="minorHAnsi"/>
          <w:color w:val="212529"/>
        </w:rPr>
      </w:pPr>
      <w:r w:rsidRPr="008A5399">
        <w:rPr>
          <w:rFonts w:cstheme="minorHAnsi"/>
          <w:b/>
          <w:color w:val="212529"/>
        </w:rPr>
        <w:t>ΘΕΟΔΩΡΟΣ ΔΡΙΤΣΑΣ</w:t>
      </w:r>
      <w:r w:rsidRPr="008A5399">
        <w:rPr>
          <w:rFonts w:cstheme="minorHAnsi"/>
          <w:color w:val="212529"/>
        </w:rPr>
        <w:t xml:space="preserve">: </w:t>
      </w:r>
      <w:r w:rsidRPr="008A5399">
        <w:rPr>
          <w:rFonts w:cstheme="minorHAnsi"/>
        </w:rPr>
        <w:t xml:space="preserve">Παρακαλώ υπολογίστε μου το χρόνο και υπολογίστε μου και μισό λεπτό επιπλέον, γιατί θα απευθύνομαι σε εσάς, κύριε Πρόεδρε, όσο μιλήσω σήμερα και στους συναδέλφους μου. Γιατί, ο κύριος Υπουργός στην προηγούμενη Ολομέλεια της Βουλής όπου εισήγαγε το σχέδιο νόμου για την κωδικοποίηση διατάξεων ναυτιλιακής νομοθεσίας - βέβαια δεν ήταν κώδικας, δεν ήταν κωδικοποίηση, ήταν απλή ταξινόμηση - έκανε το ατόπημα να κατηγορήσει εμένα και τον συνάδελφο Παναγιώτη </w:t>
      </w:r>
      <w:proofErr w:type="spellStart"/>
      <w:r w:rsidRPr="008A5399">
        <w:rPr>
          <w:rFonts w:cstheme="minorHAnsi"/>
        </w:rPr>
        <w:t>Κουρουμπλή</w:t>
      </w:r>
      <w:proofErr w:type="spellEnd"/>
      <w:r w:rsidRPr="008A5399">
        <w:rPr>
          <w:rFonts w:cstheme="minorHAnsi"/>
        </w:rPr>
        <w:t xml:space="preserve">, δύο Βουλευτές του Ελληνικού Κοινοβουλίου, ότι αναπαράγουμε την τουρκική προπαγάνδα. Αυτό επειδή του ζητήσαμε ως αρμόδιος Υπουργός να απαντήσει υπεύθυνα και τεκμηριωμένα στις κατηγορίες που από τα θεσμικά όργανα της Ευρώπης - όχι τις κατηγορίες, τα ερωτήματα - που από τα θεσμικά όργανα της Ευρώπης υποβάλλονται συστηματικά και κατ’ επανάληψη το τελευταίο διάστημα. </w:t>
      </w:r>
    </w:p>
    <w:p w:rsidR="001C4B7B" w:rsidRPr="008A5399" w:rsidRDefault="001C4B7B" w:rsidP="008A5399">
      <w:pPr>
        <w:spacing w:after="0" w:line="276" w:lineRule="auto"/>
        <w:ind w:firstLine="720"/>
        <w:jc w:val="both"/>
        <w:rPr>
          <w:rFonts w:cstheme="minorHAnsi"/>
        </w:rPr>
      </w:pPr>
      <w:r w:rsidRPr="008A5399">
        <w:rPr>
          <w:rFonts w:cstheme="minorHAnsi"/>
        </w:rPr>
        <w:t xml:space="preserve">Λοιπόν, εάν ο κύριος Υπουργός δεν αποκαταστήσει αυτό το ατόπημα, λέγοντας στην ουσία προδότες, δύο Βουλευτές του Ελληνικού Κοινοβουλίου, συνεργαζόμενους έστω και χωρίς τη θέλησή τους, με την τουρκική προπαγάνδα, εγώ δεν θα του απευθυνθώ ξανά ποτέ παρόλο που σέβομαι το αξίωμά του και προσωπικά εναντίον του δεν έχω τίποτα. Βγάλαμε ανακοίνωση. Τα καταγγείλαμε αυτά. Δεν είχαμε απάντηση από τον κύριο Υπουργό. Εντός του Κοινοβουλίου, όμως, οφείλει να δείξει την ευαισθησία του. Καθαρά πράγματα. Δεν ζητώ συγνώμη. Ζητώ αποκατάσταση του ατοπήματος. </w:t>
      </w:r>
    </w:p>
    <w:p w:rsidR="001C4B7B" w:rsidRPr="008A5399" w:rsidRDefault="001C4B7B" w:rsidP="00004E42">
      <w:pPr>
        <w:spacing w:after="0" w:line="276" w:lineRule="auto"/>
        <w:ind w:firstLine="720"/>
        <w:jc w:val="both"/>
        <w:rPr>
          <w:rFonts w:cstheme="minorHAnsi"/>
        </w:rPr>
      </w:pPr>
      <w:r w:rsidRPr="008A5399">
        <w:rPr>
          <w:rFonts w:cstheme="minorHAnsi"/>
        </w:rPr>
        <w:t xml:space="preserve">Είχα ζητήσει σε εκείνη τη συνεδρίαση στην Ολομέλεια κοινή συνεδρίαση των Επιτροπών Οικονομικών και Παραγωγής και Εμπορίου - απευθύνθηκα στον κύριο </w:t>
      </w:r>
      <w:proofErr w:type="spellStart"/>
      <w:r w:rsidRPr="008A5399">
        <w:rPr>
          <w:rFonts w:cstheme="minorHAnsi"/>
        </w:rPr>
        <w:t>Πλακιωτάκη</w:t>
      </w:r>
      <w:proofErr w:type="spellEnd"/>
      <w:r w:rsidRPr="008A5399">
        <w:rPr>
          <w:rFonts w:cstheme="minorHAnsi"/>
        </w:rPr>
        <w:t xml:space="preserve"> και τότε - πριν υπογραφεί αυτή εδώ η Συμφωνία και πριν κατατεθεί βεβαίως στη Βουλή ως σχέδιο νόμου με συμμετοχή όλων των παραγωγικών φορέων του Πειραιά, που σχετίζονται με το Λιμάνι. Δεν απάντησε ποτέ. Το απέρριψε σιωπηρά. Ενώ αυτή η πρακτική έχει επιλεγεί και στο παρελθόν ακόμα και από την Κυβέρνηση Σαμαρά - Βενιζέλου με Υπουργό τον κύριο Βαρβιτσιώτη τότε - για δικούς του λόγους - αλλά και από την Κυβέρνηση ΣΥΡΙΖΑ. Τα αγνόησαν, ώσ</w:t>
      </w:r>
      <w:r w:rsidR="00004E42">
        <w:rPr>
          <w:rFonts w:cstheme="minorHAnsi"/>
        </w:rPr>
        <w:t xml:space="preserve">τε αυτά να μπουν σε μια σειρά. </w:t>
      </w:r>
      <w:r w:rsidRPr="008A5399">
        <w:rPr>
          <w:rFonts w:cstheme="minorHAnsi"/>
        </w:rPr>
        <w:t xml:space="preserve">Λέω τώρα, κύριε Πρόεδρε, ότι οι τεκμηριωμένες και πάρα πολύ σημαντικές εισηγήσεις από τον κύριο Σαντορινιό και ομιλία από τον κύριο </w:t>
      </w:r>
      <w:proofErr w:type="spellStart"/>
      <w:r w:rsidRPr="008A5399">
        <w:rPr>
          <w:rFonts w:cstheme="minorHAnsi"/>
        </w:rPr>
        <w:t>Ραγκούση</w:t>
      </w:r>
      <w:proofErr w:type="spellEnd"/>
      <w:r w:rsidRPr="008A5399">
        <w:rPr>
          <w:rFonts w:cstheme="minorHAnsi"/>
        </w:rPr>
        <w:t xml:space="preserve">, στην πραγματικότητα θέτουν το μεγάλο θέμα της παράβασης καθήκοντος και της απιστίας, αλλά θέτουν και όλη την ανεπάρκεια ενός νομοσχεδίου που </w:t>
      </w:r>
      <w:proofErr w:type="spellStart"/>
      <w:r w:rsidRPr="008A5399">
        <w:rPr>
          <w:rFonts w:cstheme="minorHAnsi"/>
        </w:rPr>
        <w:t>πρωτοφανώς</w:t>
      </w:r>
      <w:proofErr w:type="spellEnd"/>
      <w:r w:rsidRPr="008A5399">
        <w:rPr>
          <w:rFonts w:cstheme="minorHAnsi"/>
        </w:rPr>
        <w:t xml:space="preserve"> εισάγεται στη Βουλή. Δεν είναι μόνο πολιτικό θέμα, είναι νομικό και θεσμικό. Εισάγεται στη Βουλή με ισχυρισμούς, χωρίς τεκμηρίωση. Αυτό στο οποίο αναφέρθηκε ο κύριος Ραγκούσης στα επειδή επαναλαμβάνεται και στη συνέχεια στην επόμενη σελίδα στο προοίμιο και προστίθεται ως στοιχείο ΙΑ΄ ακριβώς αυτούσια επαναλαμβάνοντας αυτά τα οποία ο κύριος Ραγκούσης είπε για τις καθυστερήσεις αναγόμενες σε λόγους εκτός του </w:t>
      </w:r>
      <w:proofErr w:type="spellStart"/>
      <w:r w:rsidRPr="008A5399">
        <w:rPr>
          <w:rFonts w:cstheme="minorHAnsi"/>
        </w:rPr>
        <w:t>ευλόγου</w:t>
      </w:r>
      <w:proofErr w:type="spellEnd"/>
      <w:r w:rsidRPr="008A5399">
        <w:rPr>
          <w:rFonts w:cstheme="minorHAnsi"/>
        </w:rPr>
        <w:t xml:space="preserve"> ελέγχου του ΟΛΠ. </w:t>
      </w:r>
    </w:p>
    <w:p w:rsidR="001C4B7B" w:rsidRPr="008A5399" w:rsidRDefault="001C4B7B" w:rsidP="008A5399">
      <w:pPr>
        <w:spacing w:after="0" w:line="276" w:lineRule="auto"/>
        <w:ind w:firstLine="720"/>
        <w:jc w:val="both"/>
        <w:rPr>
          <w:rFonts w:cstheme="minorHAnsi"/>
        </w:rPr>
      </w:pPr>
      <w:r w:rsidRPr="008A5399">
        <w:rPr>
          <w:rFonts w:cstheme="minorHAnsi"/>
        </w:rPr>
        <w:t>Κύριε Πρόεδρε, εάν δεν έρθει μία απολύτως τεκμηριωμένη Έκθεση, επίσημη. Όχι</w:t>
      </w:r>
      <w:r w:rsidR="00051ECD">
        <w:rPr>
          <w:rFonts w:cstheme="minorHAnsi"/>
        </w:rPr>
        <w:t xml:space="preserve"> </w:t>
      </w:r>
      <w:r w:rsidRPr="008A5399">
        <w:rPr>
          <w:rFonts w:cstheme="minorHAnsi"/>
        </w:rPr>
        <w:t>ισχυρισμοί του Υπουργού και των Συμβούλων του, τεκμηριωμένη Έκθεση, για το ποια έργα καθυστέρησαν, πόσο καθυστέρησαν, για ποιο λόγο καθυστέρησαν από τα έντεκα αυτά, τότε δεν υπάρχει έδαφος γι’ αυτή τη συζήτηση. Είναι εξ ορισμού άκυρη η διαδικασία.</w:t>
      </w:r>
      <w:r w:rsidR="00906673">
        <w:rPr>
          <w:rFonts w:cstheme="minorHAnsi"/>
        </w:rPr>
        <w:t xml:space="preserve"> </w:t>
      </w:r>
      <w:r w:rsidRPr="008A5399">
        <w:rPr>
          <w:rFonts w:cstheme="minorHAnsi"/>
        </w:rPr>
        <w:t>Διότι οι ρυθμίσεις που ακολούθησαν είναι έωλες. Εγώ συμφωνώ, σε αυτά που είπε ο κ. Ραγκούσης</w:t>
      </w:r>
      <w:r w:rsidR="00051ECD">
        <w:rPr>
          <w:rFonts w:cstheme="minorHAnsi"/>
        </w:rPr>
        <w:t xml:space="preserve"> </w:t>
      </w:r>
      <w:r w:rsidRPr="008A5399">
        <w:rPr>
          <w:rFonts w:cstheme="minorHAnsi"/>
        </w:rPr>
        <w:t xml:space="preserve">ότι εμείς έχουμε παρακολουθήσει στιγμή προς στιγμή όλο το εικοσιτετράωρο, κάθε μέρα, κάθε εβδομάδα, κάθε μήνα και όταν ήμασταν στην κυβέρνηση και αφότου φύγαμε από την κυβέρνηση την εξέλιξη στο λιμάνι και ξέρουμε πολύ καλά ποιοι ήταν οι λόγοι καθυστέρησης. Ξέρουμε πάρα πολύ καλά ότι συνειδητά, συστηματικά και μεθοδικά η </w:t>
      </w:r>
      <w:r w:rsidRPr="008A5399">
        <w:rPr>
          <w:rFonts w:cstheme="minorHAnsi"/>
          <w:lang w:val="en-US"/>
        </w:rPr>
        <w:t>COSCO</w:t>
      </w:r>
      <w:r w:rsidRPr="008A5399">
        <w:rPr>
          <w:rFonts w:cstheme="minorHAnsi"/>
        </w:rPr>
        <w:t xml:space="preserve"> κωλυσιεργούσε. Αυτό συμβαίνει κύριε Πρόεδρε, κωλυσιεργούσε επίτηδες για να μην ανταποκριθεί στις υποχρεώσεις της, προσδοκώντας ίσως συμμετέχοντας στο αντιΣΥΡΙΖΑ μέτωπο ότι θα αλλάξει η κυβέρνηση και άλλαξε και θα έρθει η φιλική κυβέρνηση που θα εφαρμόσει και πάλι το δόγμα Κεφαλογιάννη που έτσι είχε γίνει και τότε. Η ΣΕΠ</w:t>
      </w:r>
      <w:r w:rsidR="00051ECD">
        <w:rPr>
          <w:rFonts w:cstheme="minorHAnsi"/>
        </w:rPr>
        <w:t xml:space="preserve"> </w:t>
      </w:r>
      <w:r w:rsidRPr="008A5399">
        <w:rPr>
          <w:rFonts w:cstheme="minorHAnsi"/>
        </w:rPr>
        <w:t xml:space="preserve">όταν ήρθε η </w:t>
      </w:r>
      <w:r w:rsidRPr="008A5399">
        <w:rPr>
          <w:rFonts w:cstheme="minorHAnsi"/>
          <w:lang w:val="en-US"/>
        </w:rPr>
        <w:t>COSCO</w:t>
      </w:r>
      <w:r w:rsidRPr="008A5399">
        <w:rPr>
          <w:rFonts w:cstheme="minorHAnsi"/>
        </w:rPr>
        <w:t xml:space="preserve"> στην Ελλάδα και έφτιαξε τον πρώτο ιδιωτικό σταθμό εμπορευματοκιβωτίων, της το έδωσε ο κύριος Κεφαλογιάννης ελεύθερα και ξεσηκώθηκε και η Ευρώπη και το ακύρωσε και αναγκάστηκε να κάνει διαγωνισμό. Αυτή είναι η παράδοση της Νέας Δημοκρατίας. </w:t>
      </w:r>
    </w:p>
    <w:p w:rsidR="001C4B7B" w:rsidRPr="008A5399" w:rsidRDefault="001C4B7B" w:rsidP="008A5399">
      <w:pPr>
        <w:spacing w:after="0" w:line="276" w:lineRule="auto"/>
        <w:ind w:firstLine="720"/>
        <w:jc w:val="both"/>
        <w:rPr>
          <w:rFonts w:cstheme="minorHAnsi"/>
        </w:rPr>
      </w:pPr>
      <w:r w:rsidRPr="008A5399">
        <w:rPr>
          <w:rFonts w:cstheme="minorHAnsi"/>
        </w:rPr>
        <w:t>Λοιπόν</w:t>
      </w:r>
      <w:r w:rsidR="00051ECD">
        <w:rPr>
          <w:rFonts w:cstheme="minorHAnsi"/>
        </w:rPr>
        <w:t xml:space="preserve"> </w:t>
      </w:r>
      <w:r w:rsidRPr="008A5399">
        <w:rPr>
          <w:rFonts w:cstheme="minorHAnsi"/>
        </w:rPr>
        <w:t>εμείς φτιάξαμε μια σύμβαση που τώρα και τελειώνω με αυτό θα πω μόνο κάτι στον κύριο Γιόγιακα για την Ηγουμενίτσα επιτρέψτε μου, φτιάξαμε μία σύμβαση που κατοχυρώνει το δημόσιο συμφέρον από όλες τις πλευρές και τους εργαζόμενους σε μεγάλο βαθμό και τις επιχειρήσεις ναυπηγοεπισκευαστικής ζώνης και τους δήμους και τις πόλεις μιας και το λιμάνι είναι λιμάνι- πόλη και δεν είναι έτσι στο πουθενά και αποδεικνύεται με αυτήν την πράξη της κυβέρνησης</w:t>
      </w:r>
      <w:r w:rsidR="00051ECD">
        <w:rPr>
          <w:rFonts w:cstheme="minorHAnsi"/>
        </w:rPr>
        <w:t xml:space="preserve"> </w:t>
      </w:r>
      <w:r w:rsidRPr="008A5399">
        <w:rPr>
          <w:rFonts w:cstheme="minorHAnsi"/>
        </w:rPr>
        <w:t>τώρα την άθλια ότι αποδεικνύεται πόσο ισχυρή για το δημόσιο συμφέρον ήταν η σύμβαση- παραχώρηση που έκανε ο ΣΥΡΙΖΑ, τώρα αποδεικνύεται επίσης γιατί κατάργησαν την ΔΑΛ την</w:t>
      </w:r>
      <w:r w:rsidR="00051ECD">
        <w:rPr>
          <w:rFonts w:cstheme="minorHAnsi"/>
        </w:rPr>
        <w:t xml:space="preserve"> </w:t>
      </w:r>
      <w:r w:rsidRPr="008A5399">
        <w:rPr>
          <w:rFonts w:cstheme="minorHAnsi"/>
        </w:rPr>
        <w:t xml:space="preserve">Δημόσια Αρχή Λιμένων, γιατί αποδυνάμωσαν τη Ρυθμιστική Αρχή Λιμένων και γιατί κρατικοποιήσαν και </w:t>
      </w:r>
      <w:proofErr w:type="spellStart"/>
      <w:r w:rsidRPr="008A5399">
        <w:rPr>
          <w:rFonts w:cstheme="minorHAnsi"/>
        </w:rPr>
        <w:t>κυβερνοποιήσαν</w:t>
      </w:r>
      <w:proofErr w:type="spellEnd"/>
      <w:r w:rsidR="00051ECD">
        <w:rPr>
          <w:rFonts w:cstheme="minorHAnsi"/>
        </w:rPr>
        <w:t xml:space="preserve"> </w:t>
      </w:r>
      <w:r w:rsidRPr="008A5399">
        <w:rPr>
          <w:rFonts w:cstheme="minorHAnsi"/>
        </w:rPr>
        <w:t xml:space="preserve">την σύνθεση της ΕΣΑΛ ακριβώς για να κάνουν αυτά τα χατίρια που δεν έχουν καμία σχέση με ανάπτυξη, καμία σχέση με πρόοδο, καμία σχέση με ευημερία, καμία σχέση με προστιθέμενη αξία κάθε επένδυσης, καμία σχέση με όλα αυτά, συναλλαγή είναι και υποταγή στους ισχυρούς. </w:t>
      </w:r>
    </w:p>
    <w:p w:rsidR="001C4B7B" w:rsidRPr="008A5399" w:rsidRDefault="001C4B7B" w:rsidP="008A5399">
      <w:pPr>
        <w:spacing w:after="0" w:line="276" w:lineRule="auto"/>
        <w:ind w:firstLine="720"/>
        <w:jc w:val="both"/>
        <w:rPr>
          <w:rFonts w:cstheme="minorHAnsi"/>
        </w:rPr>
      </w:pPr>
      <w:r w:rsidRPr="008A5399">
        <w:rPr>
          <w:rFonts w:cstheme="minorHAnsi"/>
        </w:rPr>
        <w:t xml:space="preserve">Και από αυτή την άποψη θέλω να πω το λιμάνι του Πειραιά αυτή τη στιγμή, η ακτογραμμή των λιπασμάτων την χαίρεται η λαϊκή ψυχαγωγία δωρεάν, επιπέδου λαϊκή ψυχαγωγία καθημερινά έργο ΣΥΡΙΖΑ η παραχώρηση. </w:t>
      </w:r>
    </w:p>
    <w:p w:rsidR="001C4B7B" w:rsidRPr="008A5399" w:rsidRDefault="001C4B7B" w:rsidP="008A5399">
      <w:pPr>
        <w:spacing w:after="0" w:line="276" w:lineRule="auto"/>
        <w:ind w:firstLine="720"/>
        <w:jc w:val="both"/>
        <w:rPr>
          <w:rFonts w:cstheme="minorHAnsi"/>
        </w:rPr>
      </w:pPr>
      <w:r w:rsidRPr="008A5399">
        <w:rPr>
          <w:rFonts w:cstheme="minorHAnsi"/>
        </w:rPr>
        <w:t xml:space="preserve">Η Πάτρα, το θαλάσσιο μέτωπο της Πάτρας το χαίρεται η δημοτική αρχή και ο λαός της Πάτρας. Την Ηγουμενίτσα την ξεκινήσαμε και παρόλα τα εμπόδια της παράταξης της Νέας Δημοκρατίας και των παραγόντων των τοπικών την προχωρήσαμε αλλά ήρθε η ιδιωτικοποίηση. Γίνεται παραχώρηση χώρου στην κοινωνία με ιδιωτικό λιμάνι; Δεν γίνεται. Πρέπει πρώτα να τα κατοχυρώσεις αυτά και μετά να δεις ποιες είναι οι βέλτιστες λύσεις για κάθε περίπτωση. </w:t>
      </w:r>
    </w:p>
    <w:p w:rsidR="001C4B7B" w:rsidRPr="008A5399" w:rsidRDefault="001C4B7B" w:rsidP="008A5399">
      <w:pPr>
        <w:spacing w:after="0" w:line="276" w:lineRule="auto"/>
        <w:ind w:firstLine="720"/>
        <w:jc w:val="both"/>
        <w:rPr>
          <w:rFonts w:cstheme="minorHAnsi"/>
        </w:rPr>
      </w:pPr>
      <w:r w:rsidRPr="008A5399">
        <w:rPr>
          <w:rFonts w:cstheme="minorHAnsi"/>
        </w:rPr>
        <w:t>Τέλος</w:t>
      </w:r>
      <w:r w:rsidR="00004E42">
        <w:rPr>
          <w:rFonts w:cstheme="minorHAnsi"/>
        </w:rPr>
        <w:t>,</w:t>
      </w:r>
      <w:r w:rsidRPr="008A5399">
        <w:rPr>
          <w:rFonts w:cstheme="minorHAnsi"/>
        </w:rPr>
        <w:t xml:space="preserve"> θέλω να αποσυρθεί το νομοσχέδιο κύριε Πρόεδρε. Δεν δικαιούται η Βουλή να αποδέχεται τέτοιο νομοσχέδιο, είναι ευθύνη και του Προέδρου της Βουλής. Το θέτω με όλη μου την ευθύνη. </w:t>
      </w:r>
    </w:p>
    <w:p w:rsidR="001C4B7B" w:rsidRPr="008A5399" w:rsidRDefault="001C4B7B" w:rsidP="008A5399">
      <w:pPr>
        <w:spacing w:after="0" w:line="276" w:lineRule="auto"/>
        <w:ind w:firstLine="720"/>
        <w:jc w:val="both"/>
        <w:rPr>
          <w:rFonts w:cstheme="minorHAnsi"/>
        </w:rPr>
      </w:pPr>
      <w:r w:rsidRPr="008A5399">
        <w:rPr>
          <w:rFonts w:cstheme="minorHAnsi"/>
          <w:b/>
        </w:rPr>
        <w:t xml:space="preserve">ΓΕΩΡΓΙΟΣ ΒΛΑΧΟΣ(Πρόεδρος της Επιτροπής): </w:t>
      </w:r>
      <w:r w:rsidR="00004E42">
        <w:rPr>
          <w:rFonts w:cstheme="minorHAnsi"/>
        </w:rPr>
        <w:t>Μ</w:t>
      </w:r>
      <w:r w:rsidRPr="008A5399">
        <w:rPr>
          <w:rFonts w:cstheme="minorHAnsi"/>
        </w:rPr>
        <w:t xml:space="preserve">ε την ομιλία του </w:t>
      </w:r>
      <w:r w:rsidR="00004E42">
        <w:rPr>
          <w:rFonts w:cstheme="minorHAnsi"/>
        </w:rPr>
        <w:t xml:space="preserve">κ. </w:t>
      </w:r>
      <w:proofErr w:type="spellStart"/>
      <w:r w:rsidR="00004E42">
        <w:rPr>
          <w:rFonts w:cstheme="minorHAnsi"/>
        </w:rPr>
        <w:t>Δρίτσα</w:t>
      </w:r>
      <w:proofErr w:type="spellEnd"/>
      <w:r w:rsidRPr="008A5399">
        <w:rPr>
          <w:rFonts w:cstheme="minorHAnsi"/>
        </w:rPr>
        <w:t xml:space="preserve"> ολοκληρώνουμε τις τοποθετήσεις των συναδέλφων. </w:t>
      </w:r>
    </w:p>
    <w:p w:rsidR="001C4B7B" w:rsidRPr="008A5399" w:rsidRDefault="001C4B7B" w:rsidP="008A5399">
      <w:pPr>
        <w:spacing w:after="0" w:line="276" w:lineRule="auto"/>
        <w:ind w:firstLine="720"/>
        <w:jc w:val="both"/>
        <w:rPr>
          <w:rFonts w:cstheme="minorHAnsi"/>
        </w:rPr>
      </w:pPr>
      <w:r w:rsidRPr="008A5399">
        <w:rPr>
          <w:rFonts w:cstheme="minorHAnsi"/>
        </w:rPr>
        <w:t>Τον λόγο έχει ο κ. Υπουργός.</w:t>
      </w:r>
    </w:p>
    <w:p w:rsidR="008A5399" w:rsidRPr="008A5399" w:rsidRDefault="008A5399" w:rsidP="00004E42">
      <w:pPr>
        <w:spacing w:after="0" w:line="276" w:lineRule="auto"/>
        <w:ind w:firstLine="720"/>
        <w:jc w:val="both"/>
        <w:rPr>
          <w:rFonts w:cstheme="minorHAnsi"/>
        </w:rPr>
      </w:pPr>
      <w:r w:rsidRPr="008A5399">
        <w:rPr>
          <w:rFonts w:cstheme="minorHAnsi"/>
          <w:b/>
        </w:rPr>
        <w:t>ΙΩΑΝΝΗΣ ΠΛΑΚΙΩΤΑΚΗΣ (Υπουργός</w:t>
      </w:r>
      <w:r w:rsidR="00051ECD">
        <w:rPr>
          <w:rFonts w:cstheme="minorHAnsi"/>
          <w:b/>
        </w:rPr>
        <w:t xml:space="preserve"> </w:t>
      </w:r>
      <w:r w:rsidRPr="008A5399">
        <w:rPr>
          <w:rFonts w:cstheme="minorHAnsi"/>
          <w:b/>
        </w:rPr>
        <w:t xml:space="preserve">Ναυτιλίας και Νησιωτικής Πολιτικής): </w:t>
      </w:r>
      <w:r w:rsidR="00004E42">
        <w:rPr>
          <w:rFonts w:cstheme="minorHAnsi"/>
        </w:rPr>
        <w:t xml:space="preserve">Ευχαριστώ πολύ, κύριε Πρόεδρε. </w:t>
      </w:r>
      <w:r w:rsidRPr="008A5399">
        <w:rPr>
          <w:rFonts w:cstheme="minorHAnsi"/>
        </w:rPr>
        <w:t xml:space="preserve">Καταρχήν θέλω να εκφράσω τη λύπη μου για τα περιστατικά στο </w:t>
      </w:r>
      <w:proofErr w:type="spellStart"/>
      <w:r w:rsidRPr="008A5399">
        <w:rPr>
          <w:rFonts w:cstheme="minorHAnsi"/>
        </w:rPr>
        <w:t>Αρκαλοχώρι</w:t>
      </w:r>
      <w:proofErr w:type="spellEnd"/>
      <w:r w:rsidRPr="008A5399">
        <w:rPr>
          <w:rFonts w:cstheme="minorHAnsi"/>
        </w:rPr>
        <w:t xml:space="preserve">, αλλά και στα υπόλοιπα χωριά του νομού Ηρακλείου που έχουν πληγεί από το σεισμό. Θέλω να διαβεβαιώσω, ότι η Πολιτεία είναι δίπλα τους και σε κάθε περίπτωση, θέλω να εκφράσω και τη λύπη μου για το θάνατο ενός συνανθρώπου μας και βεβαίως να ευχηθώ γρήγορη ανάρρωση στους τραυματίες. </w:t>
      </w:r>
    </w:p>
    <w:p w:rsidR="008A5399" w:rsidRPr="008A5399" w:rsidRDefault="008A5399" w:rsidP="008A5399">
      <w:pPr>
        <w:spacing w:after="0" w:line="276" w:lineRule="auto"/>
        <w:ind w:firstLine="720"/>
        <w:jc w:val="both"/>
        <w:rPr>
          <w:rFonts w:cstheme="minorHAnsi"/>
        </w:rPr>
      </w:pPr>
      <w:r w:rsidRPr="008A5399">
        <w:rPr>
          <w:rFonts w:cstheme="minorHAnsi"/>
        </w:rPr>
        <w:t xml:space="preserve">Επιτρέψτε μου, κύριε Πρόεδρε, κατ’ αρχήν να ξεκινήσω με την διαδικασία με την οποία η σημερινή Κυβέρνηση έφερε το σημερινό σχέδιο νόμου, ουσιαστικά για την τροποποίηση της Σύμβασης Παραχώρησης που κυρώθηκε το 2016. Εμείς σε αντίθεση- επειδή άκουσα τον συνάδελφο του ΠΑΣΟΚ να μας λέει ότι, υπό διαδικασίες εν </w:t>
      </w:r>
      <w:proofErr w:type="spellStart"/>
      <w:r w:rsidRPr="008A5399">
        <w:rPr>
          <w:rFonts w:cstheme="minorHAnsi"/>
        </w:rPr>
        <w:t>κρυπτώ</w:t>
      </w:r>
      <w:proofErr w:type="spellEnd"/>
      <w:r w:rsidRPr="008A5399">
        <w:rPr>
          <w:rFonts w:cstheme="minorHAnsi"/>
        </w:rPr>
        <w:t xml:space="preserve"> και κατεπείγοντος φέρνουμε το σημερινό σχέδιο νόμου- θέλω να υπενθυμίσω ότι το 2016 η προηγούμενη κυβέρνηση κατέθεσε στις 28/6/2016 το κατεπείγον νομοσχέδιο, η συζήτηση έγινε 29/6/2016 στην Επιτροπή και στις 30/6/2016 στην Ολομέλεια, σε αντίθεση με την σημερινή Κυβέρνηση, όπου το νομοσχέδιο κατατέθηκε στις 24/9/2021, η συζήτηση στην Επιτροπή θα γίνει 27 και 28/9/2012</w:t>
      </w:r>
      <w:r w:rsidR="00051ECD">
        <w:rPr>
          <w:rFonts w:cstheme="minorHAnsi"/>
        </w:rPr>
        <w:t xml:space="preserve"> </w:t>
      </w:r>
      <w:r w:rsidRPr="008A5399">
        <w:rPr>
          <w:rFonts w:cstheme="minorHAnsi"/>
        </w:rPr>
        <w:t>και η Ολομέλεια στις 29/9/2021. Αυτό δείχνει τον τρόπο με τον οποίο αντιλαμβανόμαστε τις κοινοβουλευτικές διαδικασίες, δεν έχουμε να κρύψουμε απολύτως τίποτα.</w:t>
      </w:r>
    </w:p>
    <w:p w:rsidR="008A5399" w:rsidRPr="008A5399" w:rsidRDefault="008A5399" w:rsidP="008A5399">
      <w:pPr>
        <w:spacing w:after="0" w:line="276" w:lineRule="auto"/>
        <w:ind w:firstLine="720"/>
        <w:jc w:val="both"/>
        <w:rPr>
          <w:rFonts w:cstheme="minorHAnsi"/>
        </w:rPr>
      </w:pPr>
      <w:r w:rsidRPr="008A5399">
        <w:rPr>
          <w:rFonts w:cstheme="minorHAnsi"/>
        </w:rPr>
        <w:t xml:space="preserve">Κύριε </w:t>
      </w:r>
      <w:proofErr w:type="spellStart"/>
      <w:r w:rsidRPr="008A5399">
        <w:rPr>
          <w:rFonts w:cstheme="minorHAnsi"/>
        </w:rPr>
        <w:t>Δρίτσα</w:t>
      </w:r>
      <w:proofErr w:type="spellEnd"/>
      <w:r w:rsidRPr="008A5399">
        <w:rPr>
          <w:rFonts w:cstheme="minorHAnsi"/>
        </w:rPr>
        <w:t>, δεν σας συμφέρει η σημερινή συζήτηση, διότι η Σύμβαση μεταβίβασης της πλειοψηφίας των μετοχών του ΟΛΠ φέρει τη δική σας υπογραφή. Θα περίμενα, λοιπόν, να είστε πολύ πιο προσεκτικός. Κατά τα άλλα συνεχίζετε συστηματικά να λαϊκίζετε και αυτό που αντιλήφθηκα από τη σημερινή συζήτηση είναι το εξής: Τελικά τι θέλετε να κάνουμε, να σταματήσει η επένδυση; Πείτε μας ξεκάθαρα. Θα σας εξηγήσω και</w:t>
      </w:r>
      <w:r w:rsidR="00051ECD">
        <w:rPr>
          <w:rFonts w:cstheme="minorHAnsi"/>
        </w:rPr>
        <w:t xml:space="preserve"> </w:t>
      </w:r>
      <w:r w:rsidRPr="008A5399">
        <w:rPr>
          <w:rFonts w:cstheme="minorHAnsi"/>
        </w:rPr>
        <w:t xml:space="preserve">θα απαντήσω σε όλες σας τις τοποθετήσεις, αλλά πραγματικά δεν κατάλαβα τι επιθυμείτε. Προφανώς θέλετε να σταματήσει η επένδυση, διότι αυτή ήταν η εμμονή σας όλα αυτά τα χρόνια, δεν θέλετε τις ιδιωτικές επενδύσεις, δεν θέλετε επενδύσεις στη χώρα, θέλετε να επιβάλλετε φόρους και να μοιράζετε επιδόματα. Αυτοί είσαστε, αυτή είναι η λογική ΣΥ.ΡΙΖ.Α. </w:t>
      </w:r>
    </w:p>
    <w:p w:rsidR="008A5399" w:rsidRPr="008A5399" w:rsidRDefault="008A5399" w:rsidP="008A5399">
      <w:pPr>
        <w:spacing w:after="0" w:line="276" w:lineRule="auto"/>
        <w:ind w:firstLine="720"/>
        <w:jc w:val="both"/>
        <w:rPr>
          <w:rFonts w:cstheme="minorHAnsi"/>
        </w:rPr>
      </w:pPr>
      <w:r w:rsidRPr="008A5399">
        <w:rPr>
          <w:rFonts w:cstheme="minorHAnsi"/>
        </w:rPr>
        <w:t xml:space="preserve">Πάμε λίγο πάμε λίγο ιστορικά, για να καταλάβουμε όλοι σε αυτή την αίθουσα τι γίνεται. </w:t>
      </w:r>
    </w:p>
    <w:p w:rsidR="00004E42" w:rsidRPr="008A5399" w:rsidRDefault="00004E42" w:rsidP="00004E42">
      <w:pPr>
        <w:spacing w:after="0" w:line="276" w:lineRule="auto"/>
        <w:ind w:firstLine="720"/>
        <w:jc w:val="both"/>
        <w:rPr>
          <w:rFonts w:eastAsia="Calibri" w:cstheme="minorHAnsi"/>
          <w:bCs/>
        </w:rPr>
      </w:pPr>
      <w:r w:rsidRPr="008A5399">
        <w:rPr>
          <w:rFonts w:eastAsia="Calibri" w:cstheme="minorHAnsi"/>
          <w:bCs/>
        </w:rPr>
        <w:t xml:space="preserve">Το Ελληνικό Δημόσιο το 2002 παραχώρησε στον ΟΛΠ Α.Ε. το αποκλειστικό δικαίωμα χρήσης των χώρων του λιμανιού του Πειραιά. Άρα, μοναδικός μέτοχος μέχρι το 2011 στον ΟΛΠ Α.Ε. ήταν το Ελληνικό Δημόσιο. Το 2003 το 26% του μετοχικού κεφαλαίου του ΟΛΠ Α.Ε. εισήχθη προς διαπραγμάτευση στο Χρηματιστήριο Αθηνών και το υπόλοιπο 74% το 2011 μεταβιβάστηκε στο ΤΑΙΠΕΔ προς αξιοποίηση. Ενδιάμεσα, βέβαια, είχαμε την παραχώρηση επί κυβερνήσεως Κώστα Καραμανλή της προβλήτας 2 και 3 και στη συνέχεια περνάμε στον διεθνή διαγωνισμό όπου κατοχυρώνεται στην </w:t>
      </w:r>
      <w:proofErr w:type="spellStart"/>
      <w:r w:rsidRPr="008A5399">
        <w:rPr>
          <w:rFonts w:eastAsia="Calibri" w:cstheme="minorHAnsi"/>
          <w:bCs/>
          <w:lang w:val="en-US"/>
        </w:rPr>
        <w:t>Cosco</w:t>
      </w:r>
      <w:proofErr w:type="spellEnd"/>
      <w:r w:rsidRPr="008A5399">
        <w:rPr>
          <w:rFonts w:eastAsia="Calibri" w:cstheme="minorHAnsi"/>
          <w:bCs/>
        </w:rPr>
        <w:t xml:space="preserve"> </w:t>
      </w:r>
      <w:r w:rsidRPr="008A5399">
        <w:rPr>
          <w:rFonts w:eastAsia="Calibri" w:cstheme="minorHAnsi"/>
          <w:bCs/>
          <w:lang w:val="en-US"/>
        </w:rPr>
        <w:t>Shipping</w:t>
      </w:r>
      <w:r w:rsidRPr="008A5399">
        <w:rPr>
          <w:rFonts w:eastAsia="Calibri" w:cstheme="minorHAnsi"/>
          <w:bCs/>
        </w:rPr>
        <w:t xml:space="preserve"> </w:t>
      </w:r>
      <w:r w:rsidRPr="008A5399">
        <w:rPr>
          <w:rFonts w:eastAsia="Calibri" w:cstheme="minorHAnsi"/>
          <w:bCs/>
          <w:lang w:val="en-US"/>
        </w:rPr>
        <w:t>Limited</w:t>
      </w:r>
      <w:r w:rsidRPr="008A5399">
        <w:rPr>
          <w:rFonts w:eastAsia="Calibri" w:cstheme="minorHAnsi"/>
          <w:bCs/>
        </w:rPr>
        <w:t xml:space="preserve"> σύμφωνα και με την κυρωτική σύμβαση στις 8/4/2016 η πώληση των μετοχών. </w:t>
      </w:r>
    </w:p>
    <w:p w:rsidR="00004E42" w:rsidRPr="008A5399" w:rsidRDefault="00004E42" w:rsidP="00004E42">
      <w:pPr>
        <w:spacing w:after="0" w:line="276" w:lineRule="auto"/>
        <w:ind w:firstLine="720"/>
        <w:jc w:val="both"/>
        <w:rPr>
          <w:rFonts w:eastAsia="Calibri" w:cstheme="minorHAnsi"/>
          <w:bCs/>
        </w:rPr>
      </w:pPr>
      <w:r w:rsidRPr="008A5399">
        <w:rPr>
          <w:rFonts w:eastAsia="Calibri" w:cstheme="minorHAnsi"/>
          <w:bCs/>
        </w:rPr>
        <w:t xml:space="preserve">Θέλω εδώ να επισημάνω ότι όλα αυτά τα χρόνια οι Κυβερνήσεις της Νέας Δημοκρατίας και του Κώστα Καραμανλή και του Αντώνη Σαμαρά, αλλά και σήμερα του Κυριάκου Μητσοτάκη είμαστε συνεπείς ως προς την πολιτική αξιοποίησης των λιμένων της χώρας μας. Εσείς ξεκινήσατε από τα ξεπουλήματα, από τα πουλήματα, τελικά υπογράψατε παρά τη θέλησή σας -αναγκαστήκατε κατά τον κ. </w:t>
      </w:r>
      <w:proofErr w:type="spellStart"/>
      <w:r w:rsidRPr="008A5399">
        <w:rPr>
          <w:rFonts w:eastAsia="Calibri" w:cstheme="minorHAnsi"/>
          <w:bCs/>
        </w:rPr>
        <w:t>Δρίτσα</w:t>
      </w:r>
      <w:proofErr w:type="spellEnd"/>
      <w:r w:rsidRPr="008A5399">
        <w:rPr>
          <w:rFonts w:eastAsia="Calibri" w:cstheme="minorHAnsi"/>
          <w:bCs/>
        </w:rPr>
        <w:t xml:space="preserve">- να υπογράψετε τη σύμβαση παραχώρησης και στη συνέχεια πήγατε στη νομοθέτηση των </w:t>
      </w:r>
      <w:proofErr w:type="spellStart"/>
      <w:r w:rsidRPr="008A5399">
        <w:rPr>
          <w:rFonts w:eastAsia="Calibri" w:cstheme="minorHAnsi"/>
          <w:bCs/>
        </w:rPr>
        <w:t>υποπαραχωρήσεων</w:t>
      </w:r>
      <w:proofErr w:type="spellEnd"/>
      <w:r w:rsidRPr="008A5399">
        <w:rPr>
          <w:rFonts w:eastAsia="Calibri" w:cstheme="minorHAnsi"/>
          <w:bCs/>
        </w:rPr>
        <w:t xml:space="preserve">. Βέβαια, μια τέτοια νομοθετική ρύθμιση ποτέ δεν λειτούργησε. </w:t>
      </w:r>
    </w:p>
    <w:p w:rsidR="00004E42" w:rsidRPr="008A5399" w:rsidRDefault="00004E42" w:rsidP="00004E42">
      <w:pPr>
        <w:spacing w:after="0" w:line="276" w:lineRule="auto"/>
        <w:ind w:firstLine="720"/>
        <w:jc w:val="both"/>
        <w:rPr>
          <w:rFonts w:eastAsia="Calibri" w:cstheme="minorHAnsi"/>
          <w:bCs/>
        </w:rPr>
      </w:pPr>
      <w:r w:rsidRPr="008A5399">
        <w:rPr>
          <w:rFonts w:eastAsia="Calibri" w:cstheme="minorHAnsi"/>
          <w:bCs/>
        </w:rPr>
        <w:t xml:space="preserve">Ερχόμαστε τώρα στο σήμερα. </w:t>
      </w:r>
    </w:p>
    <w:p w:rsidR="00004E42" w:rsidRPr="008A5399" w:rsidRDefault="00004E42" w:rsidP="00004E42">
      <w:pPr>
        <w:spacing w:after="0" w:line="276" w:lineRule="auto"/>
        <w:ind w:firstLine="720"/>
        <w:jc w:val="both"/>
        <w:rPr>
          <w:rFonts w:eastAsia="Calibri" w:cstheme="minorHAnsi"/>
          <w:bCs/>
        </w:rPr>
      </w:pPr>
      <w:r w:rsidRPr="008A5399">
        <w:rPr>
          <w:rFonts w:eastAsia="Calibri" w:cstheme="minorHAnsi"/>
          <w:bCs/>
        </w:rPr>
        <w:t xml:space="preserve">Τι έλεγε, λοιπόν, η σύμβαση του 2016; </w:t>
      </w:r>
    </w:p>
    <w:p w:rsidR="008A5399" w:rsidRPr="008A5399" w:rsidRDefault="008A5399" w:rsidP="008A5399">
      <w:pPr>
        <w:spacing w:after="0" w:line="276" w:lineRule="auto"/>
        <w:ind w:firstLine="720"/>
        <w:jc w:val="both"/>
        <w:rPr>
          <w:rFonts w:eastAsia="Calibri" w:cstheme="minorHAnsi"/>
          <w:bCs/>
        </w:rPr>
      </w:pPr>
      <w:r w:rsidRPr="008A5399">
        <w:rPr>
          <w:rFonts w:eastAsia="Calibri" w:cstheme="minorHAnsi"/>
          <w:bCs/>
        </w:rPr>
        <w:t xml:space="preserve">Ότι θα παραχωρηθεί, θα μεταβιβαστεί, το ποσοστό των μετοχών τμηματικά, το 51% </w:t>
      </w:r>
      <w:proofErr w:type="spellStart"/>
      <w:r w:rsidRPr="008A5399">
        <w:rPr>
          <w:rFonts w:eastAsia="Calibri" w:cstheme="minorHAnsi"/>
          <w:bCs/>
        </w:rPr>
        <w:t>όπερ</w:t>
      </w:r>
      <w:proofErr w:type="spellEnd"/>
      <w:r w:rsidRPr="008A5399">
        <w:rPr>
          <w:rFonts w:eastAsia="Calibri" w:cstheme="minorHAnsi"/>
          <w:bCs/>
        </w:rPr>
        <w:t xml:space="preserve"> και έγινε τον Αύγουστο του 2016 και το υπόλοιπο εφόσον υλοποιηθούν οι υποχρεωτικές επενδύσεις. Άρα, η Κυβέρνηση είναι μπροστά στο εξής δίλημμα: να μην προχωρήσει σε καμία αναθεώρηση της συμβάσεως παραχώρησης, οπότε είναι μαθηματικά βέβαιο ότι θα πήγαιναν σε μία μορφή διαιτησίας. Η </w:t>
      </w:r>
      <w:proofErr w:type="spellStart"/>
      <w:r w:rsidRPr="008A5399">
        <w:rPr>
          <w:rFonts w:eastAsia="Calibri" w:cstheme="minorHAnsi"/>
          <w:bCs/>
          <w:lang w:val="en-US"/>
        </w:rPr>
        <w:t>Cosco</w:t>
      </w:r>
      <w:proofErr w:type="spellEnd"/>
      <w:r w:rsidRPr="008A5399">
        <w:rPr>
          <w:rFonts w:eastAsia="Calibri" w:cstheme="minorHAnsi"/>
          <w:bCs/>
        </w:rPr>
        <w:t xml:space="preserve"> θα ήγειρε και αυτή αξιώσεις από την πλευρά της. Η διαιτησία αυτή θα κρατούσε για αρκετά χρόνια και εν τω μεταξύ όλα τα πράγματα θα πήγαιναν πίσω. Το επενδυτικό πρόγραμμα δεν θα προχωρούσε και οι σχέσεις με την εταιρεία και κατ’ επέκταση βέβαια με το κινεζικό κράτος, διότι πρόκειται για μια στρατηγική επένδυση, θα πήγαινε από το κακό στο χειρότερο. </w:t>
      </w:r>
    </w:p>
    <w:p w:rsidR="008A5399" w:rsidRPr="008A5399" w:rsidRDefault="008A5399" w:rsidP="008A5399">
      <w:pPr>
        <w:spacing w:after="0" w:line="276" w:lineRule="auto"/>
        <w:ind w:firstLine="720"/>
        <w:jc w:val="both"/>
        <w:rPr>
          <w:rFonts w:eastAsia="Calibri" w:cstheme="minorHAnsi"/>
          <w:bCs/>
        </w:rPr>
      </w:pPr>
      <w:r w:rsidRPr="008A5399">
        <w:rPr>
          <w:rFonts w:eastAsia="Calibri" w:cstheme="minorHAnsi"/>
          <w:bCs/>
        </w:rPr>
        <w:t xml:space="preserve">Ποιος θα ήταν ωφελημένος σε αυτή την περίπτωση; </w:t>
      </w:r>
    </w:p>
    <w:p w:rsidR="008A5399" w:rsidRPr="008A5399" w:rsidRDefault="008A5399" w:rsidP="008A5399">
      <w:pPr>
        <w:spacing w:after="0" w:line="276" w:lineRule="auto"/>
        <w:ind w:firstLine="720"/>
        <w:jc w:val="both"/>
        <w:rPr>
          <w:rFonts w:eastAsia="Calibri" w:cstheme="minorHAnsi"/>
          <w:bCs/>
        </w:rPr>
      </w:pPr>
      <w:r w:rsidRPr="008A5399">
        <w:rPr>
          <w:rFonts w:eastAsia="Calibri" w:cstheme="minorHAnsi"/>
          <w:bCs/>
        </w:rPr>
        <w:t xml:space="preserve">Κανένας, ούτε η πόλη, ούτε το κράτος, ούτε το λιμάνι. </w:t>
      </w:r>
    </w:p>
    <w:p w:rsidR="008A5399" w:rsidRPr="008A5399" w:rsidRDefault="008A5399" w:rsidP="008A5399">
      <w:pPr>
        <w:spacing w:after="0" w:line="276" w:lineRule="auto"/>
        <w:ind w:firstLine="720"/>
        <w:jc w:val="both"/>
        <w:rPr>
          <w:rFonts w:eastAsia="Calibri" w:cstheme="minorHAnsi"/>
          <w:bCs/>
        </w:rPr>
      </w:pPr>
      <w:r w:rsidRPr="008A5399">
        <w:rPr>
          <w:rFonts w:eastAsia="Calibri" w:cstheme="minorHAnsi"/>
          <w:bCs/>
        </w:rPr>
        <w:t xml:space="preserve">Ποια ήταν η άλλη επιλογή που είχε η Κυβέρνηση; </w:t>
      </w:r>
    </w:p>
    <w:p w:rsidR="008A5399" w:rsidRPr="008A5399" w:rsidRDefault="008A5399" w:rsidP="008A5399">
      <w:pPr>
        <w:spacing w:after="0" w:line="276" w:lineRule="auto"/>
        <w:ind w:firstLine="720"/>
        <w:jc w:val="both"/>
        <w:rPr>
          <w:rFonts w:eastAsia="Calibri" w:cstheme="minorHAnsi"/>
          <w:bCs/>
        </w:rPr>
      </w:pPr>
      <w:r w:rsidRPr="008A5399">
        <w:rPr>
          <w:rFonts w:eastAsia="Calibri" w:cstheme="minorHAnsi"/>
          <w:bCs/>
        </w:rPr>
        <w:t xml:space="preserve">Να διαπραγματευτεί την αναθεώρηση της συγκεκριμένης συμβάσεως με τρόπο που να διασφαλίζονται και τα συμφέροντα του Ελληνικού Δημοσίου, αλλά και να προχωρήσει η σύμβαση. Εμείς επιλέξαμε σαφώς το δεύτερο. </w:t>
      </w:r>
    </w:p>
    <w:p w:rsidR="008A5399" w:rsidRPr="008A5399" w:rsidRDefault="008A5399" w:rsidP="008A5399">
      <w:pPr>
        <w:spacing w:after="0" w:line="276" w:lineRule="auto"/>
        <w:ind w:firstLine="720"/>
        <w:jc w:val="both"/>
        <w:rPr>
          <w:rFonts w:eastAsia="Calibri" w:cstheme="minorHAnsi"/>
          <w:bCs/>
        </w:rPr>
      </w:pPr>
      <w:r w:rsidRPr="008A5399">
        <w:rPr>
          <w:rFonts w:eastAsia="Calibri" w:cstheme="minorHAnsi"/>
          <w:bCs/>
        </w:rPr>
        <w:t xml:space="preserve">Καταθέτω στα πρακτικά την έκθεση του ανεξάρτητου μηχανικού -γιατί μου το ζητήσατε- όπου τι λέει; </w:t>
      </w:r>
    </w:p>
    <w:p w:rsidR="008A5399" w:rsidRPr="008A5399" w:rsidRDefault="008A5399" w:rsidP="008A5399">
      <w:pPr>
        <w:spacing w:after="0" w:line="276" w:lineRule="auto"/>
        <w:ind w:firstLine="720"/>
        <w:jc w:val="both"/>
        <w:rPr>
          <w:rFonts w:eastAsia="Calibri" w:cstheme="minorHAnsi"/>
          <w:bCs/>
        </w:rPr>
      </w:pPr>
      <w:r w:rsidRPr="008A5399">
        <w:rPr>
          <w:rFonts w:eastAsia="Calibri" w:cstheme="minorHAnsi"/>
          <w:bCs/>
        </w:rPr>
        <w:t xml:space="preserve">Ότι από τις πρώτες υποχρεωτικές επενδύσεις 293,783 χιλιάδες ευρώ 293,8 εκατομμύρια περίπου έχει </w:t>
      </w:r>
      <w:proofErr w:type="spellStart"/>
      <w:r w:rsidRPr="008A5399">
        <w:rPr>
          <w:rFonts w:eastAsia="Calibri" w:cstheme="minorHAnsi"/>
          <w:bCs/>
        </w:rPr>
        <w:t>συμβασιοποιηθεί</w:t>
      </w:r>
      <w:proofErr w:type="spellEnd"/>
      <w:r w:rsidRPr="008A5399">
        <w:rPr>
          <w:rFonts w:eastAsia="Calibri" w:cstheme="minorHAnsi"/>
          <w:bCs/>
        </w:rPr>
        <w:t xml:space="preserve"> ποσοστό 89,85% και έχει ολοκληρωθεί το 33,89% των επενδύσεων. Αυτό το καταθέτω στα πρακτικά γιατί μας το ζητήσατε. </w:t>
      </w:r>
    </w:p>
    <w:p w:rsidR="008A5399" w:rsidRPr="008A5399" w:rsidRDefault="008A5399" w:rsidP="008A5399">
      <w:pPr>
        <w:spacing w:after="0" w:line="276" w:lineRule="auto"/>
        <w:ind w:firstLine="720"/>
        <w:jc w:val="both"/>
        <w:rPr>
          <w:rFonts w:eastAsia="Calibri" w:cstheme="minorHAnsi"/>
          <w:bCs/>
        </w:rPr>
      </w:pPr>
      <w:r w:rsidRPr="008A5399">
        <w:rPr>
          <w:rFonts w:eastAsia="Calibri" w:cstheme="minorHAnsi"/>
          <w:bCs/>
        </w:rPr>
        <w:t xml:space="preserve">Πώς εμείς, τώρα, διασφαλίζουμε τα συμφέροντα του δημοσίου; </w:t>
      </w:r>
    </w:p>
    <w:p w:rsidR="008A5399" w:rsidRPr="00004E42" w:rsidRDefault="008A5399" w:rsidP="00004E42">
      <w:pPr>
        <w:spacing w:after="0" w:line="276" w:lineRule="auto"/>
        <w:ind w:firstLine="720"/>
        <w:jc w:val="both"/>
        <w:rPr>
          <w:rFonts w:eastAsia="Calibri" w:cstheme="minorHAnsi"/>
          <w:bCs/>
        </w:rPr>
      </w:pPr>
      <w:r w:rsidRPr="008A5399">
        <w:rPr>
          <w:rFonts w:eastAsia="Calibri" w:cstheme="minorHAnsi"/>
          <w:bCs/>
        </w:rPr>
        <w:t xml:space="preserve">Γιατί ναι μεν μεταβιβάζεται το 16% και εισπράττεται το τμήμα των 88 εκατομμυρίων ευρώ από το Ελληνικό Δημόσιο, αλλά προστίθενται στην ήδη υπάρχουσα εγγυητική επιστολή καλής εκτέλεσης ύψους 15 εκατομμυρίων ευρώ, το ποσό επίσης είναι 29 εκατομμύρια, το είπε ο κύριος Γιόγιακας, ο Εισηγητής μας, ως κίνητρο στον </w:t>
      </w:r>
      <w:proofErr w:type="spellStart"/>
      <w:r w:rsidRPr="008A5399">
        <w:rPr>
          <w:rFonts w:eastAsia="Calibri" w:cstheme="minorHAnsi"/>
          <w:bCs/>
        </w:rPr>
        <w:t>παραχωρησιούχο</w:t>
      </w:r>
      <w:proofErr w:type="spellEnd"/>
      <w:r w:rsidRPr="008A5399">
        <w:rPr>
          <w:rFonts w:eastAsia="Calibri" w:cstheme="minorHAnsi"/>
          <w:bCs/>
        </w:rPr>
        <w:t xml:space="preserve"> για ολοκλήρωση των έργων και εξασφάλιση των συμφερόντων του δημοσί</w:t>
      </w:r>
      <w:r w:rsidR="00004E42">
        <w:rPr>
          <w:rFonts w:eastAsia="Calibri" w:cstheme="minorHAnsi"/>
          <w:bCs/>
        </w:rPr>
        <w:t>ου.</w:t>
      </w:r>
    </w:p>
    <w:p w:rsidR="00004E42" w:rsidRPr="008A5399" w:rsidRDefault="00004E42" w:rsidP="00004E42">
      <w:pPr>
        <w:spacing w:after="0" w:line="276" w:lineRule="auto"/>
        <w:ind w:firstLine="567"/>
        <w:jc w:val="both"/>
        <w:rPr>
          <w:rFonts w:cstheme="minorHAnsi"/>
        </w:rPr>
      </w:pPr>
      <w:r w:rsidRPr="008A5399">
        <w:rPr>
          <w:rFonts w:cstheme="minorHAnsi"/>
        </w:rPr>
        <w:t xml:space="preserve">Θεσπίζεται η ανά τρίμηνο εξέταση και αναφορά του ανεξάρτητου μηχανικού για την εξέλιξη των επενδύσεων, ώστε να υφίσταται η απαιτούμενη ανάδραση και να ξεπερνιούνται τα προβλήματα που τυχόν προκύπτουν έγκαιρα και αποτελεσματικά και κυρίως εισάγουμε την ειδική διαλυτική αίρεση -θα εξηγήσω στη συνέχεια, γιατί ακούστηκαν διάφορες ενστάσεις και από τον κύριο </w:t>
      </w:r>
      <w:proofErr w:type="spellStart"/>
      <w:r w:rsidRPr="008A5399">
        <w:rPr>
          <w:rFonts w:cstheme="minorHAnsi"/>
        </w:rPr>
        <w:t>Ραγκούση</w:t>
      </w:r>
      <w:proofErr w:type="spellEnd"/>
      <w:r w:rsidRPr="008A5399">
        <w:rPr>
          <w:rFonts w:cstheme="minorHAnsi"/>
        </w:rPr>
        <w:t xml:space="preserve">- στη δυσάρεστη περίπτωση που δεν ολοκληρωθούν οι υποχρεωτικές επενδύσεις, που οδηγεί στην επιστροφή του 16% στο Ελληνικό Δημόσιο με παράλληλη την διατήρηση της υποχρέωσης του ΟΛΠ να πραγματοποιεί τις επενδύσεις που έχει αναλάβει. Και θεσπίζεται επίσης –αυτός είναι συμφωνημένος- κατάλογος, περιοριστικός που στοιχειοθετεί τα γεγονότα που βρίσκονται εκτός της σφαίρας επιρροής του ΟΛΠ, ακριβώς για να καταδείξει ότι άλλα γεγονότα θα τείνουν να καταδείξουν τον υπεύθυνο της καθυστέρησης, ζητήματα, που είναι υπαρκτά ζητήματα, διότι και δικαστικές εμπλοκές υπάρχουν στο </w:t>
      </w:r>
      <w:proofErr w:type="spellStart"/>
      <w:r w:rsidRPr="008A5399">
        <w:rPr>
          <w:rFonts w:cstheme="minorHAnsi"/>
        </w:rPr>
        <w:t>ΣτΕ</w:t>
      </w:r>
      <w:proofErr w:type="spellEnd"/>
      <w:r w:rsidRPr="008A5399">
        <w:rPr>
          <w:rFonts w:cstheme="minorHAnsi"/>
        </w:rPr>
        <w:t xml:space="preserve"> και ένα χαρακτηριστικό παράδειγμα είναι το εξής: Εσείς δώσατε την </w:t>
      </w:r>
      <w:proofErr w:type="spellStart"/>
      <w:r w:rsidRPr="008A5399">
        <w:rPr>
          <w:rFonts w:cstheme="minorHAnsi"/>
        </w:rPr>
        <w:t>αδειοδότηση</w:t>
      </w:r>
      <w:proofErr w:type="spellEnd"/>
      <w:r w:rsidRPr="008A5399">
        <w:rPr>
          <w:rFonts w:cstheme="minorHAnsi"/>
        </w:rPr>
        <w:t xml:space="preserve"> για τον προβλήτα κρουαζιέρας και την ίδια ώρα και ταυτόχρονα, σαμποτάρατε με δικούς σας ανθρώπους τη συγκεκριμένη επένδυση. Επίσης μπορεί να μειώνεται η παρουσία των εκπροσώπων του ΤΑΙΠΕΔ στο διοικητικό συμβούλιο του ΟΛΠ από 3 σε 1, όμως, ενισχύεται η θέση του μέλους του διοικητικού συμβουλίου, με το πλεονέκτημα της αρνησικυρίας, του βέτο, σε θέματα και στρατηγικής, δηλαδή, δεν μπορεί, για παράδειγμα, ο επενδυτής να επιθυμεί να προχωρήσει στην αύξηση του μετοχικού κεφαλαίου, με σκοπό την </w:t>
      </w:r>
      <w:proofErr w:type="spellStart"/>
      <w:r w:rsidRPr="008A5399">
        <w:rPr>
          <w:rFonts w:cstheme="minorHAnsi"/>
        </w:rPr>
        <w:t>απομείωση</w:t>
      </w:r>
      <w:proofErr w:type="spellEnd"/>
      <w:r w:rsidRPr="008A5399">
        <w:rPr>
          <w:rFonts w:cstheme="minorHAnsi"/>
        </w:rPr>
        <w:t xml:space="preserve"> του περαιτέρω ποσοστού του δημοσίου, ενώ, επίσης, έχει και δικαίωμα </w:t>
      </w:r>
      <w:r w:rsidRPr="008A5399">
        <w:rPr>
          <w:rFonts w:cstheme="minorHAnsi"/>
        </w:rPr>
        <w:lastRenderedPageBreak/>
        <w:t xml:space="preserve">αρνησικυρίας, βέτο, δηλαδή και σε ζητήματα της εξέλιξης της πορείας των υποχρεωτικών επενδύσεων. </w:t>
      </w:r>
    </w:p>
    <w:p w:rsidR="00004E42" w:rsidRPr="008A5399" w:rsidRDefault="00004E42" w:rsidP="00004E42">
      <w:pPr>
        <w:spacing w:after="0" w:line="276" w:lineRule="auto"/>
        <w:ind w:firstLine="567"/>
        <w:jc w:val="both"/>
        <w:rPr>
          <w:rFonts w:cstheme="minorHAnsi"/>
        </w:rPr>
      </w:pPr>
      <w:r w:rsidRPr="008A5399">
        <w:rPr>
          <w:rFonts w:cstheme="minorHAnsi"/>
        </w:rPr>
        <w:t>Συγκεκριμένα και θέλω να γίνει απολύτως αντιληπτό αυτό, ότι συμπερασματικά δίνουμε έως πέντε χρόνια τη δυνατότητα στον ΟΛΠ να υλοποιήσει τις υποχρεωτικές επενδύσεις, συν επιπλέον πέντε χρόνια από ένα συγκεκριμένο κατάλογο, ο οποίος ήδη σας είπα έχει ανακοινωθεί, που αναφέρεται σε γεγονότα αναστολής πρώτης επενδυτικής περιόδου. Άρα έχουμε πέντε συν πέντε χρόνια…</w:t>
      </w:r>
    </w:p>
    <w:p w:rsidR="00004E42" w:rsidRPr="008A5399" w:rsidRDefault="00004E42" w:rsidP="00004E42">
      <w:pPr>
        <w:spacing w:after="0" w:line="276" w:lineRule="auto"/>
        <w:ind w:firstLine="567"/>
        <w:jc w:val="both"/>
        <w:rPr>
          <w:rFonts w:cstheme="minorHAnsi"/>
        </w:rPr>
      </w:pPr>
      <w:r>
        <w:rPr>
          <w:rFonts w:cstheme="minorHAnsi"/>
          <w:b/>
        </w:rPr>
        <w:t>ΝΕΚΤΑΡΙΟΣ ΣΑΝΤΟΡΙΝΙΟΣ</w:t>
      </w:r>
      <w:r w:rsidR="004A2F74">
        <w:rPr>
          <w:rFonts w:cstheme="minorHAnsi"/>
          <w:b/>
        </w:rPr>
        <w:t xml:space="preserve"> (Εισηγητής της Μειοψηφίας)</w:t>
      </w:r>
      <w:r w:rsidRPr="008A5399">
        <w:rPr>
          <w:rFonts w:cstheme="minorHAnsi"/>
          <w:b/>
        </w:rPr>
        <w:t xml:space="preserve">: </w:t>
      </w:r>
      <w:r w:rsidRPr="00004E42">
        <w:rPr>
          <w:rFonts w:cstheme="minorHAnsi"/>
          <w:i/>
        </w:rPr>
        <w:t>(ομιλεί εκτός μικροφώνου)</w:t>
      </w:r>
      <w:r>
        <w:rPr>
          <w:rFonts w:cstheme="minorHAnsi"/>
          <w:b/>
        </w:rPr>
        <w:t xml:space="preserve"> </w:t>
      </w:r>
      <w:r w:rsidRPr="008A5399">
        <w:rPr>
          <w:rFonts w:cstheme="minorHAnsi"/>
        </w:rPr>
        <w:t>Σύνολο 15 χρόνια δηλαδή.</w:t>
      </w:r>
    </w:p>
    <w:p w:rsidR="00004E42" w:rsidRPr="008A5399" w:rsidRDefault="00004E42" w:rsidP="00004E42">
      <w:pPr>
        <w:spacing w:after="0" w:line="276" w:lineRule="auto"/>
        <w:ind w:firstLine="567"/>
        <w:jc w:val="both"/>
        <w:rPr>
          <w:rFonts w:cstheme="minorHAnsi"/>
        </w:rPr>
      </w:pPr>
      <w:r w:rsidRPr="008A5399">
        <w:rPr>
          <w:rFonts w:cstheme="minorHAnsi"/>
          <w:b/>
        </w:rPr>
        <w:t xml:space="preserve">ΙΩΑΝΝΗΣ ΠΛΑΚΙΩΤΑΚΗΣ (Υπουργός Ναυτιλίας και Νησιωτικής Πολιτικής): </w:t>
      </w:r>
      <w:r w:rsidRPr="008A5399">
        <w:rPr>
          <w:rFonts w:cstheme="minorHAnsi"/>
        </w:rPr>
        <w:t xml:space="preserve">Όχι δεν υπάρχει συν πέντε. Άρα, παίρνουμε και το δυσμενέστερο σενάριο, έτσι; 10 είμαστε. Στην περίπτωση που δεν υλοποιηθούν σε ποσοστό τουλάχιστον 98% του συνολικού τους προϋπολογισμού και 95% του προϋπολογισμού για κάθε έργο ξεχωριστά, εντός χρονικού διαστήματος πέντε ετών από τη μεταβίβαση των μετοχών, σε κάθε περίπτωση εντός απώτατου χρονικού διαστήματος 10 ετών, συμπεριλαμβανόμενης φυσικά και τις επιτρεπόμενης αναστολής της περιόδου υλοποίησης των υποχρεωτικών επενδύσεων, με υπαιτιότητα της </w:t>
      </w:r>
      <w:r w:rsidRPr="008A5399">
        <w:rPr>
          <w:rFonts w:cstheme="minorHAnsi"/>
          <w:lang w:val="en-US"/>
        </w:rPr>
        <w:t>COSCO</w:t>
      </w:r>
      <w:r w:rsidRPr="008A5399">
        <w:rPr>
          <w:rFonts w:cstheme="minorHAnsi"/>
        </w:rPr>
        <w:t xml:space="preserve"> ή του ΟΛΠ, η κυριότητα των μετοχών επανέρχεται στο ΤΑΙΠΕΔ και το ΤΑΙΠΕΔ επιστρέφει το τίμημα των μετοχών στην COSCO.</w:t>
      </w:r>
      <w:r>
        <w:rPr>
          <w:rFonts w:cstheme="minorHAnsi"/>
        </w:rPr>
        <w:t xml:space="preserve"> </w:t>
      </w:r>
    </w:p>
    <w:p w:rsidR="00004E42" w:rsidRPr="008A5399" w:rsidRDefault="00004E42" w:rsidP="00004E42">
      <w:pPr>
        <w:spacing w:after="0" w:line="276" w:lineRule="auto"/>
        <w:ind w:firstLine="567"/>
        <w:jc w:val="both"/>
        <w:rPr>
          <w:rFonts w:cstheme="minorHAnsi"/>
        </w:rPr>
      </w:pPr>
      <w:r w:rsidRPr="008A5399">
        <w:rPr>
          <w:rFonts w:cstheme="minorHAnsi"/>
        </w:rPr>
        <w:t>Ο κύριος Ραγκούσης και ο ΣΥΡΙΖΑ</w:t>
      </w:r>
      <w:r>
        <w:rPr>
          <w:rFonts w:cstheme="minorHAnsi"/>
        </w:rPr>
        <w:t xml:space="preserve"> </w:t>
      </w:r>
      <w:r w:rsidRPr="008A5399">
        <w:rPr>
          <w:rFonts w:cstheme="minorHAnsi"/>
        </w:rPr>
        <w:t xml:space="preserve">απόψε, κύριε Πρόεδρε, δίκασε, λαμβάνοντας υπόψη αποσπασματικά τις εκθέσεις του ανεξάρτητου μηχανικού ότι για όλα φταίει η COSCO, δηλαδή ο ΟΛΠ. Η αρμοδιότητα του ποιος φταίει, κύριε </w:t>
      </w:r>
      <w:proofErr w:type="spellStart"/>
      <w:r w:rsidRPr="008A5399">
        <w:rPr>
          <w:rFonts w:cstheme="minorHAnsi"/>
        </w:rPr>
        <w:t>Ραγκούση</w:t>
      </w:r>
      <w:proofErr w:type="spellEnd"/>
      <w:r w:rsidRPr="008A5399">
        <w:rPr>
          <w:rFonts w:cstheme="minorHAnsi"/>
        </w:rPr>
        <w:t>, δεν την έχετε εσείς. Άλλο η βεβαίωση –προσέξτε- άλλο ο καταλογισμός…</w:t>
      </w:r>
    </w:p>
    <w:p w:rsidR="00004E42" w:rsidRPr="008A5399" w:rsidRDefault="00004E42" w:rsidP="00004E42">
      <w:pPr>
        <w:spacing w:after="0" w:line="276" w:lineRule="auto"/>
        <w:ind w:firstLine="567"/>
        <w:jc w:val="both"/>
        <w:rPr>
          <w:rFonts w:cstheme="minorHAnsi"/>
        </w:rPr>
      </w:pPr>
      <w:r w:rsidRPr="008A5399">
        <w:rPr>
          <w:rFonts w:cstheme="minorHAnsi"/>
          <w:b/>
        </w:rPr>
        <w:t xml:space="preserve">ΙΩΑΝΝΗΣ ΡΑΓΚΟΥΣΗΣ: </w:t>
      </w:r>
      <w:r w:rsidRPr="008A5399">
        <w:rPr>
          <w:rFonts w:cstheme="minorHAnsi"/>
        </w:rPr>
        <w:t>Ποιος την έχει, κύριε Υπουργέ;</w:t>
      </w:r>
    </w:p>
    <w:p w:rsidR="00004E42" w:rsidRPr="008A5399" w:rsidRDefault="00004E42" w:rsidP="00004E42">
      <w:pPr>
        <w:spacing w:after="0" w:line="276" w:lineRule="auto"/>
        <w:ind w:firstLine="567"/>
        <w:jc w:val="both"/>
        <w:rPr>
          <w:rFonts w:cstheme="minorHAnsi"/>
        </w:rPr>
      </w:pPr>
      <w:r w:rsidRPr="008A5399">
        <w:rPr>
          <w:rFonts w:cstheme="minorHAnsi"/>
          <w:b/>
        </w:rPr>
        <w:t xml:space="preserve">ΙΩΑΝΝΗΣ ΠΛΑΚΙΩΤΑΚΗΣ (Υπουργός Ναυτιλίας και Νησιωτικής Πολιτικής): </w:t>
      </w:r>
      <w:r w:rsidRPr="008A5399">
        <w:rPr>
          <w:rFonts w:cstheme="minorHAnsi"/>
        </w:rPr>
        <w:t xml:space="preserve">Θα σας εξηγήσω. Η αρμοδιότητά του ποιος φταίει ή είναι υπόχρεος, ανήκει στο διαιτητικό δικαστήριο. </w:t>
      </w:r>
    </w:p>
    <w:p w:rsidR="00004E42" w:rsidRPr="008A5399" w:rsidRDefault="00004E42" w:rsidP="00004E42">
      <w:pPr>
        <w:spacing w:after="0" w:line="276" w:lineRule="auto"/>
        <w:ind w:firstLine="567"/>
        <w:jc w:val="both"/>
        <w:rPr>
          <w:rFonts w:cstheme="minorHAnsi"/>
        </w:rPr>
      </w:pPr>
      <w:r>
        <w:rPr>
          <w:rFonts w:cstheme="minorHAnsi"/>
          <w:b/>
        </w:rPr>
        <w:t xml:space="preserve">ΙΩΑΝΝΗΣ ΡΑΓΚΟΥΣΗΣ: </w:t>
      </w:r>
      <w:r w:rsidRPr="00004E42">
        <w:rPr>
          <w:rFonts w:cstheme="minorHAnsi"/>
        </w:rPr>
        <w:t>Ναι;</w:t>
      </w:r>
      <w:r w:rsidRPr="008A5399">
        <w:rPr>
          <w:rFonts w:cstheme="minorHAnsi"/>
        </w:rPr>
        <w:t xml:space="preserve"> Τότε γιατί στο νομοσχέδιο που έχετε φέρει λέτε ότι την υπαιτιότητα δεν την έχει ο ΟΛΠ και πήγατε και στο Ελεγκτικό Συνέδριο και είπατε δεν έχει υπαιτιότητα ο ΟΛΠ; Πώς εσείς έχετε δικάσει…</w:t>
      </w:r>
    </w:p>
    <w:p w:rsidR="00004E42" w:rsidRPr="008A5399" w:rsidRDefault="00004E42" w:rsidP="00004E42">
      <w:pPr>
        <w:spacing w:after="0" w:line="276" w:lineRule="auto"/>
        <w:ind w:firstLine="567"/>
        <w:jc w:val="both"/>
        <w:rPr>
          <w:rFonts w:cstheme="minorHAnsi"/>
        </w:rPr>
      </w:pPr>
      <w:r w:rsidRPr="008A5399">
        <w:rPr>
          <w:rFonts w:cstheme="minorHAnsi"/>
          <w:b/>
        </w:rPr>
        <w:t xml:space="preserve">ΙΩΑΝΝΗΣ ΠΛΑΚΙΩΤΑΚΗΣ (Υπουργός Ναυτιλίας και Νησιωτικής Πολιτικής): </w:t>
      </w:r>
      <w:r w:rsidRPr="008A5399">
        <w:rPr>
          <w:rFonts w:cstheme="minorHAnsi"/>
        </w:rPr>
        <w:t>Διαβάζω, διαβάζω. Βιάζεστε…</w:t>
      </w:r>
    </w:p>
    <w:p w:rsidR="00004E42" w:rsidRPr="008A5399" w:rsidRDefault="00004E42" w:rsidP="00004E42">
      <w:pPr>
        <w:spacing w:after="0" w:line="276" w:lineRule="auto"/>
        <w:ind w:firstLine="567"/>
        <w:jc w:val="both"/>
        <w:rPr>
          <w:rFonts w:cstheme="minorHAnsi"/>
        </w:rPr>
      </w:pPr>
      <w:r w:rsidRPr="008A5399">
        <w:rPr>
          <w:rFonts w:cstheme="minorHAnsi"/>
          <w:b/>
        </w:rPr>
        <w:t xml:space="preserve">ΘΕΟΔΩΡΟΣ ΔΡΙΤΣΑΣ: </w:t>
      </w:r>
      <w:r w:rsidRPr="008A5399">
        <w:rPr>
          <w:rFonts w:cstheme="minorHAnsi"/>
        </w:rPr>
        <w:t>Εξαπατούν τη Βουλή. Το καταλαβαίνετε;</w:t>
      </w:r>
    </w:p>
    <w:p w:rsidR="00004E42" w:rsidRPr="008A5399" w:rsidRDefault="00004E42" w:rsidP="00004E42">
      <w:pPr>
        <w:spacing w:after="0" w:line="276" w:lineRule="auto"/>
        <w:ind w:firstLine="567"/>
        <w:jc w:val="both"/>
        <w:rPr>
          <w:rFonts w:cstheme="minorHAnsi"/>
        </w:rPr>
      </w:pPr>
      <w:r w:rsidRPr="008A5399">
        <w:rPr>
          <w:rFonts w:cstheme="minorHAnsi"/>
          <w:b/>
        </w:rPr>
        <w:t xml:space="preserve">ΙΩΑΝΝΗΣ ΡΑΓΚΟΥΣΗΣ: </w:t>
      </w:r>
      <w:r w:rsidRPr="008A5399">
        <w:rPr>
          <w:rFonts w:cstheme="minorHAnsi"/>
        </w:rPr>
        <w:t>Πώς είπατε στη σύμβαση και είπατε ότι δεν έχει υπαιτιότητα ο ΟΛΠ, αν είναι έτσι όπως είπατε;</w:t>
      </w:r>
    </w:p>
    <w:p w:rsidR="00004E42" w:rsidRPr="008A5399" w:rsidRDefault="00004E42" w:rsidP="00004E42">
      <w:pPr>
        <w:spacing w:after="0" w:line="276" w:lineRule="auto"/>
        <w:ind w:firstLine="567"/>
        <w:jc w:val="both"/>
        <w:rPr>
          <w:rFonts w:cstheme="minorHAnsi"/>
        </w:rPr>
      </w:pPr>
      <w:r w:rsidRPr="008A5399">
        <w:rPr>
          <w:rFonts w:cstheme="minorHAnsi"/>
          <w:b/>
        </w:rPr>
        <w:t xml:space="preserve">ΓΕΩΡΓΙΟΣ ΒΛΑΧΟΣ (Πρόεδρος της Επιτροπής): </w:t>
      </w:r>
      <w:r w:rsidRPr="008A5399">
        <w:rPr>
          <w:rFonts w:cstheme="minorHAnsi"/>
        </w:rPr>
        <w:t>Εάν δεν αφήσουμε τον Υπουργό…</w:t>
      </w:r>
    </w:p>
    <w:p w:rsidR="00004E42" w:rsidRPr="008A5399" w:rsidRDefault="00004E42" w:rsidP="00004E42">
      <w:pPr>
        <w:spacing w:after="0" w:line="276" w:lineRule="auto"/>
        <w:ind w:firstLine="567"/>
        <w:jc w:val="both"/>
        <w:rPr>
          <w:rFonts w:cstheme="minorHAnsi"/>
        </w:rPr>
      </w:pPr>
      <w:r w:rsidRPr="008A5399">
        <w:rPr>
          <w:rFonts w:cstheme="minorHAnsi"/>
          <w:b/>
        </w:rPr>
        <w:t xml:space="preserve">ΙΩΑΝΝΗΣ ΡΑΓΚΟΥΣΗΣ: </w:t>
      </w:r>
      <w:r w:rsidRPr="008A5399">
        <w:rPr>
          <w:rFonts w:cstheme="minorHAnsi"/>
        </w:rPr>
        <w:t xml:space="preserve">Κύριε Πρόεδρε, μου απευθύνθηκε προσωπικά. Ούτε μαλώνουμε ούτε τίποτα. </w:t>
      </w:r>
    </w:p>
    <w:p w:rsidR="00004E42" w:rsidRDefault="00004E42" w:rsidP="00004E42">
      <w:pPr>
        <w:spacing w:after="0" w:line="276" w:lineRule="auto"/>
        <w:ind w:firstLine="567"/>
        <w:jc w:val="both"/>
        <w:rPr>
          <w:rFonts w:cstheme="minorHAnsi"/>
        </w:rPr>
      </w:pPr>
      <w:r w:rsidRPr="008A5399">
        <w:rPr>
          <w:rFonts w:cstheme="minorHAnsi"/>
          <w:b/>
        </w:rPr>
        <w:t xml:space="preserve">ΓΕΩΡΓΙΟΣ ΒΛΑΧΟΣ (Πρόεδρος της Επιτροπής): </w:t>
      </w:r>
      <w:r>
        <w:rPr>
          <w:rFonts w:cstheme="minorHAnsi"/>
        </w:rPr>
        <w:t>Καμία αντίρρηση…</w:t>
      </w:r>
    </w:p>
    <w:p w:rsidR="008A5399" w:rsidRPr="008A5399" w:rsidRDefault="008A5399" w:rsidP="00004E42">
      <w:pPr>
        <w:spacing w:after="0" w:line="276" w:lineRule="auto"/>
        <w:ind w:firstLine="567"/>
        <w:jc w:val="both"/>
        <w:rPr>
          <w:rFonts w:cstheme="minorHAnsi"/>
        </w:rPr>
      </w:pPr>
      <w:r w:rsidRPr="008A5399">
        <w:rPr>
          <w:rFonts w:cstheme="minorHAnsi"/>
          <w:b/>
        </w:rPr>
        <w:t>ΙΩΑΝΝΗΣ ΡΑΓΚΟΥΣΗΣ:</w:t>
      </w:r>
      <w:r w:rsidRPr="008A5399">
        <w:rPr>
          <w:rFonts w:cstheme="minorHAnsi"/>
        </w:rPr>
        <w:t xml:space="preserve"> Κύριε Πρόεδρε, μου απευθύνθηκε προσωπικά, ούτε μαλώνουμε,</w:t>
      </w:r>
      <w:r w:rsidR="00051ECD">
        <w:rPr>
          <w:rFonts w:cstheme="minorHAnsi"/>
        </w:rPr>
        <w:t xml:space="preserve"> </w:t>
      </w:r>
      <w:r w:rsidRPr="008A5399">
        <w:rPr>
          <w:rFonts w:cstheme="minorHAnsi"/>
        </w:rPr>
        <w:t xml:space="preserve">τίποτα καμία. Λέει ο κύριος Πλακιωτάκης, συμφωνώ μαζί του, κύριε </w:t>
      </w:r>
      <w:proofErr w:type="spellStart"/>
      <w:r w:rsidRPr="008A5399">
        <w:rPr>
          <w:rFonts w:cstheme="minorHAnsi"/>
        </w:rPr>
        <w:t>Ραγκούση</w:t>
      </w:r>
      <w:proofErr w:type="spellEnd"/>
      <w:r w:rsidRPr="008A5399">
        <w:rPr>
          <w:rFonts w:cstheme="minorHAnsi"/>
        </w:rPr>
        <w:t xml:space="preserve"> δεν θα κρίνετε εσείς ή λέει ο ανεξάρτητος μηχανικός -εγώ επικαλέστηκα τον</w:t>
      </w:r>
      <w:r w:rsidR="00051ECD">
        <w:rPr>
          <w:rFonts w:cstheme="minorHAnsi"/>
        </w:rPr>
        <w:t xml:space="preserve"> </w:t>
      </w:r>
      <w:r w:rsidRPr="008A5399">
        <w:rPr>
          <w:rFonts w:cstheme="minorHAnsi"/>
        </w:rPr>
        <w:t>ανεξάρτητο μηχανικό- δεν θα κρίνετε έτσι με αυτόν τον τρόπο, αν έχουν γίνει.</w:t>
      </w:r>
      <w:r w:rsidR="00051ECD">
        <w:rPr>
          <w:rFonts w:cstheme="minorHAnsi"/>
        </w:rPr>
        <w:t xml:space="preserve"> </w:t>
      </w:r>
      <w:r w:rsidRPr="008A5399">
        <w:rPr>
          <w:rFonts w:cstheme="minorHAnsi"/>
        </w:rPr>
        <w:t>Εκείνος πως έκρινε; Πως έχει φέρει σε εσάς να ψηφίσετε μια σύμβαση, που λέει στο προοίμιο, ότι δεν ευθύνεται</w:t>
      </w:r>
      <w:r w:rsidR="00051ECD">
        <w:rPr>
          <w:rFonts w:cstheme="minorHAnsi"/>
        </w:rPr>
        <w:t xml:space="preserve"> </w:t>
      </w:r>
      <w:r w:rsidRPr="008A5399">
        <w:rPr>
          <w:rFonts w:cstheme="minorHAnsi"/>
        </w:rPr>
        <w:t>ο ΟΛΠ, που πήγε στο Ελεγκτικό Συνέδριο και είπε το ίδιο.</w:t>
      </w:r>
    </w:p>
    <w:p w:rsidR="008A5399" w:rsidRPr="008A5399" w:rsidRDefault="008A5399" w:rsidP="008A5399">
      <w:pPr>
        <w:spacing w:after="0" w:line="276" w:lineRule="auto"/>
        <w:ind w:firstLine="709"/>
        <w:jc w:val="both"/>
        <w:rPr>
          <w:rFonts w:cstheme="minorHAnsi"/>
        </w:rPr>
      </w:pPr>
      <w:r w:rsidRPr="008A5399">
        <w:rPr>
          <w:rFonts w:cstheme="minorHAnsi"/>
          <w:b/>
        </w:rPr>
        <w:lastRenderedPageBreak/>
        <w:t>ΓΕΩΡΓΙΟΣ ΒΛΑΧΟΣ (Πρόεδρος της Επιτροπής):</w:t>
      </w:r>
      <w:r w:rsidRPr="008A5399">
        <w:rPr>
          <w:rFonts w:cstheme="minorHAnsi"/>
        </w:rPr>
        <w:t xml:space="preserve"> Σταματάμε εδώ. Ο κύριος Πλακιωτάκης, δεν έχει ολοκληρώσει. Αναπτύσσει ένα συλλογισμό. Αν δεν τον αφήσουμε να εξελίξει την κουβέντα του, να καταλάβουμε ακριβώς αυτό που θέλει να πει και τον διακόπτουμε,</w:t>
      </w:r>
      <w:r w:rsidR="00051ECD">
        <w:rPr>
          <w:rFonts w:cstheme="minorHAnsi"/>
        </w:rPr>
        <w:t xml:space="preserve"> </w:t>
      </w:r>
      <w:r w:rsidRPr="008A5399">
        <w:rPr>
          <w:rFonts w:cstheme="minorHAnsi"/>
        </w:rPr>
        <w:t>καταλαβαίνετε, ότι δεν μπορούμε να βγάλουμε και συμπέρασμα. Όλοι ακούμε.</w:t>
      </w:r>
      <w:r w:rsidR="00051ECD">
        <w:rPr>
          <w:rFonts w:cstheme="minorHAnsi"/>
        </w:rPr>
        <w:t xml:space="preserve"> </w:t>
      </w:r>
      <w:r w:rsidRPr="008A5399">
        <w:rPr>
          <w:rFonts w:cstheme="minorHAnsi"/>
        </w:rPr>
        <w:t>Δεν ακούτε μονάχα εσείς. Πρέπει να ακούσουμε λοιπόν. Άρα, παρακαλώ πολύ να έχει το χρόνο να απαντήσει και βεβαίως η συνεδρίαση και αύριο θα συνεχιστεί. Εδώ είμαστε, δεν είναι</w:t>
      </w:r>
      <w:r w:rsidR="00051ECD">
        <w:rPr>
          <w:rFonts w:cstheme="minorHAnsi"/>
        </w:rPr>
        <w:t xml:space="preserve"> </w:t>
      </w:r>
      <w:r w:rsidRPr="008A5399">
        <w:rPr>
          <w:rFonts w:cstheme="minorHAnsi"/>
        </w:rPr>
        <w:t>υποχρεωτικό</w:t>
      </w:r>
      <w:r w:rsidR="00051ECD">
        <w:rPr>
          <w:rFonts w:cstheme="minorHAnsi"/>
        </w:rPr>
        <w:t xml:space="preserve"> </w:t>
      </w:r>
      <w:r w:rsidRPr="008A5399">
        <w:rPr>
          <w:rFonts w:cstheme="minorHAnsi"/>
        </w:rPr>
        <w:t>να συμφωνήσετε,</w:t>
      </w:r>
      <w:r w:rsidR="00051ECD">
        <w:rPr>
          <w:rFonts w:cstheme="minorHAnsi"/>
        </w:rPr>
        <w:t xml:space="preserve"> </w:t>
      </w:r>
      <w:r w:rsidRPr="008A5399">
        <w:rPr>
          <w:rFonts w:cstheme="minorHAnsi"/>
        </w:rPr>
        <w:t xml:space="preserve">αλλά ας ακούσουμε και να βγάλουμε κι εμείς ένα συμπέρασμα. </w:t>
      </w:r>
    </w:p>
    <w:p w:rsidR="008A5399" w:rsidRPr="008A5399" w:rsidRDefault="008A5399" w:rsidP="008A5399">
      <w:pPr>
        <w:spacing w:after="0" w:line="276" w:lineRule="auto"/>
        <w:ind w:firstLine="709"/>
        <w:jc w:val="both"/>
        <w:rPr>
          <w:rFonts w:cstheme="minorHAnsi"/>
        </w:rPr>
      </w:pPr>
      <w:r w:rsidRPr="008A5399">
        <w:rPr>
          <w:rFonts w:cstheme="minorHAnsi"/>
        </w:rPr>
        <w:t>Παρακαλώ πολύ, κύριε Υπουργέ,</w:t>
      </w:r>
      <w:r w:rsidR="00051ECD">
        <w:rPr>
          <w:rFonts w:cstheme="minorHAnsi"/>
        </w:rPr>
        <w:t xml:space="preserve"> </w:t>
      </w:r>
      <w:r w:rsidRPr="008A5399">
        <w:rPr>
          <w:rFonts w:cstheme="minorHAnsi"/>
        </w:rPr>
        <w:t>και συγνώμη για τη διακοπή.</w:t>
      </w:r>
    </w:p>
    <w:p w:rsidR="008A5399" w:rsidRPr="008A5399" w:rsidRDefault="008A5399" w:rsidP="008A5399">
      <w:pPr>
        <w:spacing w:after="0" w:line="276" w:lineRule="auto"/>
        <w:ind w:firstLine="709"/>
        <w:jc w:val="both"/>
        <w:rPr>
          <w:rFonts w:cstheme="minorHAnsi"/>
        </w:rPr>
      </w:pPr>
      <w:r w:rsidRPr="008A5399">
        <w:rPr>
          <w:rFonts w:cstheme="minorHAnsi"/>
          <w:b/>
        </w:rPr>
        <w:t>ΙΩΑΝΝΗΣ ΠΛΑΚΙΩΤΑΚΗΣ (Υπουργός Ναυτιλίας και Νησιωτικής Πολιτικής):</w:t>
      </w:r>
      <w:r w:rsidR="00051ECD">
        <w:rPr>
          <w:rFonts w:cstheme="minorHAnsi"/>
        </w:rPr>
        <w:t xml:space="preserve"> </w:t>
      </w:r>
      <w:r w:rsidRPr="008A5399">
        <w:rPr>
          <w:rFonts w:cstheme="minorHAnsi"/>
        </w:rPr>
        <w:t xml:space="preserve">Διαβάζοντας ο κύριος Ραγκούσης, προηγουμένως, συγνώμη που απευθύνομαι προσωπικά. </w:t>
      </w:r>
    </w:p>
    <w:p w:rsidR="008A5399" w:rsidRPr="008A5399" w:rsidRDefault="008A5399" w:rsidP="008A5399">
      <w:pPr>
        <w:spacing w:after="0" w:line="276" w:lineRule="auto"/>
        <w:ind w:firstLine="709"/>
        <w:jc w:val="both"/>
        <w:rPr>
          <w:rFonts w:cstheme="minorHAnsi"/>
        </w:rPr>
      </w:pPr>
      <w:r w:rsidRPr="008A5399">
        <w:rPr>
          <w:rFonts w:cstheme="minorHAnsi"/>
          <w:b/>
        </w:rPr>
        <w:t>ΓΕΩΡΓΙΟΣ ΒΛΑΧΟΣ (Πρόεδρος της Επιτροπής):</w:t>
      </w:r>
      <w:r w:rsidRPr="008A5399">
        <w:rPr>
          <w:rFonts w:cstheme="minorHAnsi"/>
        </w:rPr>
        <w:t xml:space="preserve"> Δεν είναι προσωπικό. Κύριε Υπουργέ, θα μπορούσατε να πείτε, ακούστηκε προηγουμένως.</w:t>
      </w:r>
    </w:p>
    <w:p w:rsidR="008A5399" w:rsidRPr="008A5399" w:rsidRDefault="008A5399" w:rsidP="008A5399">
      <w:pPr>
        <w:spacing w:after="0" w:line="276" w:lineRule="auto"/>
        <w:ind w:firstLine="709"/>
        <w:jc w:val="both"/>
        <w:rPr>
          <w:rFonts w:cstheme="minorHAnsi"/>
          <w:b/>
        </w:rPr>
      </w:pPr>
      <w:r w:rsidRPr="008A5399">
        <w:rPr>
          <w:rFonts w:cstheme="minorHAnsi"/>
          <w:b/>
        </w:rPr>
        <w:t>ΙΩΑΝΝΗΣ ΡΑΓΚΟΥΣΗΣ:</w:t>
      </w:r>
      <w:r w:rsidRPr="008A5399">
        <w:rPr>
          <w:rFonts w:cstheme="minorHAnsi"/>
        </w:rPr>
        <w:t xml:space="preserve"> Δεν</w:t>
      </w:r>
      <w:r w:rsidR="00051ECD">
        <w:rPr>
          <w:rFonts w:cstheme="minorHAnsi"/>
        </w:rPr>
        <w:t xml:space="preserve"> </w:t>
      </w:r>
      <w:r w:rsidRPr="008A5399">
        <w:rPr>
          <w:rFonts w:cstheme="minorHAnsi"/>
        </w:rPr>
        <w:t>ανταλλάσσουμε επιχειρήματα, εγώ έφερα στοιχεία.</w:t>
      </w:r>
    </w:p>
    <w:p w:rsidR="008A5399" w:rsidRPr="008A5399" w:rsidRDefault="008A5399" w:rsidP="008A5399">
      <w:pPr>
        <w:spacing w:after="0" w:line="276" w:lineRule="auto"/>
        <w:ind w:firstLine="709"/>
        <w:jc w:val="both"/>
        <w:rPr>
          <w:rFonts w:cstheme="minorHAnsi"/>
        </w:rPr>
      </w:pPr>
      <w:r w:rsidRPr="008A5399">
        <w:rPr>
          <w:rFonts w:cstheme="minorHAnsi"/>
          <w:b/>
        </w:rPr>
        <w:t xml:space="preserve"> ΙΩΑΝΝΗΣ ΠΛΑΚΙΩΤΑΚΗΣ (Υπουργός Ναυτιλίας και Νησιωτικής Πολιτικής):</w:t>
      </w:r>
      <w:r w:rsidR="00051ECD">
        <w:rPr>
          <w:rFonts w:cstheme="minorHAnsi"/>
          <w:b/>
        </w:rPr>
        <w:t xml:space="preserve"> </w:t>
      </w:r>
      <w:r w:rsidRPr="008A5399">
        <w:rPr>
          <w:rFonts w:cstheme="minorHAnsi"/>
        </w:rPr>
        <w:t>Βεβαίως, κι</w:t>
      </w:r>
      <w:r w:rsidR="00051ECD">
        <w:rPr>
          <w:rFonts w:cstheme="minorHAnsi"/>
        </w:rPr>
        <w:t xml:space="preserve"> </w:t>
      </w:r>
      <w:r w:rsidRPr="008A5399">
        <w:rPr>
          <w:rFonts w:cstheme="minorHAnsi"/>
        </w:rPr>
        <w:t>εγώ με στοιχεία θα μιλήσω.</w:t>
      </w:r>
      <w:r w:rsidR="00051ECD">
        <w:rPr>
          <w:rFonts w:cstheme="minorHAnsi"/>
        </w:rPr>
        <w:t xml:space="preserve"> </w:t>
      </w:r>
      <w:r w:rsidRPr="008A5399">
        <w:rPr>
          <w:rFonts w:cstheme="minorHAnsi"/>
        </w:rPr>
        <w:t>Διαβάζω, λοιπόν, τη σύμβαση: Τα μέρη έκριναν αναγκαία τη διευθέτηση όσων ζητημάτων ανέκυψαν έως σήμερα κατά την εκτέλεση της σύμβασης ιδίως -και όχι μόνο ο κύριος Ραγκούσης, είπε μόνο- ιδίως τις καθυστερήσεις στην εκτέλεση των έργων, των πρώτων υποχρεωτικών επενδύσεων για λόγους που είναι εκτός του εύλογου ελέγχου. Άρα, τι;</w:t>
      </w:r>
      <w:r w:rsidR="00051ECD">
        <w:rPr>
          <w:rFonts w:cstheme="minorHAnsi"/>
        </w:rPr>
        <w:t xml:space="preserve"> </w:t>
      </w:r>
      <w:r w:rsidRPr="008A5399">
        <w:rPr>
          <w:rFonts w:cstheme="minorHAnsi"/>
        </w:rPr>
        <w:t xml:space="preserve"> Εσείς είπατε, σας άκουσα με πολύ μεγάλη προσοχή, βιάζεστε,</w:t>
      </w:r>
      <w:r w:rsidR="00051ECD">
        <w:rPr>
          <w:rFonts w:cstheme="minorHAnsi"/>
        </w:rPr>
        <w:t xml:space="preserve"> </w:t>
      </w:r>
      <w:r w:rsidRPr="008A5399">
        <w:rPr>
          <w:rFonts w:cstheme="minorHAnsi"/>
        </w:rPr>
        <w:t xml:space="preserve">και έχετε γίνει και δικαστές απόψε. </w:t>
      </w:r>
    </w:p>
    <w:p w:rsidR="008A5399" w:rsidRPr="008A5399" w:rsidRDefault="008A5399" w:rsidP="008A5399">
      <w:pPr>
        <w:spacing w:after="0" w:line="276" w:lineRule="auto"/>
        <w:ind w:firstLine="709"/>
        <w:jc w:val="both"/>
        <w:rPr>
          <w:rFonts w:cstheme="minorHAnsi"/>
        </w:rPr>
      </w:pPr>
      <w:r w:rsidRPr="008A5399">
        <w:rPr>
          <w:rFonts w:cstheme="minorHAnsi"/>
          <w:b/>
        </w:rPr>
        <w:t>ΙΩΑΝΝΗΣ ΡΑΓΚΟΥΣΗΣ:</w:t>
      </w:r>
      <w:r w:rsidRPr="008A5399">
        <w:rPr>
          <w:rFonts w:cstheme="minorHAnsi"/>
        </w:rPr>
        <w:t xml:space="preserve"> Κύριε </w:t>
      </w:r>
      <w:proofErr w:type="spellStart"/>
      <w:r w:rsidRPr="008A5399">
        <w:rPr>
          <w:rFonts w:cstheme="minorHAnsi"/>
        </w:rPr>
        <w:t>Πλακιωτάκη</w:t>
      </w:r>
      <w:proofErr w:type="spellEnd"/>
      <w:r w:rsidRPr="008A5399">
        <w:rPr>
          <w:rFonts w:cstheme="minorHAnsi"/>
        </w:rPr>
        <w:t>, μην ειρωνεύεστε,</w:t>
      </w:r>
      <w:r w:rsidR="00051ECD">
        <w:rPr>
          <w:rFonts w:cstheme="minorHAnsi"/>
        </w:rPr>
        <w:t xml:space="preserve"> </w:t>
      </w:r>
      <w:r w:rsidRPr="008A5399">
        <w:rPr>
          <w:rFonts w:cstheme="minorHAnsi"/>
        </w:rPr>
        <w:t>εδώ διαβάζετε</w:t>
      </w:r>
      <w:r w:rsidR="00051ECD">
        <w:rPr>
          <w:rFonts w:cstheme="minorHAnsi"/>
        </w:rPr>
        <w:t xml:space="preserve"> </w:t>
      </w:r>
      <w:r w:rsidRPr="008A5399">
        <w:rPr>
          <w:rFonts w:cstheme="minorHAnsi"/>
        </w:rPr>
        <w:t xml:space="preserve">το προοίμιο της σύμβασης, ο ΣΥΡΙΖΑ είναι σίγουρος για το διαιτητικό δικαστήριο. </w:t>
      </w:r>
    </w:p>
    <w:p w:rsidR="008A5399" w:rsidRPr="008A5399" w:rsidRDefault="008A5399" w:rsidP="008A5399">
      <w:pPr>
        <w:spacing w:after="0" w:line="276" w:lineRule="auto"/>
        <w:ind w:firstLine="709"/>
        <w:jc w:val="both"/>
        <w:rPr>
          <w:rFonts w:cstheme="minorHAnsi"/>
        </w:rPr>
      </w:pPr>
      <w:r w:rsidRPr="008A5399">
        <w:rPr>
          <w:rFonts w:cstheme="minorHAnsi"/>
        </w:rPr>
        <w:t xml:space="preserve">Κύριε </w:t>
      </w:r>
      <w:proofErr w:type="spellStart"/>
      <w:r w:rsidRPr="008A5399">
        <w:rPr>
          <w:rFonts w:cstheme="minorHAnsi"/>
        </w:rPr>
        <w:t>Πλακιωτάκη</w:t>
      </w:r>
      <w:proofErr w:type="spellEnd"/>
      <w:r w:rsidRPr="008A5399">
        <w:rPr>
          <w:rFonts w:cstheme="minorHAnsi"/>
        </w:rPr>
        <w:t>, κοιτάξτε, όλα μπορείτε να κάνετε μην υποτιμάτε τη νοημοσύνη μας. Σας διάβασα όχι μόνο αυτό που έχετε φέρει για να υπογραφεί και να εγκριθεί από τη Βουλή, σας διάβασα και σας ξαναδιαβάζω επί λέξει την απόφαση. Ακούστε, σας παρακαλώ.</w:t>
      </w:r>
    </w:p>
    <w:p w:rsidR="008A5399" w:rsidRPr="008A5399" w:rsidRDefault="008A5399" w:rsidP="008A5399">
      <w:pPr>
        <w:spacing w:after="0" w:line="276" w:lineRule="auto"/>
        <w:ind w:firstLine="709"/>
        <w:jc w:val="both"/>
        <w:rPr>
          <w:rFonts w:cstheme="minorHAnsi"/>
        </w:rPr>
      </w:pPr>
      <w:r w:rsidRPr="008A5399">
        <w:rPr>
          <w:rFonts w:cstheme="minorHAnsi"/>
          <w:b/>
        </w:rPr>
        <w:t>ΙΩΑΝΝΗΣ ΠΛΑΚΙΩΤΑΚΗΣ (Υπουργός Ναυτιλίας και Νησιωτικής Πολιτικής):</w:t>
      </w:r>
      <w:r w:rsidRPr="008A5399">
        <w:rPr>
          <w:rFonts w:cstheme="minorHAnsi"/>
        </w:rPr>
        <w:t xml:space="preserve"> Με αποσπασματικές εκτιμήσεις των ανεξάρτητων μηχανικών, προσπαθείτε να δημιουργήσετε εντυπώσεις. </w:t>
      </w:r>
    </w:p>
    <w:p w:rsidR="008A5399" w:rsidRPr="008A5399" w:rsidRDefault="008A5399" w:rsidP="008A5399">
      <w:pPr>
        <w:spacing w:after="0" w:line="276" w:lineRule="auto"/>
        <w:ind w:firstLine="709"/>
        <w:jc w:val="both"/>
        <w:rPr>
          <w:rFonts w:cstheme="minorHAnsi"/>
        </w:rPr>
      </w:pPr>
      <w:r w:rsidRPr="008A5399">
        <w:rPr>
          <w:rFonts w:cstheme="minorHAnsi"/>
          <w:b/>
        </w:rPr>
        <w:t>ΙΩΑΝΝΗΣ ΡΑΓΚΟΥΣΗΣ:</w:t>
      </w:r>
      <w:r w:rsidRPr="008A5399">
        <w:rPr>
          <w:rFonts w:cstheme="minorHAnsi"/>
        </w:rPr>
        <w:t xml:space="preserve"> Ποιες εκτιμήσεις; Εσείς έχετε εδώ εκτίμηση και έχετε βάλει τους βουλευτές να υπερψηφίσουν, για να τους μετατρέψετε, κύριε </w:t>
      </w:r>
      <w:proofErr w:type="spellStart"/>
      <w:r w:rsidRPr="008A5399">
        <w:rPr>
          <w:rFonts w:cstheme="minorHAnsi"/>
        </w:rPr>
        <w:t>Πλακιωτάκη</w:t>
      </w:r>
      <w:proofErr w:type="spellEnd"/>
      <w:r w:rsidRPr="008A5399">
        <w:rPr>
          <w:rFonts w:cstheme="minorHAnsi"/>
        </w:rPr>
        <w:t>, σε πλυντήριο σας των ενδεχόμενων ποινικών ευθυνών, ότι δεν ευθύνεται ο ΟΛΠ για αυτές τις</w:t>
      </w:r>
      <w:r w:rsidR="00051ECD">
        <w:rPr>
          <w:rFonts w:cstheme="minorHAnsi"/>
        </w:rPr>
        <w:t xml:space="preserve"> </w:t>
      </w:r>
      <w:r w:rsidRPr="008A5399">
        <w:rPr>
          <w:rFonts w:cstheme="minorHAnsi"/>
        </w:rPr>
        <w:t xml:space="preserve">καθυστερήσεις. </w:t>
      </w:r>
    </w:p>
    <w:p w:rsidR="008A5399" w:rsidRPr="008A5399" w:rsidRDefault="008A5399" w:rsidP="008A5399">
      <w:pPr>
        <w:spacing w:after="0" w:line="276" w:lineRule="auto"/>
        <w:ind w:firstLine="709"/>
        <w:jc w:val="both"/>
        <w:rPr>
          <w:rFonts w:cstheme="minorHAnsi"/>
        </w:rPr>
      </w:pPr>
      <w:r w:rsidRPr="008A5399">
        <w:rPr>
          <w:rFonts w:cstheme="minorHAnsi"/>
        </w:rPr>
        <w:t>Ελεγκτικό Συνέδριο, κύριε Πρόεδρε,</w:t>
      </w:r>
      <w:r w:rsidR="00051ECD">
        <w:rPr>
          <w:rFonts w:cstheme="minorHAnsi"/>
        </w:rPr>
        <w:t xml:space="preserve"> </w:t>
      </w:r>
      <w:r w:rsidRPr="008A5399">
        <w:rPr>
          <w:rFonts w:cstheme="minorHAnsi"/>
        </w:rPr>
        <w:t>το ξαναδιαβάζω, το καταθέτω στα πρακτικά . Ήδη ενόψει της λήξης, κύριε Σταϊκούρα, δεν ήσασταν προηγουμένως εδώ, αυτή την κουβέντα μην την εκλάβετε σαν μια πολιτική και κομματική αντιπαράθεση. Είναι μια ουσιαστική συζήτηση, για να σας προλάβουμε και να αποσοβήσουμε το έγκλημα που πάει να γίνει εναντίον των κοινωνιών του Πειραιά, αλλά και να προστατέψετε στην τελική ανάλυση</w:t>
      </w:r>
      <w:r w:rsidR="00051ECD">
        <w:rPr>
          <w:rFonts w:cstheme="minorHAnsi"/>
        </w:rPr>
        <w:t xml:space="preserve"> </w:t>
      </w:r>
      <w:r w:rsidRPr="008A5399">
        <w:rPr>
          <w:rFonts w:cstheme="minorHAnsi"/>
        </w:rPr>
        <w:t>τους εαυτούς σας.</w:t>
      </w:r>
    </w:p>
    <w:p w:rsidR="008A5399" w:rsidRPr="008A5399" w:rsidRDefault="008A5399" w:rsidP="008A5399">
      <w:pPr>
        <w:spacing w:after="0" w:line="276" w:lineRule="auto"/>
        <w:ind w:firstLine="709"/>
        <w:jc w:val="both"/>
        <w:rPr>
          <w:rFonts w:cstheme="minorHAnsi"/>
        </w:rPr>
      </w:pPr>
      <w:r w:rsidRPr="008A5399">
        <w:rPr>
          <w:rFonts w:cstheme="minorHAnsi"/>
        </w:rPr>
        <w:t xml:space="preserve"> Έχετε πει, λοιπόν, στο Ελεγκτικό Συνέδριο κύριε Σταϊκούρα, και λέει στην απόφασή του το Ελεγκτικό Συνέδριο, «ήδη ενόψει της λήξης της ανωτέρω περιόδου πενταετούς διάρκειας χωρίς να έχει ολοκληρωθεί από την ΟΛΠ Α.Ε. η υλοποίηση του συνόλου των ανωτέρω συμφωνημένων επενδύσεων χωρίς υπαιτιότητα της εταιρείας, όπως συνομολογεί το Ελληνικό Δημόσιο». Σας εμφανίζει εδώ το Ελεγκτικό Συνέδριο αυτό που λέει ο κ. Πλακιωτάκης, ότι μόνο το διαιτητικό δικαστήριο μπορεί να κάνει να το έχετε διαπράξει στην </w:t>
      </w:r>
      <w:r w:rsidRPr="008A5399">
        <w:rPr>
          <w:rFonts w:cstheme="minorHAnsi"/>
        </w:rPr>
        <w:lastRenderedPageBreak/>
        <w:t>πραγματικότητα διαπράττοντας το αδίκημα της απιστίας και της παράβασης καθήκοντος. Πως</w:t>
      </w:r>
      <w:r w:rsidR="00051ECD">
        <w:rPr>
          <w:rFonts w:cstheme="minorHAnsi"/>
        </w:rPr>
        <w:t xml:space="preserve"> </w:t>
      </w:r>
      <w:r w:rsidRPr="008A5399">
        <w:rPr>
          <w:rFonts w:cstheme="minorHAnsi"/>
        </w:rPr>
        <w:t xml:space="preserve"> λέτε εσείς, ότι δεν φταίει ο ΟΛΠ- </w:t>
      </w:r>
      <w:r w:rsidRPr="008A5399">
        <w:rPr>
          <w:rFonts w:cstheme="minorHAnsi"/>
          <w:lang w:val="en-US"/>
        </w:rPr>
        <w:t>COSCO</w:t>
      </w:r>
      <w:r w:rsidRPr="008A5399">
        <w:rPr>
          <w:rFonts w:cstheme="minorHAnsi"/>
        </w:rPr>
        <w:t>, όταν από την άλλη έχουμε όλες τις εκθέσεις στα χέρια μας του ανεξάρτητου</w:t>
      </w:r>
      <w:r w:rsidR="00051ECD">
        <w:rPr>
          <w:rFonts w:cstheme="minorHAnsi"/>
        </w:rPr>
        <w:t xml:space="preserve"> </w:t>
      </w:r>
      <w:r w:rsidRPr="008A5399">
        <w:rPr>
          <w:rFonts w:cstheme="minorHAnsi"/>
        </w:rPr>
        <w:t>μηχανικού.</w:t>
      </w:r>
    </w:p>
    <w:p w:rsidR="008A5399" w:rsidRPr="008A5399" w:rsidRDefault="008A5399" w:rsidP="008A5399">
      <w:pPr>
        <w:spacing w:after="0" w:line="276" w:lineRule="auto"/>
        <w:ind w:firstLine="709"/>
        <w:jc w:val="both"/>
        <w:rPr>
          <w:rFonts w:cstheme="minorHAnsi"/>
        </w:rPr>
      </w:pPr>
      <w:r w:rsidRPr="008A5399">
        <w:rPr>
          <w:rFonts w:cstheme="minorHAnsi"/>
        </w:rPr>
        <w:t xml:space="preserve"> </w:t>
      </w:r>
      <w:r w:rsidRPr="008A5399">
        <w:rPr>
          <w:rFonts w:cstheme="minorHAnsi"/>
          <w:b/>
        </w:rPr>
        <w:t>ΓΕΩΡΓΙΟΣ ΒΛΑΧΟΣ (Πρόεδρος της Επιτροπής):</w:t>
      </w:r>
      <w:r w:rsidRPr="008A5399">
        <w:rPr>
          <w:rFonts w:cstheme="minorHAnsi"/>
        </w:rPr>
        <w:t xml:space="preserve"> Ωραία, κύριε </w:t>
      </w:r>
      <w:proofErr w:type="spellStart"/>
      <w:r w:rsidRPr="008A5399">
        <w:rPr>
          <w:rFonts w:cstheme="minorHAnsi"/>
        </w:rPr>
        <w:t>Ραγκούση</w:t>
      </w:r>
      <w:proofErr w:type="spellEnd"/>
      <w:r w:rsidRPr="008A5399">
        <w:rPr>
          <w:rFonts w:cstheme="minorHAnsi"/>
        </w:rPr>
        <w:t>, ακούστηκε και πάλι η άποψη σας, παρακαλώ πολύ, τώρα να δώσουμε το χρόνο στον Υπουργό, μην διακόψετε όμως άλλο, διότι νιώθω, ότι πολλές φορές ο Υπουργός, δεν μπορεί να ολοκληρώσει τις σκέψεις του με αποτέλεσμα</w:t>
      </w:r>
    </w:p>
    <w:p w:rsidR="008A5399" w:rsidRPr="008A5399" w:rsidRDefault="008A5399" w:rsidP="008A5399">
      <w:pPr>
        <w:spacing w:after="0" w:line="276" w:lineRule="auto"/>
        <w:ind w:firstLine="709"/>
        <w:jc w:val="both"/>
        <w:rPr>
          <w:rFonts w:cstheme="minorHAnsi"/>
        </w:rPr>
      </w:pPr>
      <w:r w:rsidRPr="008A5399">
        <w:rPr>
          <w:rFonts w:cstheme="minorHAnsi"/>
          <w:b/>
        </w:rPr>
        <w:t>ΙΩΑΝΝΗΣ ΡΑΓΚΟΥΣΗΣ:</w:t>
      </w:r>
      <w:r w:rsidRPr="008A5399">
        <w:rPr>
          <w:rFonts w:cstheme="minorHAnsi"/>
        </w:rPr>
        <w:t xml:space="preserve"> Μη δοκιμάζει όμως, κύριε Πρόεδρε, να υποτιμά τη νοημοσύνη μας, επιφυλάσσομαι και να δούμε, μπροστά μας με τα κείμενα εμείς και εκείνος εδώ με προχειρότητες.</w:t>
      </w:r>
    </w:p>
    <w:p w:rsidR="008A5399" w:rsidRPr="008A5399" w:rsidRDefault="008A5399" w:rsidP="008A5399">
      <w:pPr>
        <w:spacing w:after="0" w:line="276" w:lineRule="auto"/>
        <w:ind w:firstLine="709"/>
        <w:jc w:val="both"/>
        <w:rPr>
          <w:rFonts w:cstheme="minorHAnsi"/>
        </w:rPr>
      </w:pPr>
      <w:r w:rsidRPr="008A5399">
        <w:rPr>
          <w:rFonts w:cstheme="minorHAnsi"/>
          <w:b/>
        </w:rPr>
        <w:t>ΓΕΩΡΓΙΟΣ ΒΛΑΧΟΣ (Πρόεδρος της Επιτροπής):</w:t>
      </w:r>
      <w:r w:rsidRPr="008A5399">
        <w:rPr>
          <w:rFonts w:cstheme="minorHAnsi"/>
        </w:rPr>
        <w:t xml:space="preserve"> Είμαι σίγουρος, ότι αν ολοκληρώσει ο Υπουργός, την τοποθέτησή του, θα δώσει κάποιες απαντήσεις, μη αφήνοντάς τον να ολοκληρώσει αναμασάμε τα ίδια. Δεν υπάρχει τέτοια πρόθεση, άρα γίνεται.</w:t>
      </w:r>
      <w:r w:rsidR="00051ECD">
        <w:rPr>
          <w:rFonts w:cstheme="minorHAnsi"/>
        </w:rPr>
        <w:t xml:space="preserve"> </w:t>
      </w:r>
      <w:r w:rsidRPr="008A5399">
        <w:rPr>
          <w:rFonts w:cstheme="minorHAnsi"/>
        </w:rPr>
        <w:t xml:space="preserve">Παράκληση να μην υπάρξει άλλη διακοπή. </w:t>
      </w:r>
    </w:p>
    <w:p w:rsidR="00004E42" w:rsidRDefault="008A5399" w:rsidP="00004E42">
      <w:pPr>
        <w:spacing w:after="0" w:line="276" w:lineRule="auto"/>
        <w:ind w:firstLine="709"/>
        <w:jc w:val="both"/>
        <w:rPr>
          <w:rFonts w:cstheme="minorHAnsi"/>
        </w:rPr>
      </w:pPr>
      <w:r w:rsidRPr="008A5399">
        <w:rPr>
          <w:rFonts w:cstheme="minorHAnsi"/>
        </w:rPr>
        <w:t>Κύριε Υπουργέ, έχετε το λόγο.</w:t>
      </w:r>
      <w:r w:rsidR="00051ECD">
        <w:rPr>
          <w:rFonts w:cstheme="minorHAnsi"/>
        </w:rPr>
        <w:t xml:space="preserve"> </w:t>
      </w:r>
    </w:p>
    <w:p w:rsidR="004A2F74" w:rsidRDefault="00004E42" w:rsidP="004A2F74">
      <w:pPr>
        <w:spacing w:after="0" w:line="276" w:lineRule="auto"/>
        <w:ind w:firstLine="709"/>
        <w:contextualSpacing/>
        <w:jc w:val="both"/>
        <w:rPr>
          <w:rFonts w:cstheme="minorHAnsi"/>
          <w:color w:val="212529"/>
        </w:rPr>
      </w:pPr>
      <w:r w:rsidRPr="008A5399">
        <w:rPr>
          <w:rFonts w:cstheme="minorHAnsi"/>
          <w:b/>
        </w:rPr>
        <w:t>ΙΩΑΝΝΗΣ ΠΛΑΚΙΩΤΑΚΗΣ (Υπουργός Ναυτιλίας και Νησιωτικής Πολιτικής):</w:t>
      </w:r>
      <w:r w:rsidR="004A2F74" w:rsidRPr="004A2F74">
        <w:rPr>
          <w:rFonts w:cstheme="minorHAnsi"/>
          <w:color w:val="212529"/>
        </w:rPr>
        <w:t xml:space="preserve"> </w:t>
      </w:r>
      <w:r w:rsidR="004A2F74" w:rsidRPr="008A5399">
        <w:rPr>
          <w:rFonts w:cstheme="minorHAnsi"/>
          <w:color w:val="212529"/>
        </w:rPr>
        <w:t>Κύριε Σαντορινιέ σας απάντησα, άλλο ο καταλογισμός των ποινικών ρητρών και άλλο η βεβαίωση των ποινών. Τι δεν καταλαβαίνετε; Αυτή τη θολούρα και αυτή την αβεβαιότητα, γι’ αυτό τον λόγο προχωράμε ακριβώς γι’ αυτό το λόγο προχωράμε σε ένα φιλικό διακανονισμό, διασφαλίζοντας και τα συμφέροντα του ελληνικού δημοσίου αλλά και την υλοποίηση της επένδυσης. Εσείς πολύ απλά δεν θέλετε την υλοποίηση της επένδυσης.</w:t>
      </w:r>
    </w:p>
    <w:p w:rsidR="004A2F74" w:rsidRDefault="004A2F74" w:rsidP="004A2F74">
      <w:pPr>
        <w:spacing w:after="0" w:line="276" w:lineRule="auto"/>
        <w:ind w:firstLine="709"/>
        <w:contextualSpacing/>
        <w:jc w:val="both"/>
        <w:rPr>
          <w:rFonts w:cstheme="minorHAnsi"/>
          <w:b/>
        </w:rPr>
      </w:pPr>
      <w:r>
        <w:rPr>
          <w:rFonts w:cstheme="minorHAnsi"/>
          <w:b/>
        </w:rPr>
        <w:t>ΝΕΚΤΑΡΙΟΣ ΣΑΝΤΟΡΙΝΙΟΣ (Εισηγητής της Μειοψηφίας)</w:t>
      </w:r>
      <w:r w:rsidRPr="008A5399">
        <w:rPr>
          <w:rFonts w:cstheme="minorHAnsi"/>
          <w:b/>
        </w:rPr>
        <w:t xml:space="preserve">: </w:t>
      </w:r>
      <w:r w:rsidRPr="00004E42">
        <w:rPr>
          <w:rFonts w:cstheme="minorHAnsi"/>
          <w:i/>
        </w:rPr>
        <w:t>(ομιλεί εκτός μικροφώνου)</w:t>
      </w:r>
      <w:r>
        <w:rPr>
          <w:rFonts w:cstheme="minorHAnsi"/>
          <w:b/>
        </w:rPr>
        <w:t xml:space="preserve"> </w:t>
      </w:r>
    </w:p>
    <w:p w:rsidR="004A2F74" w:rsidRPr="008A5399" w:rsidRDefault="004A2F74" w:rsidP="004A2F74">
      <w:pPr>
        <w:spacing w:after="0" w:line="276" w:lineRule="auto"/>
        <w:ind w:firstLine="709"/>
        <w:contextualSpacing/>
        <w:jc w:val="both"/>
        <w:rPr>
          <w:rFonts w:cstheme="minorHAnsi"/>
          <w:color w:val="212529"/>
        </w:rPr>
      </w:pPr>
      <w:r>
        <w:rPr>
          <w:rFonts w:cstheme="minorHAnsi"/>
          <w:b/>
        </w:rPr>
        <w:t xml:space="preserve">ΘΕΟΔΩΡΟΣ ΔΡΙΤΣΑΣ: </w:t>
      </w:r>
      <w:r w:rsidRPr="00004E42">
        <w:rPr>
          <w:rFonts w:cstheme="minorHAnsi"/>
          <w:i/>
        </w:rPr>
        <w:t>(ομιλεί εκτός μικροφώνου)</w:t>
      </w:r>
    </w:p>
    <w:p w:rsidR="004A2F74" w:rsidRPr="008A5399" w:rsidRDefault="004A2F74" w:rsidP="004A2F74">
      <w:pPr>
        <w:spacing w:after="0" w:line="276" w:lineRule="auto"/>
        <w:ind w:firstLine="709"/>
        <w:jc w:val="both"/>
        <w:rPr>
          <w:rFonts w:cstheme="minorHAnsi"/>
          <w:color w:val="212529"/>
        </w:rPr>
      </w:pPr>
      <w:r w:rsidRPr="008A5399">
        <w:rPr>
          <w:rFonts w:cstheme="minorHAnsi"/>
          <w:b/>
        </w:rPr>
        <w:t xml:space="preserve">ΓΕΩΡΓΙΟΣ ΒΛΑΧΟΣ (Πρόεδρος της Επιτροπής): </w:t>
      </w:r>
      <w:r w:rsidRPr="004A2F74">
        <w:rPr>
          <w:rFonts w:cstheme="minorHAnsi"/>
        </w:rPr>
        <w:t>Παρακαλώ κύριοι συνάδελφοι.</w:t>
      </w:r>
      <w:r>
        <w:rPr>
          <w:rFonts w:cstheme="minorHAnsi"/>
          <w:b/>
        </w:rPr>
        <w:t xml:space="preserve"> </w:t>
      </w:r>
      <w:r w:rsidRPr="008A5399">
        <w:rPr>
          <w:rFonts w:cstheme="minorHAnsi"/>
        </w:rPr>
        <w:t xml:space="preserve">Δίνει μια </w:t>
      </w:r>
      <w:r w:rsidRPr="008A5399">
        <w:rPr>
          <w:rFonts w:cstheme="minorHAnsi"/>
          <w:color w:val="212529"/>
        </w:rPr>
        <w:t>απάντηση ο Υ</w:t>
      </w:r>
      <w:r>
        <w:rPr>
          <w:rFonts w:cstheme="minorHAnsi"/>
          <w:color w:val="212529"/>
        </w:rPr>
        <w:t>πουργός μπορεί να μην την δέχε</w:t>
      </w:r>
      <w:r w:rsidRPr="008A5399">
        <w:rPr>
          <w:rFonts w:cstheme="minorHAnsi"/>
          <w:color w:val="212529"/>
        </w:rPr>
        <w:t>στε</w:t>
      </w:r>
      <w:r>
        <w:rPr>
          <w:rFonts w:cstheme="minorHAnsi"/>
          <w:color w:val="212529"/>
        </w:rPr>
        <w:t>,</w:t>
      </w:r>
      <w:r w:rsidRPr="008A5399">
        <w:rPr>
          <w:rFonts w:cstheme="minorHAnsi"/>
          <w:color w:val="212529"/>
        </w:rPr>
        <w:t xml:space="preserve"> αλλά δίνει μια απάντηση. </w:t>
      </w:r>
    </w:p>
    <w:p w:rsidR="004A2F74" w:rsidRDefault="004A2F74" w:rsidP="004A2F74">
      <w:pPr>
        <w:spacing w:after="0" w:line="276" w:lineRule="auto"/>
        <w:ind w:firstLine="709"/>
        <w:jc w:val="both"/>
        <w:rPr>
          <w:rFonts w:cstheme="minorHAnsi"/>
          <w:color w:val="212529"/>
        </w:rPr>
      </w:pPr>
      <w:r w:rsidRPr="008A5399">
        <w:rPr>
          <w:rFonts w:cstheme="minorHAnsi"/>
          <w:b/>
        </w:rPr>
        <w:t xml:space="preserve">ΙΩΑΝΝΗΣ ΠΛΑΚΙΩΤΑΚΗΣ (Υπουργός Ναυτιλίας και Νησιωτικής Πολιτικής): </w:t>
      </w:r>
      <w:r w:rsidRPr="008A5399">
        <w:rPr>
          <w:rFonts w:cstheme="minorHAnsi"/>
        </w:rPr>
        <w:t xml:space="preserve">Κύριε </w:t>
      </w:r>
      <w:proofErr w:type="spellStart"/>
      <w:r w:rsidRPr="008A5399">
        <w:rPr>
          <w:rFonts w:cstheme="minorHAnsi"/>
        </w:rPr>
        <w:t>Δρίτσα</w:t>
      </w:r>
      <w:proofErr w:type="spellEnd"/>
      <w:r w:rsidRPr="008A5399">
        <w:rPr>
          <w:rFonts w:cstheme="minorHAnsi"/>
        </w:rPr>
        <w:t>, ε</w:t>
      </w:r>
      <w:r w:rsidRPr="008A5399">
        <w:rPr>
          <w:rFonts w:cstheme="minorHAnsi"/>
          <w:color w:val="212529"/>
        </w:rPr>
        <w:t>π</w:t>
      </w:r>
      <w:r>
        <w:rPr>
          <w:rFonts w:cstheme="minorHAnsi"/>
          <w:color w:val="212529"/>
        </w:rPr>
        <w:t>αναλαμβάνω την υπογραφή σας φέρ</w:t>
      </w:r>
      <w:r w:rsidRPr="008A5399">
        <w:rPr>
          <w:rFonts w:cstheme="minorHAnsi"/>
          <w:color w:val="212529"/>
        </w:rPr>
        <w:t xml:space="preserve">ει η σύμβαση παραχώρησης. </w:t>
      </w:r>
    </w:p>
    <w:p w:rsidR="004A2F74" w:rsidRDefault="004A2F74" w:rsidP="004A2F74">
      <w:pPr>
        <w:spacing w:after="0" w:line="276" w:lineRule="auto"/>
        <w:ind w:firstLine="709"/>
        <w:jc w:val="both"/>
        <w:rPr>
          <w:rFonts w:cstheme="minorHAnsi"/>
          <w:color w:val="212529"/>
        </w:rPr>
      </w:pPr>
      <w:r w:rsidRPr="008A5399">
        <w:rPr>
          <w:rFonts w:cstheme="minorHAnsi"/>
          <w:color w:val="212529"/>
        </w:rPr>
        <w:t xml:space="preserve">Θέλετε να θυμηθούμε τα τραγελαφικά που έγιναν επί </w:t>
      </w:r>
      <w:r>
        <w:rPr>
          <w:rFonts w:cstheme="minorHAnsi"/>
          <w:color w:val="212529"/>
        </w:rPr>
        <w:t xml:space="preserve">των </w:t>
      </w:r>
      <w:r w:rsidRPr="008A5399">
        <w:rPr>
          <w:rFonts w:cstheme="minorHAnsi"/>
          <w:color w:val="212529"/>
        </w:rPr>
        <w:t>ημερών σας, που άλλα υπογράφατε κι άλ</w:t>
      </w:r>
      <w:r>
        <w:rPr>
          <w:rFonts w:cstheme="minorHAnsi"/>
          <w:color w:val="212529"/>
        </w:rPr>
        <w:t>λα φέρατε στη Βουλή προς κύρωση;</w:t>
      </w:r>
      <w:r w:rsidRPr="008A5399">
        <w:rPr>
          <w:rFonts w:cstheme="minorHAnsi"/>
          <w:color w:val="212529"/>
        </w:rPr>
        <w:t xml:space="preserve"> </w:t>
      </w:r>
    </w:p>
    <w:p w:rsidR="004A2F74" w:rsidRDefault="004A2F74" w:rsidP="004A2F74">
      <w:pPr>
        <w:spacing w:after="0" w:line="276" w:lineRule="auto"/>
        <w:ind w:firstLine="709"/>
        <w:jc w:val="both"/>
        <w:rPr>
          <w:rFonts w:cstheme="minorHAnsi"/>
          <w:color w:val="212529"/>
        </w:rPr>
      </w:pPr>
      <w:r w:rsidRPr="008A5399">
        <w:rPr>
          <w:rFonts w:cstheme="minorHAnsi"/>
          <w:color w:val="212529"/>
        </w:rPr>
        <w:t>Θέλετε να πάμε εκεί τη συζήτηση</w:t>
      </w:r>
      <w:r>
        <w:rPr>
          <w:rFonts w:cstheme="minorHAnsi"/>
          <w:color w:val="212529"/>
        </w:rPr>
        <w:t xml:space="preserve">; Και </w:t>
      </w:r>
      <w:r w:rsidRPr="008A5399">
        <w:rPr>
          <w:rFonts w:cstheme="minorHAnsi"/>
          <w:color w:val="212529"/>
        </w:rPr>
        <w:t>κατηγορεί</w:t>
      </w:r>
      <w:r>
        <w:rPr>
          <w:rFonts w:cstheme="minorHAnsi"/>
          <w:color w:val="212529"/>
        </w:rPr>
        <w:t>τε τώρα εμένα;</w:t>
      </w:r>
      <w:r w:rsidRPr="008A5399">
        <w:rPr>
          <w:rFonts w:cstheme="minorHAnsi"/>
          <w:color w:val="212529"/>
        </w:rPr>
        <w:t xml:space="preserve"> </w:t>
      </w:r>
    </w:p>
    <w:p w:rsidR="004A2F74" w:rsidRDefault="004A2F74" w:rsidP="004A2F74">
      <w:pPr>
        <w:spacing w:after="0" w:line="276" w:lineRule="auto"/>
        <w:ind w:firstLine="709"/>
        <w:jc w:val="both"/>
        <w:rPr>
          <w:rFonts w:cstheme="minorHAnsi"/>
          <w:color w:val="212529"/>
        </w:rPr>
      </w:pPr>
      <w:r w:rsidRPr="008A5399">
        <w:rPr>
          <w:rFonts w:cstheme="minorHAnsi"/>
          <w:color w:val="212529"/>
        </w:rPr>
        <w:t>Αυτά δεν έγιναν</w:t>
      </w:r>
      <w:r>
        <w:rPr>
          <w:rFonts w:cstheme="minorHAnsi"/>
          <w:color w:val="212529"/>
        </w:rPr>
        <w:t>; Κ</w:t>
      </w:r>
      <w:r w:rsidRPr="008A5399">
        <w:rPr>
          <w:rFonts w:cstheme="minorHAnsi"/>
          <w:color w:val="212529"/>
        </w:rPr>
        <w:t xml:space="preserve">αι μετά από παρέμβαση της </w:t>
      </w:r>
      <w:r w:rsidRPr="008A5399">
        <w:rPr>
          <w:rFonts w:cstheme="minorHAnsi"/>
          <w:color w:val="212529"/>
          <w:lang w:val="en-US"/>
        </w:rPr>
        <w:t>COSCO</w:t>
      </w:r>
      <w:r w:rsidRPr="008A5399">
        <w:rPr>
          <w:rFonts w:cstheme="minorHAnsi"/>
          <w:color w:val="212529"/>
        </w:rPr>
        <w:t xml:space="preserve"> αλλάξατε το</w:t>
      </w:r>
      <w:r>
        <w:rPr>
          <w:rFonts w:cstheme="minorHAnsi"/>
          <w:color w:val="212529"/>
        </w:rPr>
        <w:t>ν</w:t>
      </w:r>
      <w:r w:rsidRPr="008A5399">
        <w:rPr>
          <w:rFonts w:cstheme="minorHAnsi"/>
          <w:color w:val="212529"/>
        </w:rPr>
        <w:t xml:space="preserve"> κυρωτικό νόμο; </w:t>
      </w:r>
      <w:r>
        <w:rPr>
          <w:rFonts w:cstheme="minorHAnsi"/>
          <w:color w:val="212529"/>
        </w:rPr>
        <w:t>Θέλετε να λέμε αυτά τα πράγματα; Ά</w:t>
      </w:r>
      <w:r w:rsidRPr="008A5399">
        <w:rPr>
          <w:rFonts w:cstheme="minorHAnsi"/>
          <w:color w:val="212529"/>
        </w:rPr>
        <w:t>μα θέλετε να τα πούμε και αυτά.</w:t>
      </w:r>
    </w:p>
    <w:p w:rsidR="004A2F74" w:rsidRPr="008A5399" w:rsidRDefault="004A2F74" w:rsidP="004A2F74">
      <w:pPr>
        <w:spacing w:after="0" w:line="276" w:lineRule="auto"/>
        <w:ind w:firstLine="709"/>
        <w:contextualSpacing/>
        <w:jc w:val="both"/>
        <w:rPr>
          <w:rFonts w:cstheme="minorHAnsi"/>
          <w:color w:val="212529"/>
        </w:rPr>
      </w:pPr>
      <w:r>
        <w:rPr>
          <w:rFonts w:cstheme="minorHAnsi"/>
          <w:b/>
        </w:rPr>
        <w:t xml:space="preserve">ΘΕΟΔΩΡΟΣ ΔΡΙΤΣΑΣ: </w:t>
      </w:r>
      <w:r w:rsidRPr="00004E42">
        <w:rPr>
          <w:rFonts w:cstheme="minorHAnsi"/>
          <w:i/>
        </w:rPr>
        <w:t>(ομιλεί εκτός μικροφώνου)</w:t>
      </w:r>
    </w:p>
    <w:p w:rsidR="004A2F74" w:rsidRPr="008A5399" w:rsidRDefault="004A2F74" w:rsidP="004A2F74">
      <w:pPr>
        <w:spacing w:after="0" w:line="276" w:lineRule="auto"/>
        <w:ind w:firstLine="709"/>
        <w:jc w:val="both"/>
        <w:rPr>
          <w:rFonts w:cstheme="minorHAnsi"/>
          <w:color w:val="212529"/>
        </w:rPr>
      </w:pPr>
      <w:r w:rsidRPr="008A5399">
        <w:rPr>
          <w:rFonts w:cstheme="minorHAnsi"/>
          <w:b/>
        </w:rPr>
        <w:t xml:space="preserve">ΓΕΩΡΓΙΟΣ ΒΛΑΧΟΣ (Πρόεδρος της Επιτροπής): </w:t>
      </w:r>
      <w:r w:rsidRPr="008A5399">
        <w:rPr>
          <w:rFonts w:cstheme="minorHAnsi"/>
        </w:rPr>
        <w:t>Π</w:t>
      </w:r>
      <w:r w:rsidRPr="008A5399">
        <w:rPr>
          <w:rFonts w:cstheme="minorHAnsi"/>
          <w:color w:val="212529"/>
        </w:rPr>
        <w:t>α</w:t>
      </w:r>
      <w:r>
        <w:rPr>
          <w:rFonts w:cstheme="minorHAnsi"/>
          <w:color w:val="212529"/>
        </w:rPr>
        <w:t>ρακαλώ κύριε Υπουργέ, συνεχίστε.</w:t>
      </w:r>
    </w:p>
    <w:p w:rsidR="004A2F74" w:rsidRPr="008A5399" w:rsidRDefault="004A2F74" w:rsidP="004A2F74">
      <w:pPr>
        <w:spacing w:after="0" w:line="276" w:lineRule="auto"/>
        <w:ind w:firstLine="709"/>
        <w:jc w:val="both"/>
        <w:rPr>
          <w:rFonts w:cstheme="minorHAnsi"/>
          <w:color w:val="212529"/>
        </w:rPr>
      </w:pPr>
      <w:r w:rsidRPr="008A5399">
        <w:rPr>
          <w:rFonts w:cstheme="minorHAnsi"/>
          <w:b/>
        </w:rPr>
        <w:t xml:space="preserve">ΘΕΟΔΩΡΟΣ ΔΡΙΤΣΑΣ: </w:t>
      </w:r>
      <w:r w:rsidRPr="008A5399">
        <w:rPr>
          <w:rFonts w:cstheme="minorHAnsi"/>
          <w:color w:val="212529"/>
        </w:rPr>
        <w:t xml:space="preserve">Επί προσωπικού </w:t>
      </w:r>
      <w:r>
        <w:rPr>
          <w:rFonts w:cstheme="minorHAnsi"/>
          <w:color w:val="212529"/>
        </w:rPr>
        <w:t xml:space="preserve">κ. Πρόεδρε. Αυτά που ακούγονται </w:t>
      </w:r>
      <w:r w:rsidRPr="008A5399">
        <w:rPr>
          <w:rFonts w:cstheme="minorHAnsi"/>
          <w:color w:val="212529"/>
        </w:rPr>
        <w:t xml:space="preserve">είναι αθλιότητες. </w:t>
      </w:r>
    </w:p>
    <w:p w:rsidR="004A2F74" w:rsidRPr="008A5399" w:rsidRDefault="004A2F74" w:rsidP="004A2F74">
      <w:pPr>
        <w:spacing w:after="0" w:line="276" w:lineRule="auto"/>
        <w:ind w:firstLine="709"/>
        <w:jc w:val="both"/>
        <w:rPr>
          <w:rFonts w:cstheme="minorHAnsi"/>
          <w:color w:val="212529"/>
        </w:rPr>
      </w:pPr>
      <w:r w:rsidRPr="008A5399">
        <w:rPr>
          <w:rFonts w:cstheme="minorHAnsi"/>
          <w:b/>
        </w:rPr>
        <w:t xml:space="preserve">ΓΕΩΡΓΙΟΣ ΒΛΑΧΟΣ (Πρόεδρος της Επιτροπής): </w:t>
      </w:r>
      <w:r w:rsidRPr="008A5399">
        <w:rPr>
          <w:rFonts w:cstheme="minorHAnsi"/>
        </w:rPr>
        <w:t xml:space="preserve">Δεν </w:t>
      </w:r>
      <w:r w:rsidRPr="008A5399">
        <w:rPr>
          <w:rFonts w:cstheme="minorHAnsi"/>
          <w:color w:val="212529"/>
        </w:rPr>
        <w:t>υπάρχ</w:t>
      </w:r>
      <w:r>
        <w:rPr>
          <w:rFonts w:cstheme="minorHAnsi"/>
          <w:color w:val="212529"/>
        </w:rPr>
        <w:t xml:space="preserve">ει προσωπικό τώρα κύριε </w:t>
      </w:r>
      <w:proofErr w:type="spellStart"/>
      <w:r>
        <w:rPr>
          <w:rFonts w:cstheme="minorHAnsi"/>
          <w:color w:val="212529"/>
        </w:rPr>
        <w:t>Δρίτσα</w:t>
      </w:r>
      <w:proofErr w:type="spellEnd"/>
      <w:r>
        <w:rPr>
          <w:rFonts w:cstheme="minorHAnsi"/>
          <w:color w:val="212529"/>
        </w:rPr>
        <w:t>, σας παρακαλώ.</w:t>
      </w:r>
    </w:p>
    <w:p w:rsidR="004A2F74" w:rsidRDefault="004A2F74" w:rsidP="004A2F74">
      <w:pPr>
        <w:spacing w:after="0" w:line="276" w:lineRule="auto"/>
        <w:ind w:firstLine="709"/>
        <w:jc w:val="both"/>
        <w:rPr>
          <w:rFonts w:cstheme="minorHAnsi"/>
        </w:rPr>
      </w:pPr>
      <w:r w:rsidRPr="008A5399">
        <w:rPr>
          <w:rFonts w:cstheme="minorHAnsi"/>
          <w:b/>
        </w:rPr>
        <w:t xml:space="preserve">ΙΩΑΝΝΗΣ ΠΛΑΚΙΩΤΑΚΗΣ (Υπουργός Ναυτιλίας και Νησιωτικής Πολιτικής): </w:t>
      </w:r>
      <w:r w:rsidRPr="008A5399">
        <w:rPr>
          <w:rFonts w:cstheme="minorHAnsi"/>
        </w:rPr>
        <w:t xml:space="preserve">Σας </w:t>
      </w:r>
      <w:r>
        <w:rPr>
          <w:rFonts w:cstheme="minorHAnsi"/>
        </w:rPr>
        <w:t>«</w:t>
      </w:r>
      <w:r w:rsidRPr="008A5399">
        <w:rPr>
          <w:rFonts w:cstheme="minorHAnsi"/>
        </w:rPr>
        <w:t>πονάει</w:t>
      </w:r>
      <w:r>
        <w:rPr>
          <w:rFonts w:cstheme="minorHAnsi"/>
        </w:rPr>
        <w:t>» πολιτικά,</w:t>
      </w:r>
      <w:r w:rsidRPr="008A5399">
        <w:rPr>
          <w:rFonts w:cstheme="minorHAnsi"/>
        </w:rPr>
        <w:t xml:space="preserve"> δεν θέλατε την επένδυση. Την υπογραφή σας φέρει. Ξεπουλήσατε το λιμάνι. </w:t>
      </w:r>
    </w:p>
    <w:p w:rsidR="004A2F74" w:rsidRPr="008A5399" w:rsidRDefault="004A2F74" w:rsidP="004A2F74">
      <w:pPr>
        <w:spacing w:after="0" w:line="276" w:lineRule="auto"/>
        <w:ind w:firstLine="709"/>
        <w:jc w:val="both"/>
        <w:rPr>
          <w:rFonts w:cstheme="minorHAnsi"/>
        </w:rPr>
      </w:pPr>
      <w:r w:rsidRPr="004A2F74">
        <w:rPr>
          <w:rFonts w:cstheme="minorHAnsi"/>
          <w:b/>
        </w:rPr>
        <w:t>ΘΕΟΔΩΡΟΣ ΔΡΙΤΣΑΣ:</w:t>
      </w:r>
      <w:r w:rsidRPr="004A2F74">
        <w:rPr>
          <w:rFonts w:cstheme="minorHAnsi"/>
        </w:rPr>
        <w:t xml:space="preserve"> (</w:t>
      </w:r>
      <w:r w:rsidRPr="004A2F74">
        <w:rPr>
          <w:rFonts w:cstheme="minorHAnsi"/>
          <w:i/>
        </w:rPr>
        <w:t>ομιλεί εκτός μικροφώνου</w:t>
      </w:r>
      <w:r w:rsidRPr="004A2F74">
        <w:rPr>
          <w:rFonts w:cstheme="minorHAnsi"/>
        </w:rPr>
        <w:t>)</w:t>
      </w:r>
    </w:p>
    <w:p w:rsidR="004A2F74" w:rsidRDefault="004A2F74" w:rsidP="004A2F74">
      <w:pPr>
        <w:spacing w:after="0" w:line="276" w:lineRule="auto"/>
        <w:ind w:firstLine="709"/>
        <w:jc w:val="both"/>
        <w:rPr>
          <w:rFonts w:cstheme="minorHAnsi"/>
          <w:color w:val="212529"/>
        </w:rPr>
      </w:pPr>
      <w:r w:rsidRPr="008A5399">
        <w:rPr>
          <w:rFonts w:cstheme="minorHAnsi"/>
          <w:b/>
        </w:rPr>
        <w:t xml:space="preserve">ΓΕΩΡΓΙΟΣ ΒΛΑΧΟΣ (Πρόεδρος της Επιτροπής): </w:t>
      </w:r>
      <w:r w:rsidRPr="008A5399">
        <w:rPr>
          <w:rFonts w:cstheme="minorHAnsi"/>
        </w:rPr>
        <w:t>Μη</w:t>
      </w:r>
      <w:r>
        <w:rPr>
          <w:rFonts w:cstheme="minorHAnsi"/>
        </w:rPr>
        <w:t>ν</w:t>
      </w:r>
      <w:r w:rsidRPr="008A5399">
        <w:rPr>
          <w:rFonts w:cstheme="minorHAnsi"/>
        </w:rPr>
        <w:t xml:space="preserve"> αφήνοντας τον Υπουργό ν</w:t>
      </w:r>
      <w:r w:rsidRPr="008A5399">
        <w:rPr>
          <w:rFonts w:cstheme="minorHAnsi"/>
          <w:color w:val="212529"/>
        </w:rPr>
        <w:t>α ολοκληρώσει τη σκέψη του, πράγμα που μπορώ να πω ότι συμβαίνει για πρώτη φορά στην Επιτροπή, δεν μπ</w:t>
      </w:r>
      <w:r>
        <w:rPr>
          <w:rFonts w:cstheme="minorHAnsi"/>
          <w:color w:val="212529"/>
        </w:rPr>
        <w:t xml:space="preserve">ορούμε να βγάλουμε συμπέρασμα. </w:t>
      </w:r>
    </w:p>
    <w:p w:rsidR="004A2F74" w:rsidRDefault="004A2F74" w:rsidP="004A2F74">
      <w:pPr>
        <w:spacing w:after="0" w:line="276" w:lineRule="auto"/>
        <w:ind w:firstLine="709"/>
        <w:jc w:val="both"/>
        <w:rPr>
          <w:rFonts w:cstheme="minorHAnsi"/>
          <w:color w:val="212529"/>
        </w:rPr>
      </w:pPr>
      <w:r>
        <w:rPr>
          <w:rFonts w:cstheme="minorHAnsi"/>
          <w:color w:val="212529"/>
        </w:rPr>
        <w:lastRenderedPageBreak/>
        <w:t>Θα π</w:t>
      </w:r>
      <w:r w:rsidRPr="008A5399">
        <w:rPr>
          <w:rFonts w:cstheme="minorHAnsi"/>
          <w:color w:val="212529"/>
        </w:rPr>
        <w:t>άρ</w:t>
      </w:r>
      <w:r>
        <w:rPr>
          <w:rFonts w:cstheme="minorHAnsi"/>
          <w:color w:val="212529"/>
        </w:rPr>
        <w:t>ε</w:t>
      </w:r>
      <w:r w:rsidRPr="008A5399">
        <w:rPr>
          <w:rFonts w:cstheme="minorHAnsi"/>
          <w:color w:val="212529"/>
        </w:rPr>
        <w:t xml:space="preserve">τε το λόγο μετά και πείτε ότι θέλετε, μην διακόπτετε. Σας παρακαλώ πολύ, πάρτε το λόγο μετά και πείτε ότι θέλετε. </w:t>
      </w:r>
    </w:p>
    <w:p w:rsidR="004A2F74" w:rsidRDefault="004A2F74" w:rsidP="004A2F74">
      <w:pPr>
        <w:spacing w:after="0" w:line="276" w:lineRule="auto"/>
        <w:ind w:firstLine="709"/>
        <w:jc w:val="both"/>
        <w:rPr>
          <w:rFonts w:cstheme="minorHAnsi"/>
          <w:color w:val="212529"/>
        </w:rPr>
      </w:pPr>
      <w:r w:rsidRPr="008A5399">
        <w:rPr>
          <w:rFonts w:cstheme="minorHAnsi"/>
          <w:color w:val="212529"/>
        </w:rPr>
        <w:t>Δεν σας το</w:t>
      </w:r>
      <w:r>
        <w:rPr>
          <w:rFonts w:cstheme="minorHAnsi"/>
          <w:color w:val="212529"/>
        </w:rPr>
        <w:t>ν</w:t>
      </w:r>
      <w:r w:rsidRPr="008A5399">
        <w:rPr>
          <w:rFonts w:cstheme="minorHAnsi"/>
          <w:color w:val="212529"/>
        </w:rPr>
        <w:t xml:space="preserve"> στέρησα, αλλά </w:t>
      </w:r>
      <w:r>
        <w:rPr>
          <w:rFonts w:cstheme="minorHAnsi"/>
          <w:color w:val="212529"/>
        </w:rPr>
        <w:t xml:space="preserve">δεν είναι σωστό </w:t>
      </w:r>
      <w:r w:rsidRPr="008A5399">
        <w:rPr>
          <w:rFonts w:cstheme="minorHAnsi"/>
          <w:color w:val="212529"/>
        </w:rPr>
        <w:t>να μην αφήνουμε τον Υπου</w:t>
      </w:r>
      <w:r>
        <w:rPr>
          <w:rFonts w:cstheme="minorHAnsi"/>
          <w:color w:val="212529"/>
        </w:rPr>
        <w:t xml:space="preserve">ργό να ολοκληρώσει τη σκέψη του. </w:t>
      </w:r>
    </w:p>
    <w:p w:rsidR="004A2F74" w:rsidRDefault="004A2F74" w:rsidP="004A2F74">
      <w:pPr>
        <w:spacing w:after="0" w:line="276" w:lineRule="auto"/>
        <w:ind w:firstLine="709"/>
        <w:jc w:val="both"/>
        <w:rPr>
          <w:rFonts w:cstheme="minorHAnsi"/>
          <w:color w:val="212529"/>
        </w:rPr>
      </w:pPr>
      <w:r>
        <w:rPr>
          <w:rFonts w:cstheme="minorHAnsi"/>
          <w:color w:val="212529"/>
        </w:rPr>
        <w:t>Ν</w:t>
      </w:r>
      <w:r w:rsidRPr="008A5399">
        <w:rPr>
          <w:rFonts w:cstheme="minorHAnsi"/>
          <w:color w:val="212529"/>
        </w:rPr>
        <w:t>α καταλάβουν και οι υπόλοιποι συνάδελφοι τι θέλει να πει ο Υπουργός, δεν βοηθάτε</w:t>
      </w:r>
      <w:r>
        <w:rPr>
          <w:rFonts w:cstheme="minorHAnsi"/>
          <w:color w:val="212529"/>
        </w:rPr>
        <w:t xml:space="preserve"> έτσι</w:t>
      </w:r>
      <w:r w:rsidRPr="008A5399">
        <w:rPr>
          <w:rFonts w:cstheme="minorHAnsi"/>
          <w:color w:val="212529"/>
        </w:rPr>
        <w:t xml:space="preserve">. Το λέω πολύ ευγενικά, σεβόμενος όλους τους συναδέλφους. </w:t>
      </w:r>
    </w:p>
    <w:p w:rsidR="004A2F74" w:rsidRDefault="004A2F74" w:rsidP="004A2F74">
      <w:pPr>
        <w:spacing w:after="0" w:line="276" w:lineRule="auto"/>
        <w:ind w:firstLine="709"/>
        <w:jc w:val="both"/>
        <w:rPr>
          <w:rFonts w:cstheme="minorHAnsi"/>
          <w:color w:val="212529"/>
        </w:rPr>
      </w:pPr>
      <w:r w:rsidRPr="008A5399">
        <w:rPr>
          <w:rFonts w:cstheme="minorHAnsi"/>
          <w:color w:val="212529"/>
        </w:rPr>
        <w:t xml:space="preserve">Δεν έχει ξανασυμβεί αυτό ο Υπουργός να μην μπορεί να ολοκληρώσει τη φράση του επειδή διαφωνούμε. </w:t>
      </w:r>
    </w:p>
    <w:p w:rsidR="004A2F74" w:rsidRPr="008A5399" w:rsidRDefault="004A2F74" w:rsidP="004A2F74">
      <w:pPr>
        <w:spacing w:after="0" w:line="276" w:lineRule="auto"/>
        <w:ind w:firstLine="709"/>
        <w:jc w:val="both"/>
        <w:rPr>
          <w:rFonts w:cstheme="minorHAnsi"/>
          <w:color w:val="212529"/>
        </w:rPr>
      </w:pPr>
      <w:r w:rsidRPr="008A5399">
        <w:rPr>
          <w:rFonts w:cstheme="minorHAnsi"/>
          <w:color w:val="212529"/>
        </w:rPr>
        <w:t>Αλίμονο, σε πολλά πράγματα διαφωνούμε αλλά στα πλαίσια όχι μόνο του πολιτικού πολιτισμού</w:t>
      </w:r>
      <w:r>
        <w:rPr>
          <w:rFonts w:cstheme="minorHAnsi"/>
          <w:color w:val="212529"/>
        </w:rPr>
        <w:t xml:space="preserve">, </w:t>
      </w:r>
      <w:r w:rsidRPr="008A5399">
        <w:rPr>
          <w:rFonts w:cstheme="minorHAnsi"/>
          <w:color w:val="212529"/>
        </w:rPr>
        <w:t xml:space="preserve">αλλά και του στοιχειώδους δικαιώματος του Υπουργού και του κάθε συναδέλφου, να πει ελεύθερα τις απόψεις του. </w:t>
      </w:r>
    </w:p>
    <w:p w:rsidR="004A2F74" w:rsidRDefault="004A2F74" w:rsidP="004A2F74">
      <w:pPr>
        <w:spacing w:after="0" w:line="276" w:lineRule="auto"/>
        <w:ind w:firstLine="709"/>
        <w:jc w:val="both"/>
        <w:rPr>
          <w:rFonts w:cstheme="minorHAnsi"/>
          <w:color w:val="212529"/>
        </w:rPr>
      </w:pPr>
      <w:r w:rsidRPr="008A5399">
        <w:rPr>
          <w:rFonts w:cstheme="minorHAnsi"/>
          <w:color w:val="212529"/>
        </w:rPr>
        <w:t>Σε αυτή την Επ</w:t>
      </w:r>
      <w:r>
        <w:rPr>
          <w:rFonts w:cstheme="minorHAnsi"/>
          <w:color w:val="212529"/>
        </w:rPr>
        <w:t xml:space="preserve">ιτροπή, εμείς δεν έχουμε </w:t>
      </w:r>
      <w:r w:rsidRPr="008A5399">
        <w:rPr>
          <w:rFonts w:cstheme="minorHAnsi"/>
          <w:color w:val="212529"/>
        </w:rPr>
        <w:t>προβλήματα</w:t>
      </w:r>
      <w:r>
        <w:rPr>
          <w:rFonts w:cstheme="minorHAnsi"/>
          <w:color w:val="212529"/>
        </w:rPr>
        <w:t xml:space="preserve"> ελευθερίας του λόγου, σε καμία Επιτροπή</w:t>
      </w:r>
      <w:r w:rsidRPr="008A5399">
        <w:rPr>
          <w:rFonts w:cstheme="minorHAnsi"/>
          <w:color w:val="212529"/>
        </w:rPr>
        <w:t xml:space="preserve">. Ο καθένας εκφράζεται </w:t>
      </w:r>
      <w:r>
        <w:rPr>
          <w:rFonts w:cstheme="minorHAnsi"/>
          <w:color w:val="212529"/>
        </w:rPr>
        <w:t xml:space="preserve">ελεύθερα </w:t>
      </w:r>
      <w:r w:rsidRPr="008A5399">
        <w:rPr>
          <w:rFonts w:cstheme="minorHAnsi"/>
          <w:color w:val="212529"/>
        </w:rPr>
        <w:t xml:space="preserve">και </w:t>
      </w:r>
      <w:r>
        <w:rPr>
          <w:rFonts w:cstheme="minorHAnsi"/>
          <w:color w:val="212529"/>
        </w:rPr>
        <w:t xml:space="preserve">έχετε διαπιστώσει πολλές φορές </w:t>
      </w:r>
      <w:r w:rsidRPr="008A5399">
        <w:rPr>
          <w:rFonts w:cstheme="minorHAnsi"/>
          <w:color w:val="212529"/>
        </w:rPr>
        <w:t xml:space="preserve">ότι ούτε σε </w:t>
      </w:r>
      <w:r>
        <w:rPr>
          <w:rFonts w:cstheme="minorHAnsi"/>
          <w:color w:val="212529"/>
        </w:rPr>
        <w:t>τυπικό χρόνο στέκομαι ότι σε τίποτε. Σκοπός μας είναι ν</w:t>
      </w:r>
      <w:r w:rsidRPr="008A5399">
        <w:rPr>
          <w:rFonts w:cstheme="minorHAnsi"/>
          <w:color w:val="212529"/>
        </w:rPr>
        <w:t xml:space="preserve">α κατατεθούν όλες οι απόψεις. </w:t>
      </w:r>
    </w:p>
    <w:p w:rsidR="00AA58E9" w:rsidRDefault="004A2F74" w:rsidP="004A2F74">
      <w:pPr>
        <w:spacing w:after="0" w:line="276" w:lineRule="auto"/>
        <w:ind w:firstLine="709"/>
        <w:jc w:val="both"/>
        <w:rPr>
          <w:rFonts w:cstheme="minorHAnsi"/>
          <w:color w:val="212529"/>
        </w:rPr>
      </w:pPr>
      <w:r>
        <w:rPr>
          <w:rFonts w:cstheme="minorHAnsi"/>
          <w:color w:val="212529"/>
        </w:rPr>
        <w:t>Να συνεχίσουμε παρακαλώ, μ</w:t>
      </w:r>
      <w:r w:rsidRPr="008A5399">
        <w:rPr>
          <w:rFonts w:cstheme="minorHAnsi"/>
          <w:color w:val="212529"/>
        </w:rPr>
        <w:t xml:space="preserve">ε την παράκληση να μην υπάρξει άλλη διακοπή </w:t>
      </w:r>
      <w:r>
        <w:rPr>
          <w:rFonts w:cstheme="minorHAnsi"/>
          <w:color w:val="212529"/>
        </w:rPr>
        <w:t>και να μην</w:t>
      </w:r>
      <w:r w:rsidR="00AA58E9">
        <w:rPr>
          <w:rFonts w:cstheme="minorHAnsi"/>
          <w:color w:val="212529"/>
        </w:rPr>
        <w:t xml:space="preserve"> γίνομαι κι εγώ κουραστικός. Δ</w:t>
      </w:r>
      <w:r w:rsidRPr="008A5399">
        <w:rPr>
          <w:rFonts w:cstheme="minorHAnsi"/>
          <w:color w:val="212529"/>
        </w:rPr>
        <w:t>εν μου αρέσει αυτός ο ρόλος</w:t>
      </w:r>
      <w:r w:rsidR="00AA58E9">
        <w:rPr>
          <w:rFonts w:cstheme="minorHAnsi"/>
          <w:color w:val="212529"/>
        </w:rPr>
        <w:t>, ούτε ταιριάζει στην Επιτροπή.</w:t>
      </w:r>
    </w:p>
    <w:p w:rsidR="004A2F74" w:rsidRPr="008A5399" w:rsidRDefault="004A2F74" w:rsidP="004A2F74">
      <w:pPr>
        <w:spacing w:after="0" w:line="276" w:lineRule="auto"/>
        <w:ind w:firstLine="709"/>
        <w:jc w:val="both"/>
        <w:rPr>
          <w:rFonts w:cstheme="minorHAnsi"/>
          <w:color w:val="212529"/>
        </w:rPr>
      </w:pPr>
      <w:r w:rsidRPr="008A5399">
        <w:rPr>
          <w:rFonts w:cstheme="minorHAnsi"/>
          <w:color w:val="212529"/>
        </w:rPr>
        <w:t>Κύριε Υπουργέ παρακαλώ πολύ συνεχίστε για να ολοκληρώσετε την τοποθέτησή σας και συγγνώμη και πάλι εκ μέρους του Προεδρείου για τις διακοπές.</w:t>
      </w:r>
    </w:p>
    <w:p w:rsidR="00AA58E9" w:rsidRDefault="004A2F74" w:rsidP="004A2F74">
      <w:pPr>
        <w:spacing w:after="0" w:line="276" w:lineRule="auto"/>
        <w:ind w:firstLine="709"/>
        <w:jc w:val="both"/>
        <w:rPr>
          <w:rFonts w:cstheme="minorHAnsi"/>
          <w:color w:val="212529"/>
        </w:rPr>
      </w:pPr>
      <w:r w:rsidRPr="008A5399">
        <w:rPr>
          <w:rFonts w:cstheme="minorHAnsi"/>
          <w:b/>
        </w:rPr>
        <w:t xml:space="preserve">ΙΩΑΝΝΗΣ ΠΛΑΚΙΩΤΑΚΗΣ (Υπουργός Ναυτιλίας και Νησιωτικής Πολιτικής): </w:t>
      </w:r>
      <w:r w:rsidRPr="008A5399">
        <w:rPr>
          <w:rFonts w:cstheme="minorHAnsi"/>
          <w:color w:val="212529"/>
        </w:rPr>
        <w:t>Κύριε Πρόεδρε, επίσης έχει αναφερ</w:t>
      </w:r>
      <w:r w:rsidR="00AA58E9">
        <w:rPr>
          <w:rFonts w:cstheme="minorHAnsi"/>
          <w:color w:val="212529"/>
        </w:rPr>
        <w:t>θεί ότι στη συγκεκριμένη</w:t>
      </w:r>
      <w:r w:rsidRPr="008A5399">
        <w:rPr>
          <w:rFonts w:cstheme="minorHAnsi"/>
          <w:color w:val="212529"/>
        </w:rPr>
        <w:t xml:space="preserve"> τροποποίηση της σύμβασης παραχώρησης, δεν αναφέρεται πουθενά ούτε η συμφωνία των μετόχων ούτε η συμφωνία για την εγγύηση καλής εκτέλεσης. Στην παρούσα συζήτηση, επεξεργαζόμαστε την τροποποίηση της σύμβασης παρ</w:t>
      </w:r>
      <w:r w:rsidR="00AA58E9">
        <w:rPr>
          <w:rFonts w:cstheme="minorHAnsi"/>
          <w:color w:val="212529"/>
        </w:rPr>
        <w:t>αχώρησης με την οποία συμβάλλεται</w:t>
      </w:r>
      <w:r w:rsidRPr="008A5399">
        <w:rPr>
          <w:rFonts w:cstheme="minorHAnsi"/>
          <w:color w:val="212529"/>
        </w:rPr>
        <w:t xml:space="preserve"> το ελληνικό δημόσιο με τον ΟΛΠ. </w:t>
      </w:r>
    </w:p>
    <w:p w:rsidR="004A2F74" w:rsidRPr="008A5399" w:rsidRDefault="004A2F74" w:rsidP="004A2F74">
      <w:pPr>
        <w:spacing w:after="0" w:line="276" w:lineRule="auto"/>
        <w:ind w:firstLine="709"/>
        <w:jc w:val="both"/>
        <w:rPr>
          <w:rFonts w:cstheme="minorHAnsi"/>
          <w:color w:val="212529"/>
        </w:rPr>
      </w:pPr>
      <w:r w:rsidRPr="008A5399">
        <w:rPr>
          <w:rFonts w:cstheme="minorHAnsi"/>
          <w:color w:val="212529"/>
        </w:rPr>
        <w:t>Όπως λοιπόν και το 2016 έτσι και σήμερα, υφίσταται συμφωνία μεταξύ ΤΑΙΠΕΔ και</w:t>
      </w:r>
      <w:r w:rsidR="00AA58E9">
        <w:rPr>
          <w:rFonts w:cstheme="minorHAnsi"/>
          <w:color w:val="212529"/>
        </w:rPr>
        <w:t xml:space="preserve"> ΟΛΠ, στις οποίες δεν συμβάλλεται</w:t>
      </w:r>
      <w:r w:rsidRPr="008A5399">
        <w:rPr>
          <w:rFonts w:cstheme="minorHAnsi"/>
          <w:color w:val="212529"/>
        </w:rPr>
        <w:t xml:space="preserve"> το ελληνικό δημόσιο υπό τη στενή έννοια αλλά οι μέτοχοι μεταξύ τους. Επειδή κάνετε λοιπόν ότι δεν καταλαβαίνετε, αποτελούν ιδιωτικά και όχι δημόσια έγγραφα τόσο οι συμφωνίες για την εγγύηση καλής εκτέλεσης των επιπλέον 29,3 εκατομμυρίων ευρώ πέραν των 15 εκατομμυρίων ευρώ για την καλή εκτέλεση των έργων, όσο βεβαίως και για την διαλυτική αίρεση για την μεταβίβαση των μετοχών. </w:t>
      </w:r>
    </w:p>
    <w:p w:rsidR="008A5399" w:rsidRPr="008A5399" w:rsidRDefault="00AA58E9" w:rsidP="00AA58E9">
      <w:pPr>
        <w:spacing w:after="0" w:line="276" w:lineRule="auto"/>
        <w:ind w:firstLine="709"/>
        <w:jc w:val="both"/>
        <w:rPr>
          <w:rFonts w:cstheme="minorHAnsi"/>
        </w:rPr>
      </w:pPr>
      <w:r w:rsidRPr="008A5399">
        <w:rPr>
          <w:rFonts w:cstheme="minorHAnsi"/>
          <w:color w:val="212529"/>
        </w:rPr>
        <w:t xml:space="preserve">Επομένως, όπως και το 2016 η σύμβαση παραχώρησης δεν </w:t>
      </w:r>
      <w:proofErr w:type="spellStart"/>
      <w:r w:rsidRPr="008A5399">
        <w:rPr>
          <w:rFonts w:cstheme="minorHAnsi"/>
          <w:color w:val="212529"/>
        </w:rPr>
        <w:t>περιελάμβανε</w:t>
      </w:r>
      <w:proofErr w:type="spellEnd"/>
      <w:r w:rsidRPr="008A5399">
        <w:rPr>
          <w:rFonts w:cstheme="minorHAnsi"/>
          <w:color w:val="212529"/>
        </w:rPr>
        <w:t xml:space="preserve"> την παραχώρηση του που 51% και αργότερα του 16% έτσι και σήμερα, η τροποποιητική συμφωνία δεν έχει αντίστοιχη πρόβλεψη.</w:t>
      </w:r>
      <w:r w:rsidRPr="008A5399">
        <w:rPr>
          <w:rFonts w:cstheme="minorHAnsi"/>
        </w:rPr>
        <w:t xml:space="preserve"> </w:t>
      </w:r>
    </w:p>
    <w:p w:rsidR="00AA58E9" w:rsidRPr="008A5399" w:rsidRDefault="00AA58E9" w:rsidP="00AA58E9">
      <w:pPr>
        <w:spacing w:after="0" w:line="276" w:lineRule="auto"/>
        <w:ind w:firstLine="709"/>
        <w:jc w:val="both"/>
        <w:rPr>
          <w:rFonts w:cstheme="minorHAnsi"/>
          <w:color w:val="212529"/>
        </w:rPr>
      </w:pPr>
      <w:r w:rsidRPr="008A5399">
        <w:rPr>
          <w:rFonts w:cstheme="minorHAnsi"/>
        </w:rPr>
        <w:t>Ολοκληρώνοντας, κύριε Πρόεδρε, θέλω να πω</w:t>
      </w:r>
      <w:r w:rsidRPr="008A5399">
        <w:rPr>
          <w:rFonts w:cstheme="minorHAnsi"/>
          <w:color w:val="212529"/>
        </w:rPr>
        <w:t xml:space="preserve"> ότι η Κυβέρνηση είχε δύο επιλογές, είτε να μην προχωρήσει σε καμία τροποποίηση της σύμβασης παραχώρησης. Αυτό θα οδηγούσε σε διαιτησία σε ουσιαστικά σταμάτημα της επενδύσεως. Δεν θα ωφελούσε κανέναν, ούτε το Κράτος, ούτε το λιμάνι, ούτε την πόλη. Προχώρησε στη δεύτερη επιλογή, η οποία ήταν ένας φιλικός, στην ουσία, διακανονισμός μεταξύ του Ελληνικού Δημοσίου και του ΟΛΠ και με αυτόν τον τρόπο διασφαλίσαμε και τα συμφέροντα – και σας εξήγησα υπό ποιες αιρέσεις – του Ελληνικού Δημοσίου και, βεβαίως, διασφαλίσαμε έτσι ώστε να προχωρήσει η συγκεκριμένη επένδυση.</w:t>
      </w:r>
    </w:p>
    <w:p w:rsidR="008A5399" w:rsidRPr="008A5399" w:rsidRDefault="008A5399" w:rsidP="008A5399">
      <w:pPr>
        <w:spacing w:after="0" w:line="276" w:lineRule="auto"/>
        <w:ind w:firstLine="709"/>
        <w:jc w:val="both"/>
        <w:rPr>
          <w:rFonts w:cstheme="minorHAnsi"/>
          <w:color w:val="212529"/>
        </w:rPr>
      </w:pPr>
      <w:r w:rsidRPr="008A5399">
        <w:rPr>
          <w:rFonts w:cstheme="minorHAnsi"/>
          <w:color w:val="212529"/>
        </w:rPr>
        <w:t>Κύριε Σαντορινιέ, παράβαση καθήκοντος θα ήταν αν δεν κάναμε τίποτα, εάν δεν προχωρούσε η υλοποίηση της συγκεκριμένης επένδυσης. Επομένως, η συγκεκριμένη συμφωνία είναι μία πράξη ευθύνης. Εμάς μας ενδιαφέρει να δημιουργούμε κίνητρα και για την προσέλκυση επενδύσεων, γιατί σήμερα αναφερόμαστε στη συγκεκριμένη επένδυση. Εμάς μας ενδιαφέρει να διευκολύνουμε επενδυτές, πάντοτε, όμως, στην κατεύθυνση πρώτα και πάνω από όλα διασφαλίζοντας τα συμφέροντα του Ελληνικού Δημοσίου.</w:t>
      </w:r>
    </w:p>
    <w:p w:rsidR="008A5399" w:rsidRPr="008A5399" w:rsidRDefault="008A5399" w:rsidP="008A5399">
      <w:pPr>
        <w:spacing w:after="0" w:line="276" w:lineRule="auto"/>
        <w:ind w:firstLine="709"/>
        <w:jc w:val="both"/>
        <w:rPr>
          <w:rFonts w:cstheme="minorHAnsi"/>
          <w:color w:val="212529"/>
        </w:rPr>
      </w:pPr>
      <w:r w:rsidRPr="008A5399">
        <w:rPr>
          <w:rFonts w:cstheme="minorHAnsi"/>
          <w:color w:val="212529"/>
        </w:rPr>
        <w:t>Όμως, η εικόνα που έχει χτίσει η χώρα – ο κ. Υπουργός Οικονομικών φαντάζομαι αύριο θα μπορεί να το αναλύσει περισσότερο – είναι εικόνα αξιοπιστίας και προσέλκυσης, που με κόπο αυτή η Κυβέρνηση έχει χτίσει τα τελευταία δύο χρόνια, θέλουμε αυτή η εικόνα κυριολεκτικά να παραμείνει και να την ενισχύσουμε. Θέλουμε να είμαστε δίπλα στους επενδυτές και στους ξένους επενδυτές, αλλά και στους Έλληνες επενδυτές και αυτή η εικόνα, κύριε Πρόεδρε, κυρίες και κύριοι συνάδελφοι, είναι στρατηγική προτεραιότητα για αυτήν την κυβέρνηση. Ευχαριστώ πολύ.</w:t>
      </w:r>
    </w:p>
    <w:p w:rsidR="008A5399" w:rsidRPr="008A5399" w:rsidRDefault="008A5399" w:rsidP="008A5399">
      <w:pPr>
        <w:spacing w:after="0" w:line="276" w:lineRule="auto"/>
        <w:ind w:firstLine="709"/>
        <w:jc w:val="both"/>
        <w:rPr>
          <w:rFonts w:cstheme="minorHAnsi"/>
        </w:rPr>
      </w:pPr>
      <w:r w:rsidRPr="008A5399">
        <w:rPr>
          <w:rFonts w:cstheme="minorHAnsi"/>
          <w:b/>
        </w:rPr>
        <w:t>ΓΕΩΡΓΙΟΣ ΒΛΑΧΟΣ (Πρόεδρος της Επιτροπής)</w:t>
      </w:r>
      <w:r w:rsidRPr="008A5399">
        <w:rPr>
          <w:rFonts w:cstheme="minorHAnsi"/>
        </w:rPr>
        <w:t>: Το λόγο έχει ο κύριος Σαντορινιός.</w:t>
      </w:r>
    </w:p>
    <w:p w:rsidR="008A5399" w:rsidRPr="008A5399" w:rsidRDefault="008A5399" w:rsidP="008A5399">
      <w:pPr>
        <w:spacing w:after="0" w:line="276" w:lineRule="auto"/>
        <w:ind w:firstLine="709"/>
        <w:jc w:val="both"/>
        <w:rPr>
          <w:rFonts w:cstheme="minorHAnsi"/>
          <w:color w:val="212529"/>
        </w:rPr>
      </w:pPr>
      <w:r w:rsidRPr="008A5399">
        <w:rPr>
          <w:rFonts w:cstheme="minorHAnsi"/>
          <w:b/>
        </w:rPr>
        <w:t>ΝΕΚΤΑΡΙΟΣ ΣΑΝΤΟΡΙΝΙΟΣ (Εισηγητής της Μειοψηφίας)</w:t>
      </w:r>
      <w:r w:rsidRPr="008A5399">
        <w:rPr>
          <w:rFonts w:cstheme="minorHAnsi"/>
        </w:rPr>
        <w:t>: Δ</w:t>
      </w:r>
      <w:r w:rsidRPr="008A5399">
        <w:rPr>
          <w:rFonts w:cstheme="minorHAnsi"/>
          <w:color w:val="212529"/>
        </w:rPr>
        <w:t xml:space="preserve">εν θέλω να ανοίξω κύκλο συζήτησης. Προφανώς, διαφωνώ με όσα είπε ο κ. Υπουργός. Είναι προφανές ότι ο Υπουργός δεν κατάφερε να απαντήσει στις αιτιάσεις της Αντιπολίτευσης. Θα τα πούμε, όμως, και αύριο. Όμως, επειδή ένα μεγάλο μέρος της τοποθέτησης του Εισηγητή της Πλειοψηφίας, αλλά και ένα μεγάλο μέρος της τοποθέτησης του ίδιου του κυρίου Υπουργού στηρίχθηκε σε αυτό ακριβώς περί εγγυητικής επιστολής για την εκτέλεση των έργων, περί διαλυτικής αίρεσης για την παραχώρηση του 16%, έχουμε άποψη. Λένε ότι δίνουν το 16% για 10 χρόνια, χάνοντας το Δημόσιο για 10 χρόνια 5 εκατομμύρια το χρόνο, 50 εκατομμύρια το χρόνο, και αν δεν γίνει η επένδυση θα το πάρουμε πάλι πίσω, αλλά τα 50 εκατομμύρια θα έχουν χαθεί. Αλλά δεν θέλω να ανοίξω κύκλο τοποθετήσεων. </w:t>
      </w:r>
    </w:p>
    <w:p w:rsidR="008A5399" w:rsidRPr="008A5399" w:rsidRDefault="008A5399" w:rsidP="008A5399">
      <w:pPr>
        <w:spacing w:after="0" w:line="276" w:lineRule="auto"/>
        <w:ind w:firstLine="709"/>
        <w:jc w:val="both"/>
        <w:rPr>
          <w:rFonts w:cstheme="minorHAnsi"/>
          <w:color w:val="212529"/>
        </w:rPr>
      </w:pPr>
      <w:r w:rsidRPr="008A5399">
        <w:rPr>
          <w:rFonts w:cstheme="minorHAnsi"/>
          <w:color w:val="212529"/>
        </w:rPr>
        <w:t>Επομένως, από τη στιγμή που έχει στηριχθεί η τοποθέτηση και των δύο της Πλειοψηφίας σε αυτό το κείμενο, ζητάμε και θα ήθελα, κύριε Πρόεδρε, να το ζητήσετε και εσείς, αυτό το κείμενο να αναρτηθεί στην συζήτηση της Επιτροπής και αύριο να μπορούμε και επί αυτού του κειμένου να μιλήσουμε. Δεν γίνεται να γίνεται τοποθέτηση και η Αντιπολίτευση να έχει τα μισά κείμενα από αυτά που έχει η Κυβέρνηση και η Πλειοψηφία. Νομίζω ότι το καταλαβαίνετε ότι δεν γίνεται με αυτούς τους όρους συζήτηση. Δεν μπορεί να συνεχιστεί η συζήτηση.</w:t>
      </w:r>
    </w:p>
    <w:p w:rsidR="00AA58E9" w:rsidRDefault="008A5399" w:rsidP="00AA58E9">
      <w:pPr>
        <w:spacing w:after="0" w:line="276" w:lineRule="auto"/>
        <w:ind w:firstLine="720"/>
        <w:jc w:val="both"/>
        <w:rPr>
          <w:rFonts w:cstheme="minorHAnsi"/>
          <w:b/>
        </w:rPr>
      </w:pPr>
      <w:r w:rsidRPr="008A5399">
        <w:rPr>
          <w:rFonts w:cstheme="minorHAnsi"/>
          <w:b/>
        </w:rPr>
        <w:t>ΙΩΑΝΝΗΣ ΠΛΑΚΙΩΤΑΚΗΣ (Υπουργός Ναυτιλίας και Νησιωτικής Πολιτικής</w:t>
      </w:r>
      <w:r w:rsidRPr="008A5399">
        <w:rPr>
          <w:rFonts w:cstheme="minorHAnsi"/>
          <w:b/>
          <w:color w:val="212529"/>
        </w:rPr>
        <w:t>)</w:t>
      </w:r>
      <w:r w:rsidRPr="008A5399">
        <w:rPr>
          <w:rFonts w:cstheme="minorHAnsi"/>
          <w:color w:val="212529"/>
        </w:rPr>
        <w:t>: Κύριε Σαντορινιέ, σας απάντησα, ούτε το 2016.</w:t>
      </w:r>
    </w:p>
    <w:p w:rsidR="00AA58E9" w:rsidRPr="008A5399" w:rsidRDefault="00AA58E9" w:rsidP="00AA58E9">
      <w:pPr>
        <w:spacing w:after="0" w:line="276" w:lineRule="auto"/>
        <w:ind w:firstLine="720"/>
        <w:jc w:val="both"/>
        <w:rPr>
          <w:rFonts w:cstheme="minorHAnsi"/>
        </w:rPr>
      </w:pPr>
      <w:r w:rsidRPr="008A5399">
        <w:rPr>
          <w:rFonts w:cstheme="minorHAnsi"/>
          <w:b/>
        </w:rPr>
        <w:t>ΝΕΚΤΑΡΙΟΣ ΣΑΝΤΟΡΙΝΙΟΣ (Εισηγητής της Μειοψηφίας):</w:t>
      </w:r>
      <w:r w:rsidRPr="008A5399">
        <w:rPr>
          <w:rFonts w:cstheme="minorHAnsi"/>
        </w:rPr>
        <w:t xml:space="preserve"> Ζητάω συγκεκριμένα τη συμφωνία αγοραπωλησίας μετοχών, έτσι όπως έχει τροποποιηθεί.</w:t>
      </w:r>
    </w:p>
    <w:p w:rsidR="00AA58E9" w:rsidRPr="008A5399" w:rsidRDefault="00AA58E9" w:rsidP="00AA58E9">
      <w:pPr>
        <w:spacing w:after="0" w:line="276" w:lineRule="auto"/>
        <w:ind w:firstLine="720"/>
        <w:jc w:val="both"/>
        <w:rPr>
          <w:rFonts w:cstheme="minorHAnsi"/>
        </w:rPr>
      </w:pPr>
      <w:r w:rsidRPr="008A5399">
        <w:rPr>
          <w:rFonts w:cstheme="minorHAnsi"/>
          <w:b/>
        </w:rPr>
        <w:t>ΙΩΑΝΝΗΣ ΠΛΑΚΙΩΤΑΚΗΣ (Υπουργός Ναυτιλίας και Νησιωτικής Πολιτικής):</w:t>
      </w:r>
      <w:r w:rsidRPr="008A5399">
        <w:rPr>
          <w:rFonts w:cstheme="minorHAnsi"/>
        </w:rPr>
        <w:t xml:space="preserve"> Εγώ, σας απάντησα.</w:t>
      </w:r>
    </w:p>
    <w:p w:rsidR="00AA58E9" w:rsidRPr="008A5399" w:rsidRDefault="00AA58E9" w:rsidP="00AA58E9">
      <w:pPr>
        <w:spacing w:after="0" w:line="276" w:lineRule="auto"/>
        <w:ind w:firstLine="720"/>
        <w:jc w:val="both"/>
        <w:rPr>
          <w:rFonts w:cstheme="minorHAnsi"/>
        </w:rPr>
      </w:pPr>
      <w:r w:rsidRPr="008A5399">
        <w:rPr>
          <w:rFonts w:cstheme="minorHAnsi"/>
          <w:b/>
        </w:rPr>
        <w:t>ΝΕΚΤΑΡΙΟΣ ΣΑΝΤΟΡΙΝΙΟΣ (Εισηγητής της Μειοψηφίας):</w:t>
      </w:r>
      <w:r w:rsidRPr="008A5399">
        <w:rPr>
          <w:rFonts w:cstheme="minorHAnsi"/>
        </w:rPr>
        <w:t xml:space="preserve"> Είναι ιδιωτικό κείμενο, κ. Υπουργέ και το επικαλείστε στη Βουλή και έρχεστε και μας λέτε ότι δεν μας το δίνετε, γιατί είναι ιδιωτικό κείμενο;</w:t>
      </w:r>
    </w:p>
    <w:p w:rsidR="00AA58E9" w:rsidRPr="008A5399" w:rsidRDefault="00AA58E9" w:rsidP="00AA58E9">
      <w:pPr>
        <w:spacing w:after="0" w:line="276" w:lineRule="auto"/>
        <w:ind w:firstLine="720"/>
        <w:jc w:val="both"/>
        <w:rPr>
          <w:rFonts w:cstheme="minorHAnsi"/>
        </w:rPr>
      </w:pPr>
      <w:r w:rsidRPr="008A5399">
        <w:rPr>
          <w:rFonts w:cstheme="minorHAnsi"/>
          <w:b/>
        </w:rPr>
        <w:t>ΓΕΩΡΓΙΟΣ ΒΛΑΧΟΣ</w:t>
      </w:r>
      <w:r>
        <w:rPr>
          <w:rFonts w:cstheme="minorHAnsi"/>
          <w:b/>
        </w:rPr>
        <w:t xml:space="preserve"> </w:t>
      </w:r>
      <w:r w:rsidRPr="008A5399">
        <w:rPr>
          <w:rFonts w:cstheme="minorHAnsi"/>
          <w:b/>
        </w:rPr>
        <w:t>(Πρόεδρος της Επιτροπής):</w:t>
      </w:r>
      <w:r w:rsidRPr="008A5399">
        <w:rPr>
          <w:rFonts w:cstheme="minorHAnsi"/>
        </w:rPr>
        <w:t xml:space="preserve"> Όχι, δεν είπε αυτό.</w:t>
      </w:r>
    </w:p>
    <w:p w:rsidR="001C4B7B" w:rsidRPr="008A5399" w:rsidRDefault="001C4B7B" w:rsidP="008A5399">
      <w:pPr>
        <w:spacing w:after="0" w:line="276" w:lineRule="auto"/>
        <w:ind w:firstLine="720"/>
        <w:jc w:val="both"/>
        <w:rPr>
          <w:rFonts w:cstheme="minorHAnsi"/>
        </w:rPr>
      </w:pPr>
      <w:r w:rsidRPr="008A5399">
        <w:rPr>
          <w:rFonts w:cstheme="minorHAnsi"/>
          <w:b/>
        </w:rPr>
        <w:t xml:space="preserve">ΝΕΚΤΑΡΙΟΣ ΣΑΝΤΟΡΙΝΙΟΣ (Εισηγητής της Μειοψηφίας): </w:t>
      </w:r>
      <w:r w:rsidRPr="008A5399">
        <w:rPr>
          <w:rFonts w:cstheme="minorHAnsi"/>
        </w:rPr>
        <w:t>Ζητάμε επίσημα να κατατεθεί.</w:t>
      </w:r>
    </w:p>
    <w:p w:rsidR="001C4B7B" w:rsidRPr="008A5399" w:rsidRDefault="001C4B7B" w:rsidP="008A5399">
      <w:pPr>
        <w:spacing w:after="0" w:line="276" w:lineRule="auto"/>
        <w:ind w:firstLine="720"/>
        <w:jc w:val="both"/>
        <w:rPr>
          <w:rFonts w:cstheme="minorHAnsi"/>
        </w:rPr>
      </w:pPr>
      <w:r w:rsidRPr="008A5399">
        <w:rPr>
          <w:rFonts w:cstheme="minorHAnsi"/>
          <w:b/>
        </w:rPr>
        <w:t>ΓΕΩΡΓΙΟΣ ΒΛΑΧΟΣ</w:t>
      </w:r>
      <w:r w:rsidR="00051ECD">
        <w:rPr>
          <w:rFonts w:cstheme="minorHAnsi"/>
          <w:b/>
        </w:rPr>
        <w:t xml:space="preserve"> </w:t>
      </w:r>
      <w:r w:rsidRPr="008A5399">
        <w:rPr>
          <w:rFonts w:cstheme="minorHAnsi"/>
          <w:b/>
        </w:rPr>
        <w:t xml:space="preserve">(Πρόεδρος της Επιτροπής): </w:t>
      </w:r>
      <w:r w:rsidRPr="008A5399">
        <w:rPr>
          <w:rFonts w:cstheme="minorHAnsi"/>
        </w:rPr>
        <w:t>Είπε ότι έχουμε επανάληψη αυτού που έγινε το 2016.</w:t>
      </w:r>
    </w:p>
    <w:p w:rsidR="001C4B7B" w:rsidRPr="008A5399" w:rsidRDefault="001C4B7B" w:rsidP="008A5399">
      <w:pPr>
        <w:spacing w:after="0" w:line="276" w:lineRule="auto"/>
        <w:ind w:firstLine="720"/>
        <w:jc w:val="both"/>
        <w:rPr>
          <w:rFonts w:cstheme="minorHAnsi"/>
        </w:rPr>
      </w:pPr>
      <w:r w:rsidRPr="008A5399">
        <w:rPr>
          <w:rFonts w:cstheme="minorHAnsi"/>
          <w:b/>
        </w:rPr>
        <w:t xml:space="preserve">ΝΕΚΤΑΡΙΟΣ ΣΑΝΤΟΡΙΝΙΟΣ (Εισηγητής της Μειοψηφίας): </w:t>
      </w:r>
      <w:r w:rsidRPr="008A5399">
        <w:rPr>
          <w:rFonts w:cstheme="minorHAnsi"/>
        </w:rPr>
        <w:t>Στήριξαν τις τοποθετήσεις του πάνω σε αυτό το κείμενο, το οποίο, δεν το έχουμε εμείς.</w:t>
      </w:r>
    </w:p>
    <w:p w:rsidR="001C4B7B" w:rsidRPr="008A5399" w:rsidRDefault="001C4B7B" w:rsidP="008A5399">
      <w:pPr>
        <w:spacing w:after="0" w:line="276" w:lineRule="auto"/>
        <w:ind w:firstLine="720"/>
        <w:jc w:val="both"/>
        <w:rPr>
          <w:rFonts w:cstheme="minorHAnsi"/>
          <w:b/>
        </w:rPr>
      </w:pPr>
      <w:r w:rsidRPr="008A5399">
        <w:rPr>
          <w:rFonts w:cstheme="minorHAnsi"/>
          <w:b/>
        </w:rPr>
        <w:t>ΓΕΩΡΓΙΟΣ ΒΛΑΧΟΣ</w:t>
      </w:r>
      <w:r w:rsidR="00051ECD">
        <w:rPr>
          <w:rFonts w:cstheme="minorHAnsi"/>
          <w:b/>
        </w:rPr>
        <w:t xml:space="preserve"> </w:t>
      </w:r>
      <w:r w:rsidRPr="008A5399">
        <w:rPr>
          <w:rFonts w:cstheme="minorHAnsi"/>
          <w:b/>
        </w:rPr>
        <w:t xml:space="preserve">(Πρόεδρος της Επιτροπής): </w:t>
      </w:r>
      <w:r w:rsidRPr="008A5399">
        <w:rPr>
          <w:rFonts w:cstheme="minorHAnsi"/>
        </w:rPr>
        <w:t>Το λόγο έχει ο κ. Μπιάγκης.</w:t>
      </w:r>
    </w:p>
    <w:p w:rsidR="001C4B7B" w:rsidRPr="008A5399" w:rsidRDefault="001C4B7B" w:rsidP="008A5399">
      <w:pPr>
        <w:spacing w:after="0" w:line="276" w:lineRule="auto"/>
        <w:ind w:firstLine="720"/>
        <w:jc w:val="both"/>
        <w:rPr>
          <w:rFonts w:cstheme="minorHAnsi"/>
        </w:rPr>
      </w:pPr>
      <w:r w:rsidRPr="008A5399">
        <w:rPr>
          <w:rFonts w:cstheme="minorHAnsi"/>
          <w:b/>
        </w:rPr>
        <w:t xml:space="preserve">ΔΗΜΗΤΡΙΟΣ ΜΠΙΑΓΚΗΣ (Ειδικός Αγορητής του Κινήματος Αλλαγής): </w:t>
      </w:r>
      <w:r w:rsidRPr="008A5399">
        <w:rPr>
          <w:rFonts w:cstheme="minorHAnsi"/>
        </w:rPr>
        <w:t xml:space="preserve">Κύριε Πρόεδρε, θα μου επιτρέψετε να συνταχθώ με το αίτημα του Εισηγητή του ΣΥΡΙΖΑ σε σχέση με το αίτημα για το συγκεκριμένο έγγραφο. Το ένα στοιχείο είναι αυτό. </w:t>
      </w:r>
    </w:p>
    <w:p w:rsidR="001C4B7B" w:rsidRPr="008A5399" w:rsidRDefault="001C4B7B" w:rsidP="008A5399">
      <w:pPr>
        <w:spacing w:after="0" w:line="276" w:lineRule="auto"/>
        <w:ind w:firstLine="720"/>
        <w:jc w:val="both"/>
        <w:rPr>
          <w:rFonts w:cstheme="minorHAnsi"/>
        </w:rPr>
      </w:pPr>
      <w:r w:rsidRPr="008A5399">
        <w:rPr>
          <w:rFonts w:cstheme="minorHAnsi"/>
        </w:rPr>
        <w:t xml:space="preserve">Το δεύτερο, μια παρατυπία του παρελθόντος έρχεται να νομιμοποιήσει μία παρατυπία του μέτρου σημερινή; Για όνομα του θεού, μην τρελαινόμαστε τελείως. </w:t>
      </w:r>
    </w:p>
    <w:p w:rsidR="001C4B7B" w:rsidRPr="008A5399" w:rsidRDefault="001C4B7B" w:rsidP="008A5399">
      <w:pPr>
        <w:spacing w:after="0" w:line="276" w:lineRule="auto"/>
        <w:ind w:firstLine="720"/>
        <w:jc w:val="both"/>
        <w:rPr>
          <w:rFonts w:cstheme="minorHAnsi"/>
        </w:rPr>
      </w:pPr>
      <w:r w:rsidRPr="008A5399">
        <w:rPr>
          <w:rFonts w:cstheme="minorHAnsi"/>
        </w:rPr>
        <w:t xml:space="preserve">Ένα τρίτο ερώτημα και μου απαντά ο Υπουργός όποτε θέλει. Όλοι αυτοί οι προβληματισμοί σας, κ. Υπουργέ, που είναι απόλυτα σεβαστοί από τη μεριά τη δικιά μας, για το αν πάμε ή δεν πάμε στη διαιτησία, γιατί να μην υπάρχουν και σε πέντε χρόνια από σήμερα, αν είμαστε στον ίδιο παρονομαστή; Ευχαριστώ. </w:t>
      </w:r>
    </w:p>
    <w:p w:rsidR="001C4B7B" w:rsidRPr="008A5399" w:rsidRDefault="001C4B7B" w:rsidP="008A5399">
      <w:pPr>
        <w:spacing w:after="0" w:line="276" w:lineRule="auto"/>
        <w:ind w:firstLine="720"/>
        <w:jc w:val="both"/>
        <w:rPr>
          <w:rFonts w:cstheme="minorHAnsi"/>
          <w:b/>
        </w:rPr>
      </w:pPr>
      <w:r w:rsidRPr="008A5399">
        <w:rPr>
          <w:rFonts w:cstheme="minorHAnsi"/>
          <w:b/>
        </w:rPr>
        <w:t>ΓΕΩΡΓΙΟΣ ΒΛΑΧΟΣ</w:t>
      </w:r>
      <w:r w:rsidR="00051ECD">
        <w:rPr>
          <w:rFonts w:cstheme="minorHAnsi"/>
          <w:b/>
        </w:rPr>
        <w:t xml:space="preserve"> </w:t>
      </w:r>
      <w:r w:rsidRPr="008A5399">
        <w:rPr>
          <w:rFonts w:cstheme="minorHAnsi"/>
          <w:b/>
        </w:rPr>
        <w:t xml:space="preserve">(Πρόεδρος της Επιτροπής): </w:t>
      </w:r>
      <w:r w:rsidRPr="008A5399">
        <w:rPr>
          <w:rFonts w:cstheme="minorHAnsi"/>
        </w:rPr>
        <w:t>Το λόγο έχει ο κ. Δρίτσας.</w:t>
      </w:r>
    </w:p>
    <w:p w:rsidR="001C4B7B" w:rsidRPr="008A5399" w:rsidRDefault="001C4B7B" w:rsidP="008A5399">
      <w:pPr>
        <w:spacing w:after="0" w:line="276" w:lineRule="auto"/>
        <w:ind w:firstLine="720"/>
        <w:jc w:val="both"/>
        <w:rPr>
          <w:rFonts w:cstheme="minorHAnsi"/>
        </w:rPr>
      </w:pPr>
      <w:r w:rsidRPr="008A5399">
        <w:rPr>
          <w:rFonts w:cstheme="minorHAnsi"/>
          <w:b/>
        </w:rPr>
        <w:t xml:space="preserve">ΘΕΟΔΩΡΟΣ ΔΡΙΤΣΑΣ: </w:t>
      </w:r>
      <w:r w:rsidRPr="008A5399">
        <w:rPr>
          <w:rFonts w:cstheme="minorHAnsi"/>
        </w:rPr>
        <w:t>Κύριε Πρόεδρε, ζήτησα το λόγο επί προσωπικού, αλλά επειδή προέκυψε και αυτό το τελευταίο θέμα, πρέπει να ενημερώσω την Επιτροπή και εσάς, ότι τότε, ακριβώς, επειδή η σύμβαση παραχώρησης εισήχθη εσπευσμένα, διότι πίεζαν οι πάντες, συμπεριλαμβανομένης και της Νέας Δημοκρατίας να γίνουν αυτές οι συμφωνίες, τις οποίες, και υπερψήφισαν τότε - εκτός από το Κ.Κ.Ε. - όλοι και θεώρησαν ότι η σύμβαση παραχώρησης αυτή που υπογράψαμε εμείς, είναι πολύ καλή και δεν έθεσαν θέματα, αλλά ακριβώς κανείς δεν ζήτησε τότε τη σύμβαση διαχείρισης των μετοχών, που είναι κείμενο που δεν το υπογράφουν οι Υπουργοί,</w:t>
      </w:r>
      <w:r w:rsidR="00051ECD">
        <w:rPr>
          <w:rFonts w:cstheme="minorHAnsi"/>
        </w:rPr>
        <w:t xml:space="preserve"> </w:t>
      </w:r>
      <w:r w:rsidRPr="008A5399">
        <w:rPr>
          <w:rFonts w:cstheme="minorHAnsi"/>
        </w:rPr>
        <w:t xml:space="preserve">το υπογράφει το ΤΑΙΠΕΔ και ο νέος επενδυτής. Αυτό, λοιπόν, δε μας το ζήτησε κανείς τότε το κείμενο. </w:t>
      </w:r>
    </w:p>
    <w:p w:rsidR="001C4B7B" w:rsidRPr="008A5399" w:rsidRDefault="001C4B7B" w:rsidP="008A5399">
      <w:pPr>
        <w:spacing w:after="0" w:line="276" w:lineRule="auto"/>
        <w:ind w:firstLine="720"/>
        <w:jc w:val="both"/>
        <w:rPr>
          <w:rFonts w:cstheme="minorHAnsi"/>
        </w:rPr>
      </w:pPr>
      <w:r w:rsidRPr="008A5399">
        <w:rPr>
          <w:rFonts w:cstheme="minorHAnsi"/>
        </w:rPr>
        <w:t xml:space="preserve">Επί προσωπικού τώρα. Με </w:t>
      </w:r>
      <w:proofErr w:type="spellStart"/>
      <w:r w:rsidRPr="008A5399">
        <w:rPr>
          <w:rFonts w:cstheme="minorHAnsi"/>
        </w:rPr>
        <w:t>προσέβαλε</w:t>
      </w:r>
      <w:proofErr w:type="spellEnd"/>
      <w:r w:rsidRPr="008A5399">
        <w:rPr>
          <w:rFonts w:cstheme="minorHAnsi"/>
        </w:rPr>
        <w:t xml:space="preserve"> για μια ακόμα φορά με άθλιο τρόπο ο κ. Υπουργός και θα του απαντήσω ότι, όχι μόνο δεν εκτέθηκα σε εκείνες τις διαδικασίες, αλλά με γενναιότητα δέχτηκα σε αυτή την Επιτροπή την ανοίκεια πρόταση συναδέλφων να έρθει και η </w:t>
      </w:r>
      <w:r w:rsidRPr="008A5399">
        <w:rPr>
          <w:rFonts w:cstheme="minorHAnsi"/>
          <w:lang w:val="en-US"/>
        </w:rPr>
        <w:t>COSCO</w:t>
      </w:r>
      <w:r w:rsidRPr="008A5399">
        <w:rPr>
          <w:rFonts w:cstheme="minorHAnsi"/>
        </w:rPr>
        <w:t xml:space="preserve"> στην ακρόαση φορέων και το δέχτηκα, ενώ είχε ήδη κυκλοφορήσει η </w:t>
      </w:r>
      <w:r w:rsidRPr="008A5399">
        <w:rPr>
          <w:rFonts w:cstheme="minorHAnsi"/>
          <w:lang w:val="en-US"/>
        </w:rPr>
        <w:t>COSCO</w:t>
      </w:r>
      <w:r w:rsidRPr="008A5399">
        <w:rPr>
          <w:rFonts w:cstheme="minorHAnsi"/>
        </w:rPr>
        <w:t xml:space="preserve"> τα συκοφαντικά κείμενα και τα είχε δώσει στην «Καθημερινή» και στη συνεδρίαση της Ολομέλειας, ακριβώς επειδή δημιουργήθηκε ένα μεγάλο θέμα υποβολιμαίο με τη συμμετοχή της Νέας Δημοκρατίας σε συμμαχία με την </w:t>
      </w:r>
      <w:r w:rsidRPr="008A5399">
        <w:rPr>
          <w:rFonts w:cstheme="minorHAnsi"/>
          <w:lang w:val="en-US"/>
        </w:rPr>
        <w:t>COSCO</w:t>
      </w:r>
      <w:r w:rsidRPr="008A5399">
        <w:rPr>
          <w:rFonts w:cstheme="minorHAnsi"/>
        </w:rPr>
        <w:t xml:space="preserve">, ζήτησα από τον </w:t>
      </w:r>
      <w:proofErr w:type="spellStart"/>
      <w:r w:rsidRPr="008A5399">
        <w:rPr>
          <w:rFonts w:cstheme="minorHAnsi"/>
        </w:rPr>
        <w:t>Προεδρεύοντα</w:t>
      </w:r>
      <w:proofErr w:type="spellEnd"/>
      <w:r w:rsidRPr="008A5399">
        <w:rPr>
          <w:rFonts w:cstheme="minorHAnsi"/>
        </w:rPr>
        <w:t xml:space="preserve">, τότε, τον κ. Κακλαμάνη, να διακοπεί η συνεδρίαση για να δώσω τις πλήρεις απαντήσεις και ήταν ο κυρωτικός νόμος και όταν πήγα στο γραφείο μου και διαβουλεύτηκα για όσα η </w:t>
      </w:r>
      <w:r w:rsidRPr="008A5399">
        <w:rPr>
          <w:rFonts w:cstheme="minorHAnsi"/>
          <w:lang w:val="en-US"/>
        </w:rPr>
        <w:t>COSCO</w:t>
      </w:r>
      <w:r w:rsidRPr="008A5399">
        <w:rPr>
          <w:rFonts w:cstheme="minorHAnsi"/>
        </w:rPr>
        <w:t xml:space="preserve"> ανοίκεια και αβάσιμα νομικά ισχυριζόταν, τα οποία, υπεράσπιζε η Νέα Δημοκρατία, ότι δήθεν αλλάζουμε τα συμφωνημένα - ποια συμφωνημένα; - βάσει του νόμου και της κείμενης νομοθεσίας ήταν ο κυρωτικός νόμος, δεν έκανα καμία ουσιώδη αλλαγή, παρά μόνο μία διατύπωση για να μην αφήνονται παρερμηνείες. </w:t>
      </w:r>
    </w:p>
    <w:p w:rsidR="001C4B7B" w:rsidRPr="008A5399" w:rsidRDefault="001C4B7B" w:rsidP="008A5399">
      <w:pPr>
        <w:spacing w:after="0" w:line="276" w:lineRule="auto"/>
        <w:ind w:firstLine="720"/>
        <w:jc w:val="both"/>
        <w:rPr>
          <w:rFonts w:cstheme="minorHAnsi"/>
        </w:rPr>
      </w:pPr>
      <w:r w:rsidRPr="008A5399">
        <w:rPr>
          <w:rFonts w:cstheme="minorHAnsi"/>
        </w:rPr>
        <w:t xml:space="preserve">Με γενναιότητα αντιμετώπισα απέναντι στην Ολομέλεια και με πρωτοφανή τρόπο όλη αυτή την άθλια πίεση τότε, ενώ η Ελλάδα κινδύνευε από τη </w:t>
      </w:r>
      <w:proofErr w:type="spellStart"/>
      <w:r w:rsidRPr="008A5399">
        <w:rPr>
          <w:rFonts w:cstheme="minorHAnsi"/>
        </w:rPr>
        <w:t>Μέρκελ</w:t>
      </w:r>
      <w:proofErr w:type="spellEnd"/>
      <w:r w:rsidRPr="008A5399">
        <w:rPr>
          <w:rFonts w:cstheme="minorHAnsi"/>
        </w:rPr>
        <w:t xml:space="preserve">, τον Σόιμπλε, τον </w:t>
      </w:r>
      <w:proofErr w:type="spellStart"/>
      <w:r w:rsidRPr="008A5399">
        <w:rPr>
          <w:rFonts w:cstheme="minorHAnsi"/>
        </w:rPr>
        <w:t>Ντάισελμπλουμ</w:t>
      </w:r>
      <w:proofErr w:type="spellEnd"/>
      <w:r w:rsidRPr="008A5399">
        <w:rPr>
          <w:rFonts w:cstheme="minorHAnsi"/>
        </w:rPr>
        <w:t xml:space="preserve"> και τον </w:t>
      </w:r>
      <w:proofErr w:type="spellStart"/>
      <w:r w:rsidRPr="008A5399">
        <w:rPr>
          <w:rFonts w:cstheme="minorHAnsi"/>
        </w:rPr>
        <w:t>Γερούν</w:t>
      </w:r>
      <w:proofErr w:type="spellEnd"/>
      <w:r w:rsidRPr="008A5399">
        <w:rPr>
          <w:rFonts w:cstheme="minorHAnsi"/>
        </w:rPr>
        <w:t xml:space="preserve">. Είναι αθλιότητα του κυρίου </w:t>
      </w:r>
      <w:proofErr w:type="spellStart"/>
      <w:r w:rsidRPr="008A5399">
        <w:rPr>
          <w:rFonts w:cstheme="minorHAnsi"/>
        </w:rPr>
        <w:t>Πλακιωτάκη</w:t>
      </w:r>
      <w:proofErr w:type="spellEnd"/>
      <w:r w:rsidRPr="008A5399">
        <w:rPr>
          <w:rFonts w:cstheme="minorHAnsi"/>
        </w:rPr>
        <w:t xml:space="preserve"> να επικαλείται τα γεγονότα αυτά, διαστρεβλώνοντας τα με τέτοιο τρόπο. </w:t>
      </w:r>
    </w:p>
    <w:p w:rsidR="001C4B7B" w:rsidRPr="008A5399" w:rsidRDefault="001C4B7B" w:rsidP="008A5399">
      <w:pPr>
        <w:spacing w:after="0" w:line="276" w:lineRule="auto"/>
        <w:ind w:firstLine="720"/>
        <w:jc w:val="both"/>
        <w:rPr>
          <w:rFonts w:cstheme="minorHAnsi"/>
        </w:rPr>
      </w:pPr>
      <w:r w:rsidRPr="008A5399">
        <w:rPr>
          <w:rFonts w:cstheme="minorHAnsi"/>
          <w:b/>
        </w:rPr>
        <w:t>ΓΕΩΡΓΙΟΣ ΒΛΑΧΟΣ</w:t>
      </w:r>
      <w:r w:rsidR="00051ECD">
        <w:rPr>
          <w:rFonts w:cstheme="minorHAnsi"/>
          <w:b/>
        </w:rPr>
        <w:t xml:space="preserve"> </w:t>
      </w:r>
      <w:r w:rsidRPr="008A5399">
        <w:rPr>
          <w:rFonts w:cstheme="minorHAnsi"/>
          <w:b/>
        </w:rPr>
        <w:t xml:space="preserve">(Πρόεδρος της Επιτροπής): </w:t>
      </w:r>
      <w:r w:rsidRPr="008A5399">
        <w:rPr>
          <w:rFonts w:cstheme="minorHAnsi"/>
        </w:rPr>
        <w:t xml:space="preserve">Κατ’ αρχάς, για να είμαστε δίκαιοι, ο κ. Υπουργός δεν αναφέρθηκε αναλυτικά σε γεγονότα. Είπε να μην πάμε σε εκείνα τα γεγονότα. </w:t>
      </w:r>
    </w:p>
    <w:p w:rsidR="001C4B7B" w:rsidRPr="008A5399" w:rsidRDefault="001C4B7B" w:rsidP="008A5399">
      <w:pPr>
        <w:spacing w:after="0" w:line="276" w:lineRule="auto"/>
        <w:ind w:firstLine="720"/>
        <w:jc w:val="both"/>
        <w:rPr>
          <w:rFonts w:cstheme="minorHAnsi"/>
        </w:rPr>
      </w:pPr>
      <w:r w:rsidRPr="008A5399">
        <w:rPr>
          <w:rFonts w:cstheme="minorHAnsi"/>
          <w:b/>
        </w:rPr>
        <w:t xml:space="preserve">ΘΕΟΔΩΡΟΣ ΔΡΙΤΣΑΣ: </w:t>
      </w:r>
      <w:r w:rsidRPr="008A5399">
        <w:rPr>
          <w:rFonts w:cstheme="minorHAnsi"/>
        </w:rPr>
        <w:t xml:space="preserve">Κύριε Πρόεδρε, δεν είμαστε μικρά παιδιά. </w:t>
      </w:r>
    </w:p>
    <w:p w:rsidR="001C4B7B" w:rsidRPr="008A5399" w:rsidRDefault="001C4B7B" w:rsidP="008A5399">
      <w:pPr>
        <w:spacing w:after="0" w:line="276" w:lineRule="auto"/>
        <w:ind w:firstLine="720"/>
        <w:jc w:val="both"/>
        <w:rPr>
          <w:rFonts w:cstheme="minorHAnsi"/>
        </w:rPr>
      </w:pPr>
      <w:r w:rsidRPr="008A5399">
        <w:rPr>
          <w:rFonts w:cstheme="minorHAnsi"/>
          <w:b/>
        </w:rPr>
        <w:t>ΓΕΩΡΓΙΟΣ ΒΛΑΧΟΣ</w:t>
      </w:r>
      <w:r w:rsidR="00051ECD">
        <w:rPr>
          <w:rFonts w:cstheme="minorHAnsi"/>
          <w:b/>
        </w:rPr>
        <w:t xml:space="preserve"> </w:t>
      </w:r>
      <w:r w:rsidRPr="008A5399">
        <w:rPr>
          <w:rFonts w:cstheme="minorHAnsi"/>
          <w:b/>
        </w:rPr>
        <w:t xml:space="preserve">(Πρόεδρος της Επιτροπής): </w:t>
      </w:r>
      <w:r w:rsidRPr="008A5399">
        <w:rPr>
          <w:rFonts w:cstheme="minorHAnsi"/>
        </w:rPr>
        <w:t>Εν πάση περιπτώσει, ακούστηκε η άποψη σας.</w:t>
      </w:r>
      <w:r w:rsidRPr="008A5399">
        <w:rPr>
          <w:rFonts w:cstheme="minorHAnsi"/>
          <w:b/>
        </w:rPr>
        <w:t xml:space="preserve"> </w:t>
      </w:r>
    </w:p>
    <w:p w:rsidR="00AA58E9" w:rsidRPr="00AA58E9" w:rsidRDefault="00AA58E9" w:rsidP="00AA58E9">
      <w:pPr>
        <w:spacing w:after="0" w:line="276" w:lineRule="auto"/>
        <w:ind w:firstLine="720"/>
        <w:jc w:val="both"/>
        <w:rPr>
          <w:rFonts w:cstheme="minorHAnsi"/>
        </w:rPr>
      </w:pPr>
      <w:r w:rsidRPr="00AA58E9">
        <w:rPr>
          <w:rFonts w:cstheme="minorHAnsi"/>
          <w:b/>
        </w:rPr>
        <w:t>ΘΕΟΔΩΡΟΣ ΔΡΙΤΣΑΣ:</w:t>
      </w:r>
      <w:r w:rsidRPr="00AA58E9">
        <w:rPr>
          <w:rFonts w:cstheme="minorHAnsi"/>
        </w:rPr>
        <w:t xml:space="preserve"> Για το ότι είμαι προδότης και παίζω το παιγνίδι της τουρκικής προπαγάνδας θα πει κάτι ο κ. Υπουργός;</w:t>
      </w:r>
    </w:p>
    <w:p w:rsidR="00AA58E9" w:rsidRPr="00AA58E9" w:rsidRDefault="00AA58E9" w:rsidP="00AA58E9">
      <w:pPr>
        <w:spacing w:after="0" w:line="276" w:lineRule="auto"/>
        <w:ind w:firstLine="720"/>
        <w:jc w:val="both"/>
        <w:rPr>
          <w:rFonts w:cstheme="minorHAnsi"/>
        </w:rPr>
      </w:pPr>
      <w:r w:rsidRPr="00AA58E9">
        <w:rPr>
          <w:rFonts w:cstheme="minorHAnsi"/>
          <w:b/>
        </w:rPr>
        <w:t>ΓΕΩΡΓΙΟΣ ΒΛΑΧΟΣ (Πρόεδρος της Επιτροπής):</w:t>
      </w:r>
      <w:r w:rsidRPr="00AA58E9">
        <w:rPr>
          <w:rFonts w:cstheme="minorHAnsi"/>
        </w:rPr>
        <w:t xml:space="preserve"> Δεν ακούστηκε κάτι τέτοιο, μην τα επαναλαμβάνουμε τώρα.</w:t>
      </w:r>
    </w:p>
    <w:p w:rsidR="00AA58E9" w:rsidRPr="00AA58E9" w:rsidRDefault="00AA58E9" w:rsidP="00AA58E9">
      <w:pPr>
        <w:spacing w:after="0" w:line="276" w:lineRule="auto"/>
        <w:ind w:firstLine="720"/>
        <w:jc w:val="both"/>
        <w:rPr>
          <w:rFonts w:cstheme="minorHAnsi"/>
        </w:rPr>
      </w:pPr>
      <w:r w:rsidRPr="00AA58E9">
        <w:rPr>
          <w:rFonts w:cstheme="minorHAnsi"/>
          <w:b/>
        </w:rPr>
        <w:t>ΘΕΟΔΩΡΟΣ ΔΡΙΤΣΑΣ:</w:t>
      </w:r>
      <w:r w:rsidRPr="00AA58E9">
        <w:rPr>
          <w:rFonts w:cstheme="minorHAnsi"/>
        </w:rPr>
        <w:t xml:space="preserve"> Ακούστηκε στην Ολομέλεια, κύριε Πρόεδρε και τον προκάλεσα τώρα στην αρχή της συνεδρίασης. Εγώ μαζί με τον Παναγιώτη </w:t>
      </w:r>
      <w:proofErr w:type="spellStart"/>
      <w:r w:rsidRPr="00AA58E9">
        <w:rPr>
          <w:rFonts w:cstheme="minorHAnsi"/>
        </w:rPr>
        <w:t>Κουρουμπλή</w:t>
      </w:r>
      <w:proofErr w:type="spellEnd"/>
      <w:r w:rsidRPr="00AA58E9">
        <w:rPr>
          <w:rFonts w:cstheme="minorHAnsi"/>
        </w:rPr>
        <w:t xml:space="preserve"> έχουμε κάνει ανακοίνωση και τον καλώ στην πρώτη κοινοβουλευτική συνεδρίαση αμέσως μετά να αποκαταστήσει και δεν το κάνει, κύριε Πρόεδρε.</w:t>
      </w:r>
    </w:p>
    <w:p w:rsidR="00AA58E9" w:rsidRPr="00AA58E9" w:rsidRDefault="00AA58E9" w:rsidP="00AA58E9">
      <w:pPr>
        <w:spacing w:after="0" w:line="276" w:lineRule="auto"/>
        <w:ind w:firstLine="720"/>
        <w:jc w:val="both"/>
        <w:rPr>
          <w:rFonts w:cstheme="minorHAnsi"/>
        </w:rPr>
      </w:pPr>
      <w:r w:rsidRPr="00AA58E9">
        <w:rPr>
          <w:rFonts w:cstheme="minorHAnsi"/>
          <w:b/>
        </w:rPr>
        <w:t>ΓΕΩΡΓΙΟΣ ΒΛΑΧΟΣ (Πρόεδρος της Επιτροπής):</w:t>
      </w:r>
      <w:r w:rsidRPr="00AA58E9">
        <w:rPr>
          <w:rFonts w:cstheme="minorHAnsi"/>
        </w:rPr>
        <w:t xml:space="preserve"> Αν ακούστηκε κάτι στην Ολομέλεια που εγώ δεν το ξέρω, μην το φέρνουμε εδώ. Κάτι που λέτε ότι ακούστηκε και εγώ προσωπικά δεν το ξέρω μην το φέρνετε σε επίπεδο Επιτροπής τώρα να διευκρινισθεί. Κανονικά ό,τι </w:t>
      </w:r>
      <w:proofErr w:type="spellStart"/>
      <w:r w:rsidRPr="00AA58E9">
        <w:rPr>
          <w:rFonts w:cstheme="minorHAnsi"/>
        </w:rPr>
        <w:t>ελέχθη</w:t>
      </w:r>
      <w:proofErr w:type="spellEnd"/>
      <w:r w:rsidRPr="00AA58E9">
        <w:rPr>
          <w:rFonts w:cstheme="minorHAnsi"/>
        </w:rPr>
        <w:t xml:space="preserve"> θα μπορούσε να έχει διευκρινιστεί εκείνη την ώρα. Τώρα, όσο το αναμασάμε, αν θέλετε, στην καλύτερη περίπτωση το συντηρούμε, κάτι που δεν είναι στις δικές μου προθέσεις. </w:t>
      </w:r>
    </w:p>
    <w:p w:rsidR="00AA58E9" w:rsidRPr="00AA58E9" w:rsidRDefault="00AA58E9" w:rsidP="00AA58E9">
      <w:pPr>
        <w:spacing w:after="0" w:line="276" w:lineRule="auto"/>
        <w:ind w:firstLine="720"/>
        <w:jc w:val="both"/>
        <w:rPr>
          <w:rFonts w:cstheme="minorHAnsi"/>
        </w:rPr>
      </w:pPr>
      <w:r w:rsidRPr="00AA58E9">
        <w:rPr>
          <w:rFonts w:cstheme="minorHAnsi"/>
        </w:rPr>
        <w:t>Εγώ θα ήθελα να σας παρακαλέσω στο σημείο αυτό, αφού έχουμε εξαντλήσει αρκετά θέματα, ακόμα και με τις διαφωνίες μας, να ολοκληρώσουμε τη συνεδρίασή μας για σήμερα. Να συνεχίσουμε αύριο το πρωί στις 10.00΄ στην αίθουσα της Ολομέλειας, ακούγοντας τους φορείς και στις 14.00΄, ουσιαστικά τελειώνοντας η συνεδρίαση με τους φορείς να συνεχίσουμε την τρίτη συνεδρίαση και τελευταία, για να ολοκληρώσουμε τη συζήτηση. Καλό σας βράδυ, καλή συνέχεια, σας ευχαριστώ πολύ.</w:t>
      </w:r>
    </w:p>
    <w:p w:rsidR="00AA58E9" w:rsidRPr="00AA58E9" w:rsidRDefault="00AA58E9" w:rsidP="00AA58E9">
      <w:pPr>
        <w:spacing w:after="0" w:line="276" w:lineRule="auto"/>
        <w:ind w:firstLine="720"/>
        <w:jc w:val="both"/>
        <w:rPr>
          <w:rFonts w:cstheme="minorHAnsi"/>
        </w:rPr>
      </w:pPr>
      <w:proofErr w:type="spellStart"/>
      <w:r w:rsidRPr="00AA58E9">
        <w:rPr>
          <w:rFonts w:cstheme="minorHAnsi"/>
        </w:rPr>
        <w:t>Λύεται</w:t>
      </w:r>
      <w:proofErr w:type="spellEnd"/>
      <w:r w:rsidRPr="00AA58E9">
        <w:rPr>
          <w:rFonts w:cstheme="minorHAnsi"/>
        </w:rPr>
        <w:t xml:space="preserve"> η συνεδρίαση.</w:t>
      </w:r>
    </w:p>
    <w:p w:rsidR="00AA58E9" w:rsidRPr="00AA58E9" w:rsidRDefault="00AA58E9" w:rsidP="00AA58E9">
      <w:pPr>
        <w:spacing w:after="0" w:line="276" w:lineRule="auto"/>
        <w:ind w:firstLine="720"/>
        <w:jc w:val="both"/>
        <w:rPr>
          <w:rFonts w:cstheme="minorHAnsi"/>
        </w:rPr>
      </w:pPr>
      <w:r w:rsidRPr="00AA58E9">
        <w:rPr>
          <w:rFonts w:cstheme="minorHAnsi"/>
        </w:rPr>
        <w:t>Στο σημείο αυτό γίνεται η γ’ ανάγνωση του καταλόγου των μελών της Επιτροπής. Παρόντες ήταν οι Βουλευτές κ.κ. Ανδριανός Ιωάννης, Αραμπατζή Φωτεινή, Βλάχος Γεώργιος, Βολουδάκης Μανούσος – Κωνσταντίνος, Γιόγιακας Βασίλειος, Γκίκας Στέφανος, Δούνια Παναγιώτα (Νόνη), Καρασμάνης Γεώργιος, Κέλλας Χρήστος, Κεφαλογιάννη Όλγα, Μπακογιάννη Θεοδώρα (Ντόρα), Μπουκώρος Χρήστος, Πιπιλή Φωτεινή, Ράπτη Ελένη, Σενετάκης Μάξιμος, Σιμόπουλος Ευστράτιος (Στράτος), Σταμενίτης Διονύσιος, Φόρτωμας Φίλιππος, Χειμάρας Θεμιστοκλής (Θέμης), Αυλωνίτης Αλέξανδρος – Χρήστος, Ραγκούσης Ιωάννης, Μαμουλάκης Χαράλαμπος (Χάρης), Δρίτσας Θεόδωρος, Πέρκα Θεοπίστη (Πέτη), Σαντορινιός Νεκτάριος, Σαρακιώτης Ιωάννης, Τελιγιορίδου Ολυμπία, Γκόκας Χρήστος, Μπιάγκης Δημήτριος, Λαμπρούλης Γεώργιος, Μανωλάκου Διαμάντω, Βιλιάρδος Βασίλειος, Αρσένης Κρίτων – Ηλίας, και Λογιάδης Γεώργιος.</w:t>
      </w:r>
    </w:p>
    <w:p w:rsidR="00AA58E9" w:rsidRPr="00AA58E9" w:rsidRDefault="00AA58E9" w:rsidP="00AA58E9">
      <w:pPr>
        <w:spacing w:after="0" w:line="276" w:lineRule="auto"/>
        <w:ind w:firstLine="720"/>
        <w:jc w:val="both"/>
        <w:rPr>
          <w:rFonts w:cstheme="minorHAnsi"/>
        </w:rPr>
      </w:pPr>
    </w:p>
    <w:p w:rsidR="00AA58E9" w:rsidRPr="00AA58E9" w:rsidRDefault="00AA58E9" w:rsidP="00AA58E9">
      <w:pPr>
        <w:spacing w:after="0" w:line="276" w:lineRule="auto"/>
        <w:ind w:firstLine="720"/>
        <w:jc w:val="both"/>
        <w:rPr>
          <w:rFonts w:cstheme="minorHAnsi"/>
        </w:rPr>
      </w:pPr>
      <w:r w:rsidRPr="00AA58E9">
        <w:rPr>
          <w:rFonts w:cstheme="minorHAnsi"/>
        </w:rPr>
        <w:t>Τέλος και περί ώρα 19.20΄ λύθηκε η συνεδρίαση.</w:t>
      </w:r>
    </w:p>
    <w:p w:rsidR="00AA58E9" w:rsidRPr="00AA58E9" w:rsidRDefault="00AA58E9" w:rsidP="00AA58E9">
      <w:pPr>
        <w:spacing w:after="0" w:line="276" w:lineRule="auto"/>
        <w:jc w:val="both"/>
        <w:rPr>
          <w:rFonts w:cstheme="minorHAnsi"/>
        </w:rPr>
      </w:pPr>
    </w:p>
    <w:p w:rsidR="00AA58E9" w:rsidRPr="00AA58E9" w:rsidRDefault="00AA58E9" w:rsidP="00AA58E9">
      <w:pPr>
        <w:spacing w:after="0" w:line="276" w:lineRule="auto"/>
        <w:ind w:firstLine="720"/>
        <w:jc w:val="both"/>
        <w:rPr>
          <w:rFonts w:cstheme="minorHAnsi"/>
          <w:b/>
        </w:rPr>
      </w:pPr>
      <w:r w:rsidRPr="00AA58E9">
        <w:rPr>
          <w:rFonts w:cstheme="minorHAnsi"/>
          <w:b/>
        </w:rPr>
        <w:t xml:space="preserve">Ο ΠΡΟΕΔΡΟΣ ΤΗΣ ΕΠΙΤΡΟΠΗΣ                     </w:t>
      </w:r>
      <w:r>
        <w:rPr>
          <w:rFonts w:cstheme="minorHAnsi"/>
          <w:b/>
        </w:rPr>
        <w:tab/>
      </w:r>
      <w:r w:rsidRPr="00AA58E9">
        <w:rPr>
          <w:rFonts w:cstheme="minorHAnsi"/>
          <w:b/>
        </w:rPr>
        <w:t xml:space="preserve">  Ο ΓΡΑΜΜΑΤΕΑΣ</w:t>
      </w:r>
    </w:p>
    <w:p w:rsidR="00AA58E9" w:rsidRPr="00AA58E9" w:rsidRDefault="00AA58E9" w:rsidP="00AA58E9">
      <w:pPr>
        <w:spacing w:after="0" w:line="276" w:lineRule="auto"/>
        <w:ind w:firstLine="720"/>
        <w:jc w:val="both"/>
        <w:rPr>
          <w:rFonts w:cstheme="minorHAnsi"/>
          <w:b/>
        </w:rPr>
      </w:pPr>
    </w:p>
    <w:p w:rsidR="00AA58E9" w:rsidRPr="00AA58E9" w:rsidRDefault="00AA58E9" w:rsidP="00AA58E9">
      <w:pPr>
        <w:spacing w:after="0" w:line="276" w:lineRule="auto"/>
        <w:ind w:firstLine="720"/>
        <w:jc w:val="both"/>
        <w:rPr>
          <w:rFonts w:cstheme="minorHAnsi"/>
          <w:b/>
        </w:rPr>
      </w:pPr>
    </w:p>
    <w:p w:rsidR="001C4B7B" w:rsidRPr="008A5399" w:rsidRDefault="00AA58E9" w:rsidP="008A5399">
      <w:pPr>
        <w:spacing w:after="0" w:line="276" w:lineRule="auto"/>
        <w:ind w:firstLine="720"/>
        <w:jc w:val="both"/>
        <w:rPr>
          <w:rFonts w:cstheme="minorHAnsi"/>
          <w:b/>
        </w:rPr>
      </w:pPr>
      <w:r w:rsidRPr="00AA58E9">
        <w:rPr>
          <w:rFonts w:cstheme="minorHAnsi"/>
          <w:b/>
        </w:rPr>
        <w:t xml:space="preserve">   </w:t>
      </w:r>
      <w:r>
        <w:rPr>
          <w:rFonts w:cstheme="minorHAnsi"/>
          <w:b/>
        </w:rPr>
        <w:t xml:space="preserve">      </w:t>
      </w:r>
      <w:r w:rsidRPr="00AA58E9">
        <w:rPr>
          <w:rFonts w:cstheme="minorHAnsi"/>
          <w:b/>
        </w:rPr>
        <w:t xml:space="preserve">ΓΕΩΡΓΙΟΣ ΒΛΑΧΟΣ                            </w:t>
      </w:r>
      <w:r>
        <w:rPr>
          <w:rFonts w:cstheme="minorHAnsi"/>
          <w:b/>
        </w:rPr>
        <w:tab/>
        <w:t xml:space="preserve">         </w:t>
      </w:r>
      <w:r w:rsidRPr="00AA58E9">
        <w:rPr>
          <w:rFonts w:cstheme="minorHAnsi"/>
          <w:b/>
        </w:rPr>
        <w:t xml:space="preserve">  ΜΑΞΙΜΟΣ ΣΕΝΕΤΑΚΗΣ</w:t>
      </w:r>
    </w:p>
    <w:sectPr w:rsidR="001C4B7B" w:rsidRPr="008A539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D47" w:rsidRDefault="00A00D47">
      <w:pPr>
        <w:spacing w:after="0" w:line="240" w:lineRule="auto"/>
      </w:pPr>
      <w:r>
        <w:separator/>
      </w:r>
    </w:p>
  </w:endnote>
  <w:endnote w:type="continuationSeparator" w:id="0">
    <w:p w:rsidR="00A00D47" w:rsidRDefault="00A00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399" w:rsidRPr="004B6F20" w:rsidRDefault="008A539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D47" w:rsidRDefault="00A00D47">
      <w:pPr>
        <w:spacing w:after="0" w:line="240" w:lineRule="auto"/>
      </w:pPr>
      <w:r>
        <w:separator/>
      </w:r>
    </w:p>
  </w:footnote>
  <w:footnote w:type="continuationSeparator" w:id="0">
    <w:p w:rsidR="00A00D47" w:rsidRDefault="00A00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399" w:rsidRPr="00C72CC9" w:rsidRDefault="008A5399" w:rsidP="008A5399">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7B"/>
    <w:rsid w:val="00004E42"/>
    <w:rsid w:val="00051ECD"/>
    <w:rsid w:val="000524E3"/>
    <w:rsid w:val="001C4B7B"/>
    <w:rsid w:val="002A06FC"/>
    <w:rsid w:val="002E66CB"/>
    <w:rsid w:val="004A2F74"/>
    <w:rsid w:val="004C3349"/>
    <w:rsid w:val="00566AF3"/>
    <w:rsid w:val="008A5399"/>
    <w:rsid w:val="00906673"/>
    <w:rsid w:val="00A00D47"/>
    <w:rsid w:val="00AA58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CEAC4"/>
  <w15:chartTrackingRefBased/>
  <w15:docId w15:val="{9C7E68F1-0138-48BF-A6FC-0172278D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C4B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C4B7B"/>
    <w:rPr>
      <w:rFonts w:ascii="Times New Roman" w:eastAsia="Times New Roman" w:hAnsi="Times New Roman" w:cs="Times New Roman"/>
      <w:sz w:val="24"/>
      <w:szCs w:val="24"/>
      <w:lang w:eastAsia="el-GR"/>
    </w:rPr>
  </w:style>
  <w:style w:type="paragraph" w:styleId="a4">
    <w:name w:val="footer"/>
    <w:basedOn w:val="a"/>
    <w:link w:val="Char0"/>
    <w:rsid w:val="001C4B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C4B7B"/>
    <w:rPr>
      <w:rFonts w:ascii="Times New Roman" w:eastAsia="Times New Roman" w:hAnsi="Times New Roman" w:cs="Times New Roman"/>
      <w:sz w:val="24"/>
      <w:szCs w:val="24"/>
      <w:lang w:eastAsia="el-GR"/>
    </w:rPr>
  </w:style>
  <w:style w:type="character" w:styleId="a5">
    <w:name w:val="Strong"/>
    <w:uiPriority w:val="22"/>
    <w:qFormat/>
    <w:rsid w:val="001C4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28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39</Pages>
  <Words>20016</Words>
  <Characters>108092</Characters>
  <Application>Microsoft Office Word</Application>
  <DocSecurity>0</DocSecurity>
  <Lines>900</Lines>
  <Paragraphs>255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4</cp:revision>
  <dcterms:created xsi:type="dcterms:W3CDTF">2021-09-27T17:53:00Z</dcterms:created>
  <dcterms:modified xsi:type="dcterms:W3CDTF">2021-12-08T07:58:00Z</dcterms:modified>
</cp:coreProperties>
</file>